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9D0D" w14:textId="77777777" w:rsidR="00BF12C4" w:rsidRPr="00BF12C4" w:rsidRDefault="00BF12C4" w:rsidP="00BF12C4">
      <w:pPr>
        <w:jc w:val="center"/>
        <w:rPr>
          <w:color w:val="FF0000"/>
          <w:sz w:val="32"/>
          <w:szCs w:val="32"/>
        </w:rPr>
      </w:pPr>
      <w:r w:rsidRPr="00BF12C4">
        <w:rPr>
          <w:color w:val="FF0000"/>
          <w:sz w:val="32"/>
          <w:szCs w:val="32"/>
        </w:rPr>
        <w:t>МБДОУ  д/с</w:t>
      </w:r>
      <w:r w:rsidR="00A1401B">
        <w:rPr>
          <w:color w:val="FF0000"/>
          <w:sz w:val="32"/>
          <w:szCs w:val="32"/>
        </w:rPr>
        <w:t xml:space="preserve"> №3</w:t>
      </w:r>
      <w:r w:rsidRPr="00BF12C4">
        <w:rPr>
          <w:color w:val="FF0000"/>
          <w:sz w:val="32"/>
          <w:szCs w:val="32"/>
        </w:rPr>
        <w:t xml:space="preserve"> «Алёнушка»</w:t>
      </w:r>
    </w:p>
    <w:p w14:paraId="2544EDFE" w14:textId="77777777" w:rsidR="00BF12C4" w:rsidRDefault="00BF12C4" w:rsidP="00BF12C4">
      <w:pPr>
        <w:rPr>
          <w:sz w:val="40"/>
          <w:szCs w:val="40"/>
        </w:rPr>
      </w:pPr>
    </w:p>
    <w:p w14:paraId="606ADCD3" w14:textId="77777777" w:rsidR="00BF12C4" w:rsidRPr="003C0889" w:rsidRDefault="00BF12C4" w:rsidP="003C0889">
      <w:pPr>
        <w:jc w:val="center"/>
        <w:rPr>
          <w:sz w:val="48"/>
          <w:szCs w:val="48"/>
        </w:rPr>
      </w:pPr>
      <w:r w:rsidRPr="003C0889">
        <w:rPr>
          <w:sz w:val="48"/>
          <w:szCs w:val="48"/>
        </w:rPr>
        <w:t>Консультация для родителей</w:t>
      </w:r>
    </w:p>
    <w:p w14:paraId="7EA6634A" w14:textId="77777777" w:rsidR="00BF12C4" w:rsidRPr="003C0889" w:rsidRDefault="003C0889" w:rsidP="003C0889">
      <w:pPr>
        <w:rPr>
          <w:color w:val="FF0000"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410C922" wp14:editId="7300F9A9">
            <wp:simplePos x="1076325" y="6038850"/>
            <wp:positionH relativeFrom="margin">
              <wp:align>center</wp:align>
            </wp:positionH>
            <wp:positionV relativeFrom="margin">
              <wp:align>center</wp:align>
            </wp:positionV>
            <wp:extent cx="5942965" cy="38195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099c6-5045-4450-b9ba-a5e3e3d2fa3d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2C4" w:rsidRPr="003C0889">
        <w:rPr>
          <w:color w:val="FF0000"/>
          <w:sz w:val="40"/>
          <w:szCs w:val="40"/>
        </w:rPr>
        <w:t>«Практические приёмы массажа и самомассажа,как способ развития мелкой моторики рук»</w:t>
      </w:r>
    </w:p>
    <w:p w14:paraId="503C0984" w14:textId="77777777" w:rsidR="00BF12C4" w:rsidRDefault="00BF12C4" w:rsidP="00BF12C4">
      <w:pPr>
        <w:jc w:val="right"/>
        <w:rPr>
          <w:sz w:val="40"/>
          <w:szCs w:val="40"/>
        </w:rPr>
      </w:pPr>
    </w:p>
    <w:p w14:paraId="2A45DBB4" w14:textId="77777777" w:rsidR="00BF12C4" w:rsidRPr="00BF12C4" w:rsidRDefault="00BF12C4" w:rsidP="00BF12C4">
      <w:pPr>
        <w:jc w:val="right"/>
        <w:rPr>
          <w:color w:val="FF0000"/>
          <w:sz w:val="40"/>
          <w:szCs w:val="40"/>
        </w:rPr>
      </w:pPr>
      <w:r w:rsidRPr="00BF12C4">
        <w:rPr>
          <w:color w:val="FF0000"/>
          <w:sz w:val="40"/>
          <w:szCs w:val="40"/>
        </w:rPr>
        <w:t>Подготовила воспитатель</w:t>
      </w:r>
    </w:p>
    <w:p w14:paraId="550A5E8F" w14:textId="77777777" w:rsidR="00BF12C4" w:rsidRPr="00BF12C4" w:rsidRDefault="00BF12C4" w:rsidP="00BF12C4">
      <w:pPr>
        <w:jc w:val="right"/>
        <w:rPr>
          <w:color w:val="FF0000"/>
          <w:sz w:val="40"/>
          <w:szCs w:val="40"/>
        </w:rPr>
      </w:pPr>
      <w:r w:rsidRPr="00BF12C4">
        <w:rPr>
          <w:color w:val="FF0000"/>
          <w:sz w:val="40"/>
          <w:szCs w:val="40"/>
        </w:rPr>
        <w:t>Жданова И.В.</w:t>
      </w:r>
    </w:p>
    <w:p w14:paraId="09DA6972" w14:textId="77777777" w:rsidR="003C0889" w:rsidRDefault="003C0889" w:rsidP="00BF12C4">
      <w:pPr>
        <w:jc w:val="center"/>
        <w:rPr>
          <w:color w:val="FF0000"/>
          <w:sz w:val="40"/>
          <w:szCs w:val="40"/>
        </w:rPr>
      </w:pPr>
    </w:p>
    <w:p w14:paraId="1B0BF78F" w14:textId="6D220AC9" w:rsidR="003C0889" w:rsidRDefault="00BF12C4" w:rsidP="003C0889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Станица Егорлыкская</w:t>
      </w:r>
    </w:p>
    <w:p w14:paraId="4E04A08D" w14:textId="77777777" w:rsidR="008F2490" w:rsidRPr="003C0889" w:rsidRDefault="008F2490" w:rsidP="003C0889">
      <w:pPr>
        <w:jc w:val="center"/>
        <w:rPr>
          <w:color w:val="FF0000"/>
          <w:sz w:val="40"/>
          <w:szCs w:val="40"/>
        </w:rPr>
      </w:pPr>
    </w:p>
    <w:p w14:paraId="3524E4D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>Научно доказано, что 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моторики. Неоспорим тот факт, что активные движения пальцев рук, как бы подготавливают почву для последующего формирования речи. Чем выше двигательная активность ребенка, тем интенсивнее развивается его речь. С другой стороны, формирование движений тоже происходит при участии речи.</w:t>
      </w:r>
    </w:p>
    <w:p w14:paraId="636B04C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Т.о. рекомендуется сочетать массаж артикуляционных органов с массажем рук. Это благотворно влияет как на развитие мелкой моторики пальцев рук, так и на развитие речи.</w:t>
      </w:r>
    </w:p>
    <w:p w14:paraId="1BA36B36" w14:textId="77777777" w:rsidR="00BF12C4" w:rsidRPr="003C0889" w:rsidRDefault="003C0889" w:rsidP="003C0889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Весь</w:t>
      </w:r>
      <w:r w:rsidR="00BF12C4" w:rsidRPr="003C0889">
        <w:rPr>
          <w:sz w:val="32"/>
          <w:szCs w:val="32"/>
        </w:rPr>
        <w:t xml:space="preserve"> материал, в котором предполагаются движения (особенно рук), лучше усваивается в стихотворной форме, т.к. стихи дают возможность войти в ритм движения. Проговаривание  дает огромный эффект. Ритм речи, особенно стихотворной, способствует развитию координации и произвольной моторики. Кроме того, с помощью стихотворений вырабатывается правильный ритм дыхания, развивается речеслуховая память.</w:t>
      </w:r>
    </w:p>
    <w:p w14:paraId="6754C87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Целесообразно использовать следующие приемы массажа: поглаживание, растирание, вибрацию.</w:t>
      </w:r>
    </w:p>
    <w:p w14:paraId="3A9A580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Поза массируемого – сидя. Массирующая рука свободно лежит на плоской поверхности стола.</w:t>
      </w:r>
    </w:p>
    <w:p w14:paraId="4E2F577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Массажист располагается напротив ребенка или несколько сбоку.</w:t>
      </w:r>
    </w:p>
    <w:p w14:paraId="093A303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Выполняется массаж одной рукой. Другой рукой фиксируется конечность массируемого.</w:t>
      </w:r>
    </w:p>
    <w:p w14:paraId="18578CB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Массажные движения производятся в направлении от кончиков пальцев к предплечью.</w:t>
      </w:r>
    </w:p>
    <w:p w14:paraId="71BEE65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Продолжительность массажа 3-5 минут.</w:t>
      </w:r>
    </w:p>
    <w:p w14:paraId="4397232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Поводить массаж можно ежедневно или через день, 10-12 сеансов за курс. При необходимости курс можно повторить через 10-30 дней.</w:t>
      </w:r>
    </w:p>
    <w:p w14:paraId="182C1B62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Во время массажа можно слушать спокойную музыку.</w:t>
      </w:r>
    </w:p>
    <w:p w14:paraId="6F23496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Для большей эффективности массажа, его можно сочетать с активными и пассивными движениями кистей рук.</w:t>
      </w:r>
    </w:p>
    <w:p w14:paraId="37C2F2B8" w14:textId="77777777" w:rsidR="00BF12C4" w:rsidRPr="003C0889" w:rsidRDefault="00BF12C4" w:rsidP="00C44FD2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 дошкольном возрасте, для детей с речевыми недостатками, используются разнообразные комплексы массажа и самомассажа. </w:t>
      </w:r>
    </w:p>
    <w:p w14:paraId="4CE646A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1.Самомассаж ладоней пластмассовым ковриком «травка». </w:t>
      </w:r>
      <w:r w:rsidRPr="003C0889">
        <w:rPr>
          <w:sz w:val="32"/>
          <w:szCs w:val="32"/>
        </w:rPr>
        <w:t>На каждый ударный слог осуществляется поглаживающие движения ладонями. Поверхности «иголочек» касаются не только пальцы, но и ладони. Направление движений – к себе.</w:t>
      </w:r>
    </w:p>
    <w:p w14:paraId="393124EC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Гладила мама –ежиха ежат: «Что за пригожие детки лежат!»</w:t>
      </w:r>
    </w:p>
    <w:p w14:paraId="2D624AA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2.Самомассаж подушечек пальцев. </w:t>
      </w:r>
      <w:r w:rsidRPr="003C0889">
        <w:rPr>
          <w:sz w:val="32"/>
          <w:szCs w:val="32"/>
        </w:rPr>
        <w:t>Большой палец становится на ноготь массируемого пальца, а остальные пальцы прижимают его подушечку снизу, разминая ее. На каждую строчку осуществляется разминание одного пальца. После пятой строчки происходит смена рук.</w:t>
      </w:r>
    </w:p>
    <w:p w14:paraId="2ED799A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Дети любят всех зверей: (большой палец)</w:t>
      </w:r>
    </w:p>
    <w:p w14:paraId="202D739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Птиц, и ящериц, и змей, (указательный палец)</w:t>
      </w:r>
    </w:p>
    <w:p w14:paraId="0AB8CB0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Пеликанов, журавлей, (средний палец)</w:t>
      </w:r>
    </w:p>
    <w:p w14:paraId="6E520E4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Бегемотов, соболей, (безымянный палец)</w:t>
      </w:r>
    </w:p>
    <w:p w14:paraId="5CFABD3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Голубей и глухарей, (мизинец)</w:t>
      </w:r>
    </w:p>
    <w:p w14:paraId="1A39D7E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клестов, и снегирей, (большой палец)</w:t>
      </w:r>
    </w:p>
    <w:p w14:paraId="381C622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Любят горного козла, (указательный палец)</w:t>
      </w:r>
    </w:p>
    <w:p w14:paraId="33ED621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Обезьянку и осла, (средний палец)</w:t>
      </w:r>
    </w:p>
    <w:p w14:paraId="34D88E2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Дикобраза и ежа, (безымянный палец)</w:t>
      </w:r>
    </w:p>
    <w:p w14:paraId="72D255C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Черепаху и ужа. </w:t>
      </w:r>
      <w:proofErr w:type="gramStart"/>
      <w:r w:rsidRPr="003C0889">
        <w:rPr>
          <w:sz w:val="32"/>
          <w:szCs w:val="32"/>
        </w:rPr>
        <w:t>( мизинец</w:t>
      </w:r>
      <w:proofErr w:type="gramEnd"/>
      <w:r w:rsidRPr="003C0889">
        <w:rPr>
          <w:sz w:val="32"/>
          <w:szCs w:val="32"/>
        </w:rPr>
        <w:t>)</w:t>
      </w:r>
    </w:p>
    <w:p w14:paraId="0A322E9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3. Самомассаж фаланг пальцев. </w:t>
      </w:r>
      <w:r w:rsidRPr="003C0889">
        <w:rPr>
          <w:sz w:val="32"/>
          <w:szCs w:val="32"/>
        </w:rPr>
        <w:t>На каждый ударный слог осуществляется разминание фаланги одного пальца (на каждую строчку – разминание одного пальца). Направление движения – от ногтевой фаланги к основанию пальца. После 4 строчки – смена рук. Последние две строчки – разминание больших пальцев каждой руки.</w:t>
      </w:r>
    </w:p>
    <w:p w14:paraId="4232AC7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Вырос у нас чесночок,</w:t>
      </w:r>
    </w:p>
    <w:p w14:paraId="2D0F98B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Перец, томат, кабачок,</w:t>
      </w:r>
    </w:p>
    <w:p w14:paraId="4A618602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Тыква, капуста, картошка,</w:t>
      </w:r>
    </w:p>
    <w:p w14:paraId="1A5ECE0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Лук и немножко горошка.</w:t>
      </w:r>
    </w:p>
    <w:p w14:paraId="42137B9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Овощи мы собирали,</w:t>
      </w:r>
    </w:p>
    <w:p w14:paraId="0079833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Ими друзей угощали,</w:t>
      </w:r>
    </w:p>
    <w:p w14:paraId="50AC68C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Квасили, ели, солили,</w:t>
      </w:r>
    </w:p>
    <w:p w14:paraId="013CFEF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С дачи домой увозили.</w:t>
      </w:r>
    </w:p>
    <w:p w14:paraId="1C0E89D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Прощай же на год,</w:t>
      </w:r>
    </w:p>
    <w:p w14:paraId="74CB192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Наш друг – огород!</w:t>
      </w:r>
    </w:p>
    <w:p w14:paraId="2E91ECC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>4. Массаж (самомассаж) подушечек пальцев</w:t>
      </w:r>
      <w:r w:rsidRPr="003C0889">
        <w:rPr>
          <w:sz w:val="32"/>
          <w:szCs w:val="32"/>
        </w:rPr>
        <w:t>. Кисть одной руки лежит на столе ладонью вниз, пальцы разведены. Другая рука указательным пальцем по очереди прижимает каждый ноготь (катая его на подушечке вправо-влево). На каждую строку осуществляется разминание одного пальца. После 5 строчки – смена рук.</w:t>
      </w:r>
    </w:p>
    <w:p w14:paraId="2F34DE6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Шел медведь к своей берлоге, да споткнулся на пороге.</w:t>
      </w:r>
    </w:p>
    <w:p w14:paraId="1A455FB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«Видно очень мало сил я на зиму накопил»,-</w:t>
      </w:r>
    </w:p>
    <w:p w14:paraId="7276268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Так подумал и пошел он на поиск диких пчел.</w:t>
      </w:r>
    </w:p>
    <w:p w14:paraId="39B0FF9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Все медведи – сладкоежки, любят, есть медок без спешки,</w:t>
      </w:r>
    </w:p>
    <w:p w14:paraId="5649B86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А наевшись, без тревоги до весны сопят в берлоге.</w:t>
      </w:r>
    </w:p>
    <w:p w14:paraId="6533B62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5. Массаж (самомассаж). «Щелчки». </w:t>
      </w:r>
      <w:r w:rsidRPr="003C0889">
        <w:rPr>
          <w:sz w:val="32"/>
          <w:szCs w:val="32"/>
        </w:rPr>
        <w:t>Ладонь прижата к столу, пальцы разведены. Другая рука поднимает пальцы по одному (лежащая рука с силой прижимается, сопротивляясь подъему). Затем палец отпускают, и он со стуком резко падает на стол. На каждую строку поднимают один палец. После 5 строчки – смена рук.</w:t>
      </w:r>
    </w:p>
    <w:p w14:paraId="0BE10B7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Поднял ушки бурундук. Он в лесу услышал звук:</w:t>
      </w:r>
    </w:p>
    <w:p w14:paraId="53814DF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- Это что за громкий стук, тук, да тук, тук да тук?</w:t>
      </w:r>
    </w:p>
    <w:p w14:paraId="2297C023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- А пойдем, - сказал барсук, сам увидишь этот трюк:</w:t>
      </w:r>
    </w:p>
    <w:p w14:paraId="32B2D14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Это дятел сел на сук, и без крыльев и без рук</w:t>
      </w:r>
    </w:p>
    <w:p w14:paraId="1113BDC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Ищет он, где спрятан жук, вот и слышен перестук!</w:t>
      </w:r>
    </w:p>
    <w:p w14:paraId="3D654AF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6. Упражнение «Китайские шары». </w:t>
      </w:r>
      <w:r w:rsidRPr="003C0889">
        <w:rPr>
          <w:sz w:val="32"/>
          <w:szCs w:val="32"/>
        </w:rPr>
        <w:t>Ребенку дается по паре каучуковых мячиков. Он кладет их в ладошку и старается обвести один мяч вокруг другого. После 2 строчки – смена рук.</w:t>
      </w:r>
    </w:p>
    <w:p w14:paraId="71FA02B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Вы видали циркача? Мяч идет вокруг мяча!</w:t>
      </w:r>
    </w:p>
    <w:p w14:paraId="1F46A1D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Кружит с видом знатока, будто шмель вокруг цветка.</w:t>
      </w:r>
    </w:p>
    <w:p w14:paraId="73BB5EB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7. Соединение одноименных пальцев. </w:t>
      </w:r>
      <w:r w:rsidRPr="003C0889">
        <w:rPr>
          <w:sz w:val="32"/>
          <w:szCs w:val="32"/>
        </w:rPr>
        <w:t>На каждую строку стихотворения дети соединяют подушечки одноименных пальцев и не разъединяют их до слова «арбуз».</w:t>
      </w:r>
    </w:p>
    <w:p w14:paraId="762C7ED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На базар ходили мы, много груш там и хурмы.</w:t>
      </w:r>
    </w:p>
    <w:p w14:paraId="240C1172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Есть лимоны, апельсины. Дыни, сливы, мандарины.</w:t>
      </w:r>
    </w:p>
    <w:p w14:paraId="7E06138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Но купили мы арбуз – это самый лучший груз.</w:t>
      </w:r>
    </w:p>
    <w:p w14:paraId="4A294A4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8.Самомассаж с прищепками. </w:t>
      </w:r>
      <w:r w:rsidRPr="003C0889">
        <w:rPr>
          <w:sz w:val="32"/>
          <w:szCs w:val="32"/>
        </w:rPr>
        <w:t>Бельевой прищепкой на ударные слоги стиха поочередно «кусаем» ногтевые фаланги: от указательного к мизинцу и обратно. После первого двустишья – смена рук. Необходимо проверить, чтобы прищепки были не слишком тугие.</w:t>
      </w:r>
    </w:p>
    <w:p w14:paraId="2D13BDB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Кусается сильно котенок – глупыш,</w:t>
      </w:r>
    </w:p>
    <w:p w14:paraId="6962F91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Он думает: это не палец, а мышь.</w:t>
      </w:r>
    </w:p>
    <w:p w14:paraId="14FAC3B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- Но я же играю с тобою малыш!</w:t>
      </w:r>
    </w:p>
    <w:p w14:paraId="7334287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- А будешь кусаться – скажу тебе «кыш»!</w:t>
      </w:r>
    </w:p>
    <w:p w14:paraId="3300376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 xml:space="preserve">9. Упражнение «клювы». </w:t>
      </w:r>
      <w:r w:rsidRPr="003C0889">
        <w:rPr>
          <w:sz w:val="32"/>
          <w:szCs w:val="32"/>
        </w:rPr>
        <w:t>Ребенок собирает разложенные на столе палочки одноименными пальцами – от указательных к мизинцу – и удерживает до тех пор, пока не соберет все 4 «клюва». На каждую строчку осуществляется по одному взятию палочки.</w:t>
      </w:r>
    </w:p>
    <w:p w14:paraId="2A5AB88C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Клювов длиннее</w:t>
      </w:r>
    </w:p>
    <w:p w14:paraId="7566A0E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Не видывал </w:t>
      </w:r>
      <w:proofErr w:type="gramStart"/>
      <w:r w:rsidRPr="003C0889">
        <w:rPr>
          <w:sz w:val="32"/>
          <w:szCs w:val="32"/>
        </w:rPr>
        <w:t>я ,</w:t>
      </w:r>
      <w:proofErr w:type="gramEnd"/>
    </w:p>
    <w:p w14:paraId="7D38D50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Чем клювы у цапли</w:t>
      </w:r>
    </w:p>
    <w:p w14:paraId="08505BA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журавля.</w:t>
      </w:r>
    </w:p>
    <w:p w14:paraId="0DD9233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color w:val="FF0000"/>
          <w:sz w:val="32"/>
          <w:szCs w:val="32"/>
        </w:rPr>
        <w:t>10.Упражнение «</w:t>
      </w:r>
      <w:proofErr w:type="spellStart"/>
      <w:r w:rsidRPr="003C0889">
        <w:rPr>
          <w:color w:val="FF0000"/>
          <w:sz w:val="32"/>
          <w:szCs w:val="32"/>
        </w:rPr>
        <w:t>Пальцеходы</w:t>
      </w:r>
      <w:proofErr w:type="spellEnd"/>
      <w:r w:rsidRPr="003C0889">
        <w:rPr>
          <w:color w:val="FF0000"/>
          <w:sz w:val="32"/>
          <w:szCs w:val="32"/>
        </w:rPr>
        <w:t xml:space="preserve">». </w:t>
      </w:r>
      <w:r w:rsidRPr="003C0889">
        <w:rPr>
          <w:sz w:val="32"/>
          <w:szCs w:val="32"/>
        </w:rPr>
        <w:t>Рисуем соты таких размеров, чтобы в них помещались подушечки детских пальцев. Указательные и средние пальцы ребенка «ходят» - «летают» по сотам на ударные слоги.</w:t>
      </w:r>
    </w:p>
    <w:p w14:paraId="5E2886A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Пальцы, как, пчелы, летают по сотам</w:t>
      </w:r>
    </w:p>
    <w:p w14:paraId="53C2FC8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в каждую входят с проверкою: что там?</w:t>
      </w:r>
    </w:p>
    <w:p w14:paraId="7A5DA50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Хватит ли меда всем до весны,</w:t>
      </w:r>
    </w:p>
    <w:p w14:paraId="7591A26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Чтобы не снились голодные сны?</w:t>
      </w:r>
    </w:p>
    <w:p w14:paraId="6F117DD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Элементы самомассажа можно вводить детям с 3-х лет. Дети дошкольного возраста достаточно четко, правильно выполняют предлагаемые упражнения. </w:t>
      </w:r>
    </w:p>
    <w:p w14:paraId="0D16D677" w14:textId="77777777" w:rsidR="00BF12C4" w:rsidRPr="003C0889" w:rsidRDefault="00BF12C4" w:rsidP="003C0889">
      <w:pPr>
        <w:ind w:left="-709"/>
        <w:rPr>
          <w:sz w:val="32"/>
          <w:szCs w:val="32"/>
        </w:rPr>
      </w:pPr>
    </w:p>
    <w:p w14:paraId="402E4FD9" w14:textId="77777777" w:rsidR="003C0889" w:rsidRDefault="003C0889" w:rsidP="003C0889">
      <w:pPr>
        <w:ind w:left="-709"/>
        <w:rPr>
          <w:sz w:val="32"/>
          <w:szCs w:val="32"/>
        </w:rPr>
      </w:pPr>
    </w:p>
    <w:p w14:paraId="4BBA0FA6" w14:textId="77777777" w:rsidR="003C0889" w:rsidRDefault="003C0889" w:rsidP="003C0889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776C035" wp14:editId="71B875D0">
            <wp:extent cx="5940425" cy="33813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5_330026694634_311c9f92b498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28A6" w14:textId="77777777" w:rsidR="00BF12C4" w:rsidRPr="003C0889" w:rsidRDefault="00BF12C4" w:rsidP="00C44FD2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веществами, на сократительную способность и работоспособность мышц массируемой руки, а также эластичность суставов и мышц. Помимо этого, игровой массаж кистей рук – </w:t>
      </w:r>
      <w:proofErr w:type="spellStart"/>
      <w:r w:rsidRPr="003C0889">
        <w:rPr>
          <w:sz w:val="32"/>
          <w:szCs w:val="32"/>
        </w:rPr>
        <w:t>важнаясостовляющая</w:t>
      </w:r>
      <w:proofErr w:type="spellEnd"/>
      <w:r w:rsidRPr="003C0889">
        <w:rPr>
          <w:sz w:val="32"/>
          <w:szCs w:val="32"/>
        </w:rPr>
        <w:t xml:space="preserve"> сенсорного воспитания. Игровой самомассаж – это уникальная тактильная гимнастика, благодаря которой в мозг поступает мощный поток импульсов от рецепторов, расположенных на коже, а также от проприорецепторов мышц и суставов.</w:t>
      </w:r>
    </w:p>
    <w:p w14:paraId="13DF3DE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Одновременно с этим в кору головного мозга, в том числе и речеслуховые, поступает информация, которая не только оказывает тонизирующее воздействие на кору головного мозга, но и способствует увеличению резервных возможностей функционирования головного мозга. Развиваются межполушарные интеграторы, работа полушарий.</w:t>
      </w:r>
    </w:p>
    <w:p w14:paraId="76557E7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Игровой самомассаж является эффективным средством совершенствования таких психических функций, как внимание, </w:t>
      </w:r>
      <w:proofErr w:type="gramStart"/>
      <w:r w:rsidRPr="003C0889">
        <w:rPr>
          <w:sz w:val="32"/>
          <w:szCs w:val="32"/>
        </w:rPr>
        <w:t>память(</w:t>
      </w:r>
      <w:proofErr w:type="gramEnd"/>
      <w:r w:rsidRPr="003C0889">
        <w:rPr>
          <w:sz w:val="32"/>
          <w:szCs w:val="32"/>
        </w:rPr>
        <w:t>словесно – моторная координация, тактильная, рефлекторная), зрительно – моторная координация, а также развитие речевой сферы.</w:t>
      </w:r>
    </w:p>
    <w:p w14:paraId="48E2392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Веселые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способствует изменению позиции ребенка из объекта в субъект педагогического воздействия, а это гарантия успеха коррекционной и развивающей работы.</w:t>
      </w:r>
    </w:p>
    <w:p w14:paraId="29B792C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Как уже говорилось, игровой самомассаж рекомендуется использовать в виде отдельного 5-минутного занятия ежедневно или в виде динамической паузы на занятии в детском саду.</w:t>
      </w:r>
    </w:p>
    <w:p w14:paraId="02863DE0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 xml:space="preserve"> Поглаживание.</w:t>
      </w:r>
    </w:p>
    <w:p w14:paraId="7300779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Прямолинейное поглаживание тыльной и ладонной поверхности кисти руки подушечками выпрямленных 2-5ти пальцев – это «лучи солнца».</w:t>
      </w:r>
    </w:p>
    <w:p w14:paraId="73F8C50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Солнышко лучами гладит нас, ласкает.</w:t>
      </w:r>
    </w:p>
    <w:p w14:paraId="29AC9BE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Солнце, как и мама лишь одно бывает.</w:t>
      </w:r>
    </w:p>
    <w:p w14:paraId="5DE5C37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Предварительно необходимо попросить ребенка изобразить солнышко, расправив пальцы массирующей руки. Направление движения – от кончиков пальцев к лучезапястному суставу.</w:t>
      </w:r>
    </w:p>
    <w:p w14:paraId="528857D7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Круговое поглаживание ладони подушечками 2 или 3 пальцев.</w:t>
      </w:r>
    </w:p>
    <w:p w14:paraId="539EA20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Сорока – сорока, где была? Далеко.</w:t>
      </w:r>
    </w:p>
    <w:p w14:paraId="07B9E47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Дрова рубила, печку топила, воду носила.</w:t>
      </w:r>
    </w:p>
    <w:p w14:paraId="017E9CD9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Кашку варила, деток кормила.</w:t>
      </w:r>
    </w:p>
    <w:p w14:paraId="7153EEB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Спиралевидное поглаживание тыльной и ладонной поверхности кисти руки подушечками 2 -5 пальцев </w:t>
      </w:r>
      <w:proofErr w:type="gramStart"/>
      <w:r w:rsidRPr="003C0889">
        <w:rPr>
          <w:sz w:val="32"/>
          <w:szCs w:val="32"/>
        </w:rPr>
        <w:t>( от</w:t>
      </w:r>
      <w:proofErr w:type="gramEnd"/>
      <w:r w:rsidRPr="003C0889">
        <w:rPr>
          <w:sz w:val="32"/>
          <w:szCs w:val="32"/>
        </w:rPr>
        <w:t xml:space="preserve"> кончиков пальцев до лучезапястного сустава).</w:t>
      </w:r>
    </w:p>
    <w:p w14:paraId="3BFA0A66" w14:textId="77777777" w:rsidR="00BF12C4" w:rsidRPr="003C0889" w:rsidRDefault="00BF12C4" w:rsidP="003C0889">
      <w:pPr>
        <w:ind w:left="-709"/>
        <w:rPr>
          <w:sz w:val="32"/>
          <w:szCs w:val="32"/>
        </w:rPr>
      </w:pPr>
    </w:p>
    <w:p w14:paraId="026DAC52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Растирание.</w:t>
      </w:r>
    </w:p>
    <w:p w14:paraId="4478814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Прямолинейное растирание выпрямленными ладонями друг друга.</w:t>
      </w:r>
    </w:p>
    <w:p w14:paraId="5E04898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Чьи руки зимою всех рук горячей?</w:t>
      </w:r>
    </w:p>
    <w:p w14:paraId="6F1D509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Они не у тех, кто сидел у печей,</w:t>
      </w:r>
    </w:p>
    <w:p w14:paraId="52A8B7EC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А только у тех, а только у тех,</w:t>
      </w:r>
    </w:p>
    <w:p w14:paraId="2DA4AC48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Кто крепко сжимал обжигающий снег.</w:t>
      </w:r>
    </w:p>
    <w:p w14:paraId="21720DF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крепости строил на снежной горе,</w:t>
      </w:r>
    </w:p>
    <w:p w14:paraId="2F8D8A7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снежную бабу лепил во дворе.</w:t>
      </w:r>
    </w:p>
    <w:p w14:paraId="64063F7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На первые 2 строчки стихотворения, дети потирают руки, с 3-й строки сжимают и разжимают кулачки.</w:t>
      </w:r>
    </w:p>
    <w:p w14:paraId="5EBC92B6" w14:textId="77777777" w:rsidR="00BF12C4" w:rsidRPr="003C0889" w:rsidRDefault="00BF12C4" w:rsidP="00C44FD2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Гребнеобразное круговое растирание ладонной впадины (средними и концевыми фалангами).</w:t>
      </w:r>
    </w:p>
    <w:p w14:paraId="035546F5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Разминание.</w:t>
      </w:r>
    </w:p>
    <w:p w14:paraId="798FDBA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Круговое разминание ладони подушечкой большого пальца противоположной руки.</w:t>
      </w:r>
    </w:p>
    <w:p w14:paraId="1EE972E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Толстушка – </w:t>
      </w:r>
      <w:proofErr w:type="spellStart"/>
      <w:r w:rsidRPr="003C0889">
        <w:rPr>
          <w:sz w:val="32"/>
          <w:szCs w:val="32"/>
        </w:rPr>
        <w:t>ползушка</w:t>
      </w:r>
      <w:proofErr w:type="spellEnd"/>
      <w:r w:rsidRPr="003C0889">
        <w:rPr>
          <w:sz w:val="32"/>
          <w:szCs w:val="32"/>
        </w:rPr>
        <w:t>, дом завитушка. Ползи по дорожке,</w:t>
      </w:r>
    </w:p>
    <w:p w14:paraId="7CEACAE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Ползи по ладошке. Ползи, не спеши рога покажи.</w:t>
      </w:r>
    </w:p>
    <w:p w14:paraId="56780EAF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Щипцеобразное разминание (продольное и поперечное) мышечного валика локтевого края ладони.</w:t>
      </w:r>
    </w:p>
    <w:p w14:paraId="56D8441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Гуси – гуси! Га – га – га! Есть хотите? Да – да – да,</w:t>
      </w:r>
    </w:p>
    <w:p w14:paraId="41B8EB2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Так летите же домой. Серый волк под горой</w:t>
      </w:r>
    </w:p>
    <w:p w14:paraId="6E21942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Не пускает нас домой!</w:t>
      </w:r>
    </w:p>
    <w:p w14:paraId="193E62DC" w14:textId="77777777" w:rsidR="00BF12C4" w:rsidRPr="003C0889" w:rsidRDefault="00BF12C4" w:rsidP="003C0889">
      <w:pPr>
        <w:ind w:left="-709"/>
        <w:rPr>
          <w:sz w:val="32"/>
          <w:szCs w:val="32"/>
        </w:rPr>
      </w:pPr>
    </w:p>
    <w:p w14:paraId="0963439A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Вибрация.</w:t>
      </w:r>
    </w:p>
    <w:p w14:paraId="40252ED5" w14:textId="77777777" w:rsidR="00BF12C4" w:rsidRPr="003C0889" w:rsidRDefault="00BF12C4" w:rsidP="003C0889">
      <w:pPr>
        <w:ind w:left="-709"/>
        <w:rPr>
          <w:sz w:val="32"/>
          <w:szCs w:val="32"/>
        </w:rPr>
      </w:pPr>
      <w:proofErr w:type="spellStart"/>
      <w:r w:rsidRPr="003C0889">
        <w:rPr>
          <w:sz w:val="32"/>
          <w:szCs w:val="32"/>
        </w:rPr>
        <w:t>Пунктирование</w:t>
      </w:r>
      <w:proofErr w:type="spellEnd"/>
      <w:r w:rsidRPr="003C0889">
        <w:rPr>
          <w:sz w:val="32"/>
          <w:szCs w:val="32"/>
        </w:rPr>
        <w:t xml:space="preserve"> 2 -5 пальцами (игра на пианино).</w:t>
      </w:r>
    </w:p>
    <w:p w14:paraId="6D826A95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Кто там прыгает по крыше? Кап – кап – кап.</w:t>
      </w:r>
    </w:p>
    <w:p w14:paraId="3F3FC1B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Чьи шаги всю ночь я слышу? Кап – кап – кап.</w:t>
      </w:r>
    </w:p>
    <w:p w14:paraId="0BF7D01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Я усну теперь едва ли. Кап – кап – кап.</w:t>
      </w:r>
    </w:p>
    <w:p w14:paraId="3CF7D6A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Может, кошек подковали? Кап – кап – кап.</w:t>
      </w:r>
    </w:p>
    <w:p w14:paraId="0AF3AB81" w14:textId="77777777" w:rsidR="00BF12C4" w:rsidRPr="003C0889" w:rsidRDefault="00BF12C4" w:rsidP="00C44FD2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Поколачивание ладонной впадины кончиком указательного пальца противоположной руки.</w:t>
      </w:r>
    </w:p>
    <w:p w14:paraId="4107229E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Поглаживание.</w:t>
      </w:r>
    </w:p>
    <w:p w14:paraId="49C7EE6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Легкое плоскостное поглаживание тыльной поверхности кисти.</w:t>
      </w:r>
    </w:p>
    <w:p w14:paraId="16129C13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Во дворе у Толика маленькие кролики.</w:t>
      </w:r>
    </w:p>
    <w:p w14:paraId="62FA3B86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По утрам мы с Толиком кормим наших кроликов,</w:t>
      </w:r>
    </w:p>
    <w:p w14:paraId="34CA6D7B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 едят морковку кролики из рук.</w:t>
      </w:r>
    </w:p>
    <w:p w14:paraId="54D6CD7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Массируемая рука «изображает» кролика, а массирующая гладит ласковыми, аккуратными движениями.</w:t>
      </w:r>
    </w:p>
    <w:p w14:paraId="4F944603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Таким образом, используя самые разнообразные элементы массажа и самомассажа, мы продолжаем целенаправленно развивать мелкую моторику рук, тем самым стимулируем процесс развития речи детей дошкольного возраста.</w:t>
      </w:r>
    </w:p>
    <w:p w14:paraId="064EB26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Рекомендуем посмотреть:</w:t>
      </w:r>
    </w:p>
    <w:p w14:paraId="141E5CE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Игры с бумагой для детей дошкольников</w:t>
      </w:r>
    </w:p>
    <w:p w14:paraId="6BDDE03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Играем с бумагой. Первые шаги</w:t>
      </w:r>
    </w:p>
    <w:p w14:paraId="39EF1B22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Самый доступный, благодатный и экологический материал - бумага. Хочется порекомендовать взрослым некоторые игры для детей и немного исторических сведений.</w:t>
      </w:r>
    </w:p>
    <w:p w14:paraId="24F0C517" w14:textId="77777777" w:rsidR="00BF12C4" w:rsidRPr="003C0889" w:rsidRDefault="00BF12C4" w:rsidP="003C0889">
      <w:pPr>
        <w:ind w:left="-709"/>
        <w:rPr>
          <w:sz w:val="32"/>
          <w:szCs w:val="32"/>
        </w:rPr>
      </w:pPr>
      <w:proofErr w:type="spellStart"/>
      <w:proofErr w:type="gramStart"/>
      <w:r w:rsidRPr="003C0889">
        <w:rPr>
          <w:sz w:val="32"/>
          <w:szCs w:val="32"/>
        </w:rPr>
        <w:t>Практически,наши</w:t>
      </w:r>
      <w:proofErr w:type="spellEnd"/>
      <w:proofErr w:type="gramEnd"/>
      <w:r w:rsidRPr="003C0889">
        <w:rPr>
          <w:sz w:val="32"/>
          <w:szCs w:val="32"/>
        </w:rPr>
        <w:t xml:space="preserve"> дети начинают играть и действовать с ней с раннего возраста.</w:t>
      </w:r>
    </w:p>
    <w:p w14:paraId="43C5BFBF" w14:textId="77777777" w:rsidR="00BF12C4" w:rsidRPr="00C44FD2" w:rsidRDefault="00BF12C4" w:rsidP="00C44FD2">
      <w:pPr>
        <w:ind w:left="-709"/>
        <w:jc w:val="center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Что такое бумага?</w:t>
      </w:r>
    </w:p>
    <w:p w14:paraId="1459EBA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 Бумага получила свое название от водяного растения - </w:t>
      </w:r>
      <w:proofErr w:type="spellStart"/>
      <w:proofErr w:type="gramStart"/>
      <w:r w:rsidRPr="003C0889">
        <w:rPr>
          <w:sz w:val="32"/>
          <w:szCs w:val="32"/>
        </w:rPr>
        <w:t>папирус,из</w:t>
      </w:r>
      <w:proofErr w:type="spellEnd"/>
      <w:proofErr w:type="gramEnd"/>
      <w:r w:rsidRPr="003C0889">
        <w:rPr>
          <w:sz w:val="32"/>
          <w:szCs w:val="32"/>
        </w:rPr>
        <w:t xml:space="preserve"> которого в Древнем Египте делали листы, используемые для письма. Процесс изготовления бумаги, используемый в наши дни, был перенят у китайцев. Из перемолотых растений - хлопка, бамбука, конопли, соломы - варили густую </w:t>
      </w:r>
      <w:proofErr w:type="spellStart"/>
      <w:proofErr w:type="gramStart"/>
      <w:r w:rsidRPr="003C0889">
        <w:rPr>
          <w:sz w:val="32"/>
          <w:szCs w:val="32"/>
        </w:rPr>
        <w:t>массу,прессовали</w:t>
      </w:r>
      <w:proofErr w:type="spellEnd"/>
      <w:proofErr w:type="gramEnd"/>
      <w:r w:rsidRPr="003C0889">
        <w:rPr>
          <w:sz w:val="32"/>
          <w:szCs w:val="32"/>
        </w:rPr>
        <w:t xml:space="preserve"> и получали листы бумаги. В 12 </w:t>
      </w:r>
      <w:proofErr w:type="spellStart"/>
      <w:proofErr w:type="gramStart"/>
      <w:r w:rsidRPr="003C0889">
        <w:rPr>
          <w:sz w:val="32"/>
          <w:szCs w:val="32"/>
        </w:rPr>
        <w:t>веке,благодаря</w:t>
      </w:r>
      <w:proofErr w:type="spellEnd"/>
      <w:proofErr w:type="gramEnd"/>
      <w:r w:rsidRPr="003C0889">
        <w:rPr>
          <w:sz w:val="32"/>
          <w:szCs w:val="32"/>
        </w:rPr>
        <w:t xml:space="preserve"> переписчикам </w:t>
      </w:r>
      <w:proofErr w:type="spellStart"/>
      <w:r w:rsidRPr="003C0889">
        <w:rPr>
          <w:sz w:val="32"/>
          <w:szCs w:val="32"/>
        </w:rPr>
        <w:t>книг,бумага</w:t>
      </w:r>
      <w:proofErr w:type="spellEnd"/>
      <w:r w:rsidRPr="003C0889">
        <w:rPr>
          <w:sz w:val="32"/>
          <w:szCs w:val="32"/>
        </w:rPr>
        <w:t xml:space="preserve"> и попадает в Европу. Сегодня бумагу делают их целлюлозы. Но существует и дизайнерская бумага! Этот процесс напоминает древнее производство, где добавляют в массу волокна и части </w:t>
      </w:r>
      <w:proofErr w:type="spellStart"/>
      <w:proofErr w:type="gramStart"/>
      <w:r w:rsidRPr="003C0889">
        <w:rPr>
          <w:sz w:val="32"/>
          <w:szCs w:val="32"/>
        </w:rPr>
        <w:t>растений,помимо</w:t>
      </w:r>
      <w:proofErr w:type="spellEnd"/>
      <w:proofErr w:type="gramEnd"/>
      <w:r w:rsidRPr="003C0889">
        <w:rPr>
          <w:sz w:val="32"/>
          <w:szCs w:val="32"/>
        </w:rPr>
        <w:t xml:space="preserve"> перерабатываемой макулатурной бумажной массы. Эти интересные </w:t>
      </w:r>
      <w:proofErr w:type="spellStart"/>
      <w:proofErr w:type="gramStart"/>
      <w:r w:rsidRPr="003C0889">
        <w:rPr>
          <w:sz w:val="32"/>
          <w:szCs w:val="32"/>
        </w:rPr>
        <w:t>факты,полезно</w:t>
      </w:r>
      <w:proofErr w:type="spellEnd"/>
      <w:proofErr w:type="gramEnd"/>
      <w:r w:rsidRPr="003C0889">
        <w:rPr>
          <w:sz w:val="32"/>
          <w:szCs w:val="32"/>
        </w:rPr>
        <w:t xml:space="preserve"> знать взрослым.</w:t>
      </w:r>
    </w:p>
    <w:p w14:paraId="58B2941A" w14:textId="77777777" w:rsidR="00BF12C4" w:rsidRPr="00C44FD2" w:rsidRDefault="00BF12C4" w:rsidP="003C0889">
      <w:pPr>
        <w:ind w:left="-709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>Игра. Разрывание бумаги</w:t>
      </w:r>
    </w:p>
    <w:p w14:paraId="55E87DE3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Возможности использования бумаги детьми не </w:t>
      </w:r>
      <w:proofErr w:type="gramStart"/>
      <w:r w:rsidRPr="003C0889">
        <w:rPr>
          <w:sz w:val="32"/>
          <w:szCs w:val="32"/>
        </w:rPr>
        <w:t>ограничены.Маленький</w:t>
      </w:r>
      <w:proofErr w:type="gramEnd"/>
      <w:r w:rsidRPr="003C0889">
        <w:rPr>
          <w:sz w:val="32"/>
          <w:szCs w:val="32"/>
        </w:rPr>
        <w:t xml:space="preserve"> ребенок обожает играть с бумагой! Вы и сами наблюдали это не раз. Просто надо направить процесс в нужное нам русло и предоставить безопасную бумагу (</w:t>
      </w:r>
      <w:proofErr w:type="spellStart"/>
      <w:proofErr w:type="gramStart"/>
      <w:r w:rsidRPr="003C0889">
        <w:rPr>
          <w:sz w:val="32"/>
          <w:szCs w:val="32"/>
        </w:rPr>
        <w:t>конечно,не</w:t>
      </w:r>
      <w:proofErr w:type="spellEnd"/>
      <w:proofErr w:type="gramEnd"/>
      <w:r w:rsidRPr="003C0889">
        <w:rPr>
          <w:sz w:val="32"/>
          <w:szCs w:val="32"/>
        </w:rPr>
        <w:t xml:space="preserve"> новые </w:t>
      </w:r>
      <w:proofErr w:type="spellStart"/>
      <w:r w:rsidRPr="003C0889">
        <w:rPr>
          <w:sz w:val="32"/>
          <w:szCs w:val="32"/>
        </w:rPr>
        <w:t>газеты,свежие</w:t>
      </w:r>
      <w:proofErr w:type="spellEnd"/>
      <w:r w:rsidRPr="003C0889">
        <w:rPr>
          <w:sz w:val="32"/>
          <w:szCs w:val="32"/>
        </w:rPr>
        <w:t xml:space="preserve"> от типографской краски) Лучше всего подходит тетрадная, оберточная, яркая тонкая бумага для детского творчества (потому что - безопасная).Маленький ребенок рвет бумагу резкими движениями ,не обращая внимания на форму обрывков. Он просто наслаждается своими действиями и звуками. Возможность и легкость бумаги вызывает у него желание подбрасывать кусочки бумаги (просто еще разбрасывать!</w:t>
      </w:r>
      <w:proofErr w:type="gramStart"/>
      <w:r w:rsidRPr="003C0889">
        <w:rPr>
          <w:sz w:val="32"/>
          <w:szCs w:val="32"/>
        </w:rPr>
        <w:t>),наблюдая</w:t>
      </w:r>
      <w:proofErr w:type="gramEnd"/>
      <w:r w:rsidRPr="003C0889">
        <w:rPr>
          <w:sz w:val="32"/>
          <w:szCs w:val="32"/>
        </w:rPr>
        <w:t xml:space="preserve"> за ее </w:t>
      </w:r>
      <w:proofErr w:type="spellStart"/>
      <w:r w:rsidRPr="003C0889">
        <w:rPr>
          <w:sz w:val="32"/>
          <w:szCs w:val="32"/>
        </w:rPr>
        <w:t>движением.Это</w:t>
      </w:r>
      <w:proofErr w:type="spellEnd"/>
      <w:r w:rsidRPr="003C0889">
        <w:rPr>
          <w:sz w:val="32"/>
          <w:szCs w:val="32"/>
        </w:rPr>
        <w:t xml:space="preserve"> для него настоящее </w:t>
      </w:r>
      <w:proofErr w:type="spellStart"/>
      <w:r w:rsidRPr="003C0889">
        <w:rPr>
          <w:sz w:val="32"/>
          <w:szCs w:val="32"/>
        </w:rPr>
        <w:t>открытие,и</w:t>
      </w:r>
      <w:proofErr w:type="spellEnd"/>
      <w:r w:rsidRPr="003C0889">
        <w:rPr>
          <w:sz w:val="32"/>
          <w:szCs w:val="32"/>
        </w:rPr>
        <w:t xml:space="preserve"> он готов выполнять эти действия снова и снова. Играя со своим ребенком, Вы можете придумывать, что именно бросает малыш: осенние листья, </w:t>
      </w:r>
      <w:proofErr w:type="gramStart"/>
      <w:r w:rsidRPr="003C0889">
        <w:rPr>
          <w:sz w:val="32"/>
          <w:szCs w:val="32"/>
        </w:rPr>
        <w:t>снег,пушинки</w:t>
      </w:r>
      <w:proofErr w:type="gramEnd"/>
      <w:r w:rsidRPr="003C0889">
        <w:rPr>
          <w:sz w:val="32"/>
          <w:szCs w:val="32"/>
        </w:rPr>
        <w:t>.Когда Ваш ребенок подрастет,он обязательно начнет обращать внимание на форму обрывков, возникших случайно,рассматривать, наделять их определенным содержанием (это зайчик, мячик и прочее).Конечно,потом Вы наклеите с ребенком эту красоту на лист бумаги и порадуетесь вместе.</w:t>
      </w:r>
    </w:p>
    <w:p w14:paraId="53326281" w14:textId="77777777" w:rsidR="00BF12C4" w:rsidRPr="00C44FD2" w:rsidRDefault="00BF12C4" w:rsidP="003C0889">
      <w:pPr>
        <w:ind w:left="-709"/>
        <w:rPr>
          <w:color w:val="FF0000"/>
          <w:sz w:val="32"/>
          <w:szCs w:val="32"/>
        </w:rPr>
      </w:pPr>
      <w:r w:rsidRPr="00C44FD2">
        <w:rPr>
          <w:color w:val="FF0000"/>
          <w:sz w:val="32"/>
          <w:szCs w:val="32"/>
        </w:rPr>
        <w:t xml:space="preserve">Игра. </w:t>
      </w:r>
      <w:proofErr w:type="spellStart"/>
      <w:r w:rsidRPr="00C44FD2">
        <w:rPr>
          <w:color w:val="FF0000"/>
          <w:sz w:val="32"/>
          <w:szCs w:val="32"/>
        </w:rPr>
        <w:t>Сминание</w:t>
      </w:r>
      <w:proofErr w:type="spellEnd"/>
      <w:r w:rsidRPr="00C44FD2">
        <w:rPr>
          <w:color w:val="FF0000"/>
          <w:sz w:val="32"/>
          <w:szCs w:val="32"/>
        </w:rPr>
        <w:t xml:space="preserve"> бумаги</w:t>
      </w:r>
    </w:p>
    <w:p w14:paraId="4EF9BE10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lastRenderedPageBreak/>
        <w:t xml:space="preserve">Малыш хватает лист </w:t>
      </w:r>
      <w:proofErr w:type="gramStart"/>
      <w:r w:rsidRPr="003C0889">
        <w:rPr>
          <w:sz w:val="32"/>
          <w:szCs w:val="32"/>
        </w:rPr>
        <w:t>бумаги,мнет</w:t>
      </w:r>
      <w:proofErr w:type="gramEnd"/>
      <w:r w:rsidRPr="003C0889">
        <w:rPr>
          <w:sz w:val="32"/>
          <w:szCs w:val="32"/>
        </w:rPr>
        <w:t xml:space="preserve"> его (помните, что мы учим детей не мять и не рвать книги? Но всегда предлагаем альтернативу - этот лист можно мять и рвать), выпускает из рук и берет новый лист. Дайте малышу бумагу и предложите поиграть. Он будет с напряжением рвать бумагу (а это весьма нелегкое дело и для более старших детей, тут важен показ и осторожность, чтобы ребенок не порезался). Покажите, как порванные на кусочки клочки можно скатать в комочки - это будут снежки; их можно бросать в </w:t>
      </w:r>
      <w:proofErr w:type="gramStart"/>
      <w:r w:rsidRPr="003C0889">
        <w:rPr>
          <w:sz w:val="32"/>
          <w:szCs w:val="32"/>
        </w:rPr>
        <w:t>цель ,</w:t>
      </w:r>
      <w:proofErr w:type="gramEnd"/>
      <w:r w:rsidRPr="003C0889">
        <w:rPr>
          <w:sz w:val="32"/>
          <w:szCs w:val="32"/>
        </w:rPr>
        <w:t xml:space="preserve"> катать, складывать в корзинку, собирать. И в конце концов - приклеить, получив снеговую тучку или даже снеговика! Далее, в более старшем возрасте такие комочки можно использовать в играх, заменяя различные предметы - яйца, конфеты, бусинки и </w:t>
      </w:r>
      <w:proofErr w:type="gramStart"/>
      <w:r w:rsidRPr="003C0889">
        <w:rPr>
          <w:sz w:val="32"/>
          <w:szCs w:val="32"/>
        </w:rPr>
        <w:t>прочее.А</w:t>
      </w:r>
      <w:proofErr w:type="gramEnd"/>
      <w:r w:rsidRPr="003C0889">
        <w:rPr>
          <w:sz w:val="32"/>
          <w:szCs w:val="32"/>
        </w:rPr>
        <w:t xml:space="preserve"> бусинки можно собрать на ниточку...</w:t>
      </w:r>
    </w:p>
    <w:p w14:paraId="5DFD456D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Итак, сначала дайте ребенку мягкие сорта бумаги - папиросную, промокашку, салфетки - вообще идеально. С помощью взрослого уже малыш 2-х лет может приобщиться к творчеству (ребенок сминает кусочки разноцветной бумаги, а взрослый приклеивает - получаются цветы или собирает браслетик на нитку).</w:t>
      </w:r>
    </w:p>
    <w:p w14:paraId="585D49BA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>Манипуляции с бумагой полезны для детей.</w:t>
      </w:r>
    </w:p>
    <w:p w14:paraId="0DE24A5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При </w:t>
      </w:r>
      <w:proofErr w:type="spellStart"/>
      <w:r w:rsidRPr="003C0889">
        <w:rPr>
          <w:sz w:val="32"/>
          <w:szCs w:val="32"/>
        </w:rPr>
        <w:t>сминании</w:t>
      </w:r>
      <w:proofErr w:type="spellEnd"/>
      <w:r w:rsidRPr="003C0889">
        <w:rPr>
          <w:sz w:val="32"/>
          <w:szCs w:val="32"/>
        </w:rPr>
        <w:t xml:space="preserve"> и разрывании бумаги ребенок узнает не только свойства этого </w:t>
      </w:r>
      <w:proofErr w:type="spellStart"/>
      <w:proofErr w:type="gramStart"/>
      <w:r w:rsidRPr="003C0889">
        <w:rPr>
          <w:sz w:val="32"/>
          <w:szCs w:val="32"/>
        </w:rPr>
        <w:t>материала,но</w:t>
      </w:r>
      <w:proofErr w:type="spellEnd"/>
      <w:proofErr w:type="gramEnd"/>
      <w:r w:rsidRPr="003C0889">
        <w:rPr>
          <w:sz w:val="32"/>
          <w:szCs w:val="32"/>
        </w:rPr>
        <w:t xml:space="preserve"> и в соответствии с его качеством согласует свои действия и усилия ( причем подсознательно в младшем возрасте)</w:t>
      </w:r>
    </w:p>
    <w:p w14:paraId="3D4A1F41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Развиваются моторные функции рук</w:t>
      </w:r>
    </w:p>
    <w:p w14:paraId="5F9DD6EE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Игры с бумагой влияют на общее развитие ребенка и его творческий потенциал в дальнейшем.</w:t>
      </w:r>
    </w:p>
    <w:p w14:paraId="454B4BE4" w14:textId="77777777" w:rsidR="00BF12C4" w:rsidRPr="003C0889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Уборка помещения после работы с бумагой в игровой форме формирует привычку к</w:t>
      </w:r>
    </w:p>
    <w:p w14:paraId="74AB4517" w14:textId="77777777" w:rsidR="00BF12C4" w:rsidRDefault="00BF12C4" w:rsidP="003C0889">
      <w:pPr>
        <w:ind w:left="-709"/>
        <w:rPr>
          <w:sz w:val="32"/>
          <w:szCs w:val="32"/>
        </w:rPr>
      </w:pPr>
      <w:r w:rsidRPr="003C0889">
        <w:rPr>
          <w:sz w:val="32"/>
          <w:szCs w:val="32"/>
        </w:rPr>
        <w:t xml:space="preserve"> труду.</w:t>
      </w:r>
    </w:p>
    <w:p w14:paraId="69866655" w14:textId="77777777" w:rsidR="00C44FD2" w:rsidRPr="003C0889" w:rsidRDefault="00C44FD2" w:rsidP="003C0889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C8C8E1E" wp14:editId="473501EB">
            <wp:simplePos x="0" y="0"/>
            <wp:positionH relativeFrom="margin">
              <wp:posOffset>-699135</wp:posOffset>
            </wp:positionH>
            <wp:positionV relativeFrom="margin">
              <wp:posOffset>2337435</wp:posOffset>
            </wp:positionV>
            <wp:extent cx="6648450" cy="68383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83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4FD2" w:rsidRPr="003C0889" w:rsidSect="00C44FD2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C4"/>
    <w:rsid w:val="001F2F2C"/>
    <w:rsid w:val="00285F0F"/>
    <w:rsid w:val="003C0889"/>
    <w:rsid w:val="00774CD6"/>
    <w:rsid w:val="008F2490"/>
    <w:rsid w:val="00A1401B"/>
    <w:rsid w:val="00A95191"/>
    <w:rsid w:val="00BF12C4"/>
    <w:rsid w:val="00C44FD2"/>
    <w:rsid w:val="00FE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6C47"/>
  <w15:docId w15:val="{B3555776-28A4-43C7-BD4B-015F85A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Роман Школа</cp:lastModifiedBy>
  <cp:revision>3</cp:revision>
  <cp:lastPrinted>2017-11-24T09:14:00Z</cp:lastPrinted>
  <dcterms:created xsi:type="dcterms:W3CDTF">2023-01-03T17:23:00Z</dcterms:created>
  <dcterms:modified xsi:type="dcterms:W3CDTF">2023-01-03T17:24:00Z</dcterms:modified>
</cp:coreProperties>
</file>