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FA8F" w14:textId="77777777" w:rsidR="00921019" w:rsidRPr="00921019" w:rsidRDefault="0015517F" w:rsidP="00B515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333333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2768AD" wp14:editId="0FE7AF95">
            <wp:simplePos x="0" y="0"/>
            <wp:positionH relativeFrom="column">
              <wp:posOffset>-1270635</wp:posOffset>
            </wp:positionH>
            <wp:positionV relativeFrom="paragraph">
              <wp:posOffset>-948690</wp:posOffset>
            </wp:positionV>
            <wp:extent cx="7900670" cy="10868025"/>
            <wp:effectExtent l="0" t="0" r="5080" b="9525"/>
            <wp:wrapNone/>
            <wp:docPr id="4" name="Рисунок 4" descr="https://ds04.infourok.ru/uploads/ex/0d6d/000e8c5c-6ff3a6d6/hello_html_m120009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d6d/000e8c5c-6ff3a6d6/hello_html_m120009b3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019" w:rsidRPr="00921019">
        <w:rPr>
          <w:rStyle w:val="a4"/>
          <w:color w:val="000000"/>
          <w:sz w:val="36"/>
          <w:szCs w:val="36"/>
        </w:rPr>
        <w:t>Консультация для родителей</w:t>
      </w:r>
    </w:p>
    <w:p w14:paraId="5F371571" w14:textId="77777777" w:rsidR="00921019" w:rsidRPr="00921019" w:rsidRDefault="00921019" w:rsidP="00B515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333333"/>
          <w:sz w:val="36"/>
          <w:szCs w:val="36"/>
        </w:rPr>
      </w:pPr>
    </w:p>
    <w:p w14:paraId="5F3E738E" w14:textId="77777777" w:rsidR="00921019" w:rsidRPr="00921019" w:rsidRDefault="00921019" w:rsidP="00B515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333333"/>
          <w:sz w:val="36"/>
          <w:szCs w:val="36"/>
        </w:rPr>
      </w:pPr>
      <w:r w:rsidRPr="00921019">
        <w:rPr>
          <w:rStyle w:val="a4"/>
          <w:color w:val="000000"/>
          <w:sz w:val="36"/>
          <w:szCs w:val="36"/>
        </w:rPr>
        <w:t>«Рисуем вместе с мамой»</w:t>
      </w:r>
    </w:p>
    <w:p w14:paraId="79E3F0D0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36"/>
          <w:szCs w:val="36"/>
        </w:rPr>
      </w:pPr>
      <w:r w:rsidRPr="00921019">
        <w:rPr>
          <w:color w:val="000000"/>
          <w:sz w:val="36"/>
          <w:szCs w:val="36"/>
        </w:rPr>
        <w:t> </w:t>
      </w:r>
    </w:p>
    <w:p w14:paraId="389A60C9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  Рисование для маленького ребенка - это не только серьезный труд, но и большая радость.</w:t>
      </w:r>
    </w:p>
    <w:p w14:paraId="157FD75D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Рисуют дети на стекле</w:t>
      </w:r>
    </w:p>
    <w:p w14:paraId="6475C42E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Рисуют дети на асфальте,</w:t>
      </w:r>
    </w:p>
    <w:p w14:paraId="14F3F7CC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Возводят город на песке, -</w:t>
      </w:r>
    </w:p>
    <w:p w14:paraId="6E7613D7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Такого нет еще на карте.</w:t>
      </w:r>
    </w:p>
    <w:p w14:paraId="42E40AED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В руках мелки, карандаши...</w:t>
      </w:r>
    </w:p>
    <w:p w14:paraId="41840E9F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Детишки - маленькие маги,</w:t>
      </w:r>
    </w:p>
    <w:p w14:paraId="0231D284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Но столько вложено души</w:t>
      </w:r>
    </w:p>
    <w:p w14:paraId="4C65C2E2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В их мир прекрасный на бумаге!</w:t>
      </w:r>
    </w:p>
    <w:p w14:paraId="76F22307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(Татьяна Щербакова)</w:t>
      </w:r>
    </w:p>
    <w:p w14:paraId="4236CCF6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</w:t>
      </w:r>
    </w:p>
    <w:p w14:paraId="4B61D84D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  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дает возможность закрепить знание о цвете, форме. В процессе рисования у ребенка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</w:p>
    <w:p w14:paraId="03B3E123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</w:t>
      </w:r>
    </w:p>
    <w:p w14:paraId="26D0A30E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  Нам, взрослым, необходимо развить в ребенке чувство красоты. Именно от нас зависит, какой - богатой или бедной - будет его духовная жизнь.</w:t>
      </w:r>
    </w:p>
    <w:p w14:paraId="2D0C116D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</w:t>
      </w:r>
    </w:p>
    <w:p w14:paraId="4305450F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  Чтобы привить любовь к изобразительному искусству, вызвать интерес к рисованию, начиная с младшего возраста советуем родителям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14:paraId="3C372EB6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</w:t>
      </w:r>
    </w:p>
    <w:p w14:paraId="2C07C2ED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  Организуйте дома рабочее место так, чтобы ребенку было удобно не только сидеть, но и стоять, а иногда и двигаться вокруг листа бумаги. Ведь рисовать можно как угодно, где угодно и чем угодно! </w:t>
      </w:r>
    </w:p>
    <w:p w14:paraId="40CDCA86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</w:t>
      </w:r>
    </w:p>
    <w:p w14:paraId="31DF5B03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  Дружите со своим ребенком! Старайтесь понять, что его радует, что огорчает, к чему он стремится. Попросите его рассказать, что же он хотел изобразить. И не забывайте, что ребенок ждет от вас похвалы. Ему очень хочется, чтобы его работа понравилась вам, взрослым. Порадуйтесь его успехам и ни в коем случае не высмеивайте юного художника в случае неудачи. Не беда - получится в следующий раз!</w:t>
      </w:r>
    </w:p>
    <w:p w14:paraId="60B33DE2" w14:textId="77777777" w:rsidR="00921019" w:rsidRPr="00921019" w:rsidRDefault="0015517F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647AEFC" wp14:editId="4710DACE">
            <wp:simplePos x="0" y="0"/>
            <wp:positionH relativeFrom="column">
              <wp:posOffset>-1209675</wp:posOffset>
            </wp:positionH>
            <wp:positionV relativeFrom="paragraph">
              <wp:posOffset>-1029335</wp:posOffset>
            </wp:positionV>
            <wp:extent cx="7900670" cy="10868025"/>
            <wp:effectExtent l="0" t="0" r="5080" b="9525"/>
            <wp:wrapNone/>
            <wp:docPr id="5" name="Рисунок 5" descr="https://ds04.infourok.ru/uploads/ex/0d6d/000e8c5c-6ff3a6d6/hello_html_m120009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d6d/000e8c5c-6ff3a6d6/hello_html_m120009b3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019" w:rsidRPr="00921019">
        <w:rPr>
          <w:color w:val="333333"/>
          <w:sz w:val="28"/>
          <w:szCs w:val="28"/>
        </w:rPr>
        <w:t>    Один из любимых способов нетрадиционного рисования:</w:t>
      </w:r>
    </w:p>
    <w:p w14:paraId="5759DEFE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</w:t>
      </w:r>
    </w:p>
    <w:p w14:paraId="2DCC9296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- </w:t>
      </w:r>
      <w:r w:rsidRPr="00921019">
        <w:rPr>
          <w:rStyle w:val="a4"/>
          <w:color w:val="333333"/>
          <w:sz w:val="28"/>
          <w:szCs w:val="28"/>
        </w:rPr>
        <w:t>Рисование пальчиком – </w:t>
      </w:r>
      <w:r w:rsidRPr="00921019">
        <w:rPr>
          <w:color w:val="333333"/>
          <w:sz w:val="28"/>
          <w:szCs w:val="28"/>
        </w:rPr>
        <w:t>ребенок погружает пальчик в гуашь и делает отпечаток на листе бумаги.</w:t>
      </w:r>
    </w:p>
    <w:p w14:paraId="1C2055F1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       </w:t>
      </w:r>
    </w:p>
    <w:p w14:paraId="1F8DC30A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- </w:t>
      </w:r>
      <w:r w:rsidRPr="00921019">
        <w:rPr>
          <w:rStyle w:val="a4"/>
          <w:color w:val="333333"/>
          <w:sz w:val="28"/>
          <w:szCs w:val="28"/>
        </w:rPr>
        <w:t>Рисование ладошкой</w:t>
      </w:r>
      <w:r w:rsidRPr="00921019">
        <w:rPr>
          <w:color w:val="333333"/>
          <w:sz w:val="28"/>
          <w:szCs w:val="28"/>
        </w:rPr>
        <w:t> - ребенок опускает в гуашь ладошку или окрашивает ее с помощью кисточки и делает отпечаток на бумаге.</w:t>
      </w:r>
    </w:p>
    <w:p w14:paraId="1C800ADC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</w:p>
    <w:p w14:paraId="772D648C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- </w:t>
      </w:r>
      <w:r w:rsidRPr="00921019">
        <w:rPr>
          <w:rStyle w:val="a4"/>
          <w:color w:val="333333"/>
          <w:sz w:val="28"/>
          <w:szCs w:val="28"/>
        </w:rPr>
        <w:t>Оттиск печатками из картофеля</w:t>
      </w:r>
      <w:r w:rsidRPr="00921019">
        <w:rPr>
          <w:color w:val="333333"/>
          <w:sz w:val="28"/>
          <w:szCs w:val="28"/>
        </w:rPr>
        <w:t> - ребенок прижимает печатку к штемпельной подушке с краской и наносит оттиск на бумагу.</w:t>
      </w:r>
    </w:p>
    <w:p w14:paraId="23774BC4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</w:t>
      </w:r>
    </w:p>
    <w:p w14:paraId="32A27040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rStyle w:val="a4"/>
          <w:color w:val="333333"/>
          <w:sz w:val="28"/>
          <w:szCs w:val="28"/>
        </w:rPr>
        <w:t>- Отпечатки листьев</w:t>
      </w:r>
      <w:r w:rsidRPr="00921019">
        <w:rPr>
          <w:color w:val="333333"/>
          <w:sz w:val="28"/>
          <w:szCs w:val="28"/>
        </w:rPr>
        <w:t> - 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</w:t>
      </w:r>
    </w:p>
    <w:p w14:paraId="1CB91D1F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      </w:t>
      </w:r>
    </w:p>
    <w:p w14:paraId="049EE7E3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  Любят дети рисовать и ... мыльными пузырями, и зубной щеткой, и ватой, и ступнями, и пластилином, и ... чем только можно, всем, что вам попадется в руки.</w:t>
      </w:r>
    </w:p>
    <w:p w14:paraId="5F3296BA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Дерзайте, фантазируйте! И к вам придет радость творчества, удивления и единения с вашими детьми.</w:t>
      </w:r>
    </w:p>
    <w:p w14:paraId="32CD3E4E" w14:textId="77777777" w:rsidR="00921019" w:rsidRPr="00921019" w:rsidRDefault="00921019" w:rsidP="009210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921019">
        <w:rPr>
          <w:color w:val="333333"/>
          <w:sz w:val="28"/>
          <w:szCs w:val="28"/>
        </w:rPr>
        <w:t> </w:t>
      </w:r>
    </w:p>
    <w:p w14:paraId="06DBFCEC" w14:textId="77777777" w:rsidR="00921019" w:rsidRPr="00921019" w:rsidRDefault="00921019" w:rsidP="00B515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333333"/>
          <w:sz w:val="28"/>
          <w:szCs w:val="28"/>
        </w:rPr>
      </w:pPr>
      <w:r w:rsidRPr="00921019">
        <w:rPr>
          <w:rStyle w:val="a4"/>
          <w:color w:val="333333"/>
          <w:sz w:val="28"/>
          <w:szCs w:val="28"/>
        </w:rPr>
        <w:t>Желаем вам творческих успехов!</w:t>
      </w:r>
    </w:p>
    <w:p w14:paraId="4082A142" w14:textId="77777777" w:rsidR="00945AC9" w:rsidRPr="00921019" w:rsidRDefault="00945AC9" w:rsidP="0092101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14:paraId="6E712B4E" w14:textId="77777777" w:rsidR="00945AC9" w:rsidRPr="00921019" w:rsidRDefault="00945AC9" w:rsidP="0092101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921019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CA6E1D5" wp14:editId="59328FC7">
                <wp:extent cx="307975" cy="307975"/>
                <wp:effectExtent l="0" t="0" r="0" b="0"/>
                <wp:docPr id="1" name="Прямоугольник 1" descr="Мастерская для родителей «Рисуем вместе»  нетрадиционное рисование Вставка рисунка Составитель: Маланич Ирина Дариевна, педагог дополнительного образования Казенное общеобразовательное учреждение Ханты – Мансийского автономного округа – Югры «Няганская школа – интернат для обучающих с ограниченными возможностями здоровья» Нягань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BE4DD" id="Прямоугольник 1" o:spid="_x0000_s1026" alt="Мастерская для родителей «Рисуем вместе»  нетрадиционное рисование Вставка рисунка Составитель: Маланич Ирина Дариевна, педагог дополнительного образования Казенное общеобразовательное учреждение Ханты – Мансийского автономного округа – Югры «Няганская школа – интернат для обучающих с ограниченными возможностями здоровья» Нягань 2015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" filled="f" stroked="f">
                <o:lock v:ext="edit" aspectratio="t"/>
                <w10:anchorlock/>
              </v:rect>
            </w:pict>
          </mc:Fallback>
        </mc:AlternateContent>
      </w:r>
      <w:r w:rsidRPr="00921019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3C2B89D" wp14:editId="6031010D">
                <wp:extent cx="307975" cy="307975"/>
                <wp:effectExtent l="0" t="0" r="0" b="0"/>
                <wp:docPr id="2" name="Прямоугольник 2" descr="Мастерская для родителей «Рисуем вместе»  нетрадиционное рисование Вставка рисунка Составитель: Маланич Ирина Дариевна, педагог дополнительного образования Казенное общеобразовательное учреждение Ханты – Мансийского автономного округа – Югры «Няганская школа – интернат для обучающих с ограниченными возможностями здоровья» Нягань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459B5" id="Прямоугольник 2" o:spid="_x0000_s1026" alt="Мастерская для родителей «Рисуем вместе»  нетрадиционное рисование Вставка рисунка Составитель: Маланич Ирина Дариевна, педагог дополнительного образования Казенное общеобразовательное учреждение Ханты – Мансийского автономного округа – Югры «Няганская школа – интернат для обучающих с ограниченными возможностями здоровья» Нягань 2015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8/bzzEoEAABG&#10;CAAADgAAAAAAAAAAAAAAAAAuAgAAZHJzL2Uyb0RvYy54bWxQSwECLQAUAAYACAAAACEA8l2uHdkA&#10;AAADAQAADwAAAAAAAAAAAAAAAACkBgAAZHJzL2Rvd25yZXYueG1sUEsFBgAAAAAEAAQA8wAAAKoH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0697305F" w14:textId="77777777" w:rsidR="00945AC9" w:rsidRDefault="00945AC9" w:rsidP="00945AC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sectPr w:rsidR="0094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C9"/>
    <w:rsid w:val="0015517F"/>
    <w:rsid w:val="00545BA2"/>
    <w:rsid w:val="008006E3"/>
    <w:rsid w:val="008F080C"/>
    <w:rsid w:val="00921019"/>
    <w:rsid w:val="00945AC9"/>
    <w:rsid w:val="00B515AF"/>
    <w:rsid w:val="00BA378C"/>
    <w:rsid w:val="00CB4E4F"/>
    <w:rsid w:val="00F3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C35"/>
  <w15:docId w15:val="{265E809C-1F98-4054-9880-03AEF0BA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0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Роман Школа</cp:lastModifiedBy>
  <cp:revision>2</cp:revision>
  <dcterms:created xsi:type="dcterms:W3CDTF">2021-06-22T17:32:00Z</dcterms:created>
  <dcterms:modified xsi:type="dcterms:W3CDTF">2021-06-22T17:32:00Z</dcterms:modified>
</cp:coreProperties>
</file>