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D22E" w14:textId="77777777" w:rsidR="00514A6B" w:rsidRDefault="00B92903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7216" behindDoc="0" locked="0" layoutInCell="1" allowOverlap="1" wp14:anchorId="42E56D6B" wp14:editId="76A381B4">
            <wp:simplePos x="0" y="0"/>
            <wp:positionH relativeFrom="column">
              <wp:posOffset>-321945</wp:posOffset>
            </wp:positionH>
            <wp:positionV relativeFrom="paragraph">
              <wp:posOffset>-331470</wp:posOffset>
            </wp:positionV>
            <wp:extent cx="10648467" cy="7505700"/>
            <wp:effectExtent l="0" t="0" r="0" b="0"/>
            <wp:wrapNone/>
            <wp:docPr id="4" name="Рисунок 4" descr="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ш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619" cy="750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7C9">
        <w:rPr>
          <w:rFonts w:ascii="Times New Roman" w:hAnsi="Times New Roman"/>
          <w:sz w:val="24"/>
          <w:szCs w:val="24"/>
        </w:rPr>
        <w:pict w14:anchorId="79B3BC71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2" type="#_x0000_t176" style="position:absolute;left:0;text-align:left;margin-left:13.15pt;margin-top:.15pt;width:187.6pt;height:213.75pt;z-index:251681792;mso-wrap-distance-left:2.88pt;mso-wrap-distance-top:2.88pt;mso-wrap-distance-right:2.88pt;mso-wrap-distance-bottom:2.88pt;mso-position-horizontal-relative:text;mso-position-vertical-relative:text" fill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5d1d7"/>
            <o:extrusion v:ext="view" backdepth="0" viewpoint="0,0" viewpointorigin="0,0"/>
            <v:textbox style="mso-column-margin:5.76pt" inset="2.88pt,2.88pt,2.88pt,2.88pt">
              <w:txbxContent>
                <w:p w14:paraId="5F5469D3" w14:textId="77777777" w:rsidR="00514A6B" w:rsidRDefault="00514A6B" w:rsidP="00B92903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Правило </w:t>
                  </w:r>
                </w:p>
                <w:p w14:paraId="446C9A58" w14:textId="77777777" w:rsidR="00514A6B" w:rsidRDefault="00514A6B" w:rsidP="00B92903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 все времена года</w:t>
                  </w:r>
                </w:p>
                <w:p w14:paraId="156A01E1" w14:textId="77777777" w:rsidR="00514A6B" w:rsidRDefault="00514A6B" w:rsidP="00B92903">
                  <w:pPr>
                    <w:widowControl w:val="0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Соблюдайте правила дорожного движения. При перевозке детей в автомобиле пользуйтесь детскими удерживающими устройствами (креслами). Не допускайте игр детей на проезжей части </w:t>
                  </w:r>
                </w:p>
              </w:txbxContent>
            </v:textbox>
          </v:shape>
        </w:pict>
      </w:r>
    </w:p>
    <w:p w14:paraId="341224F3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37204A08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6CC4E0E2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57F41EFC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4B557E24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29D507B1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6C94D841" w14:textId="77777777" w:rsidR="00514A6B" w:rsidRDefault="008E57C9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pict w14:anchorId="7F51242C">
          <v:shape id="_x0000_s1043" type="#_x0000_t176" style="position:absolute;left:0;text-align:left;margin-left:13.15pt;margin-top:11.3pt;width:187.6pt;height:207.9pt;z-index:251683840;mso-wrap-distance-left:2.88pt;mso-wrap-distance-top:2.88pt;mso-wrap-distance-right:2.88pt;mso-wrap-distance-bottom:2.88pt" fill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5d1d7"/>
            <o:extrusion v:ext="view" backdepth="0" viewpoint="0,0" viewpointorigin="0,0"/>
            <v:textbox style="mso-column-margin:5.76pt" inset="2.88pt,2.88pt,2.88pt,2.88pt">
              <w:txbxContent>
                <w:p w14:paraId="33AB968C" w14:textId="77777777" w:rsidR="00514A6B" w:rsidRDefault="00514A6B" w:rsidP="00B92903">
                  <w:pPr>
                    <w:widowControl w:val="0"/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Окна – источник опасности</w:t>
                  </w:r>
                </w:p>
                <w:p w14:paraId="58BB3F11" w14:textId="77777777" w:rsidR="00514A6B" w:rsidRDefault="00514A6B" w:rsidP="00B9290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Любознательных малышей привлекают окна, а москитная сетка им кажется достаточно надежной опорой. Установите защитные механизмы – это поможет избежать страшных последствий падения с высоты.</w:t>
                  </w:r>
                </w:p>
              </w:txbxContent>
            </v:textbox>
          </v:shape>
        </w:pict>
      </w:r>
    </w:p>
    <w:p w14:paraId="25393658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1EE683D8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0C5CBFF3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5D3C95E2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84ED950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03F3C694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3A15E0A0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4573130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50070130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37C566EE" w14:textId="77777777" w:rsidR="00514A6B" w:rsidRDefault="008E57C9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pict w14:anchorId="66E5A631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1.85pt;margin-top:18.9pt;width:210.25pt;height:402.2pt;z-index:251685888;mso-wrap-distance-left:2.88pt;mso-wrap-distance-top:2.88pt;mso-wrap-distance-right:2.88pt;mso-wrap-distance-bottom:2.88pt" filled="f" strok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5d1d7"/>
            <o:extrusion v:ext="view" backdepth="0" viewpoint="0,0" viewpointorigin="0,0"/>
            <v:textbox style="mso-column-margin:5.76pt" inset="2.88pt,2.88pt,2.88pt,2.88pt">
              <w:txbxContent>
                <w:p w14:paraId="23734311" w14:textId="77777777" w:rsidR="00514A6B" w:rsidRPr="00514A6B" w:rsidRDefault="00514A6B" w:rsidP="00514A6B">
                  <w:pPr>
                    <w:widowControl w:val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14A6B">
                    <w:rPr>
                      <w:b/>
                      <w:bCs/>
                      <w:sz w:val="28"/>
                      <w:szCs w:val="28"/>
                    </w:rPr>
                    <w:t xml:space="preserve">   Уважаемые родители, пожалуйста, помните, что безопасность ребенка – в ваших руках. Отнеситесь серьезно к нашим рекомендациям. Пусть лето в вашей семье будет безопасным, подарит много ярких моментов, принесет только положительные эмоции, оставит в памяти теплые и яркие воспоминания.</w:t>
                  </w:r>
                </w:p>
                <w:p w14:paraId="17E09BF9" w14:textId="77777777" w:rsidR="00514A6B" w:rsidRPr="00514A6B" w:rsidRDefault="00514A6B" w:rsidP="00514A6B">
                  <w:pPr>
                    <w:widowControl w:val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14A6B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  <w:p w14:paraId="1ECC6D29" w14:textId="77777777" w:rsidR="00514A6B" w:rsidRPr="00514A6B" w:rsidRDefault="00514A6B" w:rsidP="00514A6B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514A6B">
                    <w:rPr>
                      <w:b/>
                      <w:bCs/>
                      <w:sz w:val="28"/>
                      <w:szCs w:val="28"/>
                    </w:rPr>
                    <w:t xml:space="preserve">С уважением и </w:t>
                  </w:r>
                  <w:proofErr w:type="gramStart"/>
                  <w:r w:rsidRPr="00514A6B">
                    <w:rPr>
                      <w:b/>
                      <w:bCs/>
                      <w:sz w:val="28"/>
                      <w:szCs w:val="28"/>
                    </w:rPr>
                    <w:t>наилучшими  пожеланиями</w:t>
                  </w:r>
                  <w:proofErr w:type="gramEnd"/>
                  <w:r w:rsidRPr="00514A6B">
                    <w:rPr>
                      <w:b/>
                      <w:bCs/>
                      <w:sz w:val="28"/>
                      <w:szCs w:val="28"/>
                    </w:rPr>
                    <w:t xml:space="preserve">  воспитатели группы «Почемучки» </w:t>
                  </w:r>
                </w:p>
                <w:p w14:paraId="23847F3C" w14:textId="77777777" w:rsidR="00514A6B" w:rsidRPr="00514A6B" w:rsidRDefault="00514A6B" w:rsidP="00514A6B">
                  <w:pPr>
                    <w:widowControl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514A6B">
                    <w:rPr>
                      <w:b/>
                      <w:bCs/>
                      <w:sz w:val="28"/>
                      <w:szCs w:val="28"/>
                    </w:rPr>
                    <w:t xml:space="preserve">             Людмила Ивановна и Галина Петровна! </w:t>
                  </w:r>
                </w:p>
              </w:txbxContent>
            </v:textbox>
          </v:shape>
        </w:pict>
      </w:r>
    </w:p>
    <w:p w14:paraId="2B0A7FCB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4CD56596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31A71957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283DD05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47C2EE6B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1C416467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13B57B9E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345418B7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194506CA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082232DA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230582E7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257BAA1E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1439FE58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0FDF275A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EF54FB4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23FFAC72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2287553A" w14:textId="77777777" w:rsidR="00514A6B" w:rsidRDefault="008E57C9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pict w14:anchorId="13258989">
          <v:shape id="_x0000_s1045" type="#_x0000_t202" style="position:absolute;left:0;text-align:left;margin-left:46.45pt;margin-top:9.15pt;width:218.95pt;height:62.85pt;z-index:251687936;mso-wrap-distance-left:2.88pt;mso-wrap-distance-top:2.88pt;mso-wrap-distance-right:2.88pt;mso-wrap-distance-bottom:2.88pt" filled="f" strok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5d1d7"/>
            <o:extrusion v:ext="view" backdepth="0" viewpoint="0,0" viewpointorigin="0,0"/>
            <v:textbox style="mso-column-margin:5.76pt" inset="2.88pt,2.88pt,2.88pt,2.88pt">
              <w:txbxContent>
                <w:p w14:paraId="2248393D" w14:textId="77777777" w:rsidR="00514A6B" w:rsidRPr="00514A6B" w:rsidRDefault="00514A6B" w:rsidP="00B92903">
                  <w:pPr>
                    <w:widowControl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14A6B">
                    <w:rPr>
                      <w:b/>
                      <w:bCs/>
                      <w:sz w:val="32"/>
                      <w:szCs w:val="32"/>
                    </w:rPr>
                    <w:t>Памятка для родителей</w:t>
                  </w:r>
                </w:p>
              </w:txbxContent>
            </v:textbox>
          </v:shape>
        </w:pict>
      </w:r>
    </w:p>
    <w:p w14:paraId="3CDD544F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11F8240F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78C0041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50F2AF47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093B25C4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3D24840E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3CEADB3D" w14:textId="77777777" w:rsidR="00514A6B" w:rsidRDefault="008E57C9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pict w14:anchorId="2219F72E">
          <v:shape id="_x0000_s1046" type="#_x0000_t202" style="position:absolute;left:0;text-align:left;margin-left:53.95pt;margin-top:18.1pt;width:204.6pt;height:126.3pt;z-index:251689984;mso-wrap-distance-left:2.88pt;mso-wrap-distance-top:2.88pt;mso-wrap-distance-right:2.88pt;mso-wrap-distance-bottom:2.88pt" filled="f" strok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5d1d7"/>
            <o:extrusion v:ext="view" backdepth="0" viewpoint="0,0" viewpointorigin="0,0"/>
            <v:textbox style="mso-column-margin:5.76pt" inset="2.88pt,2.88pt,2.88pt,2.88pt">
              <w:txbxContent>
                <w:p w14:paraId="76ADB985" w14:textId="77777777" w:rsidR="00514A6B" w:rsidRPr="00B92903" w:rsidRDefault="00514A6B" w:rsidP="00514A6B">
                  <w:pPr>
                    <w:pStyle w:val="1"/>
                    <w:widowControl w:val="0"/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B92903">
                    <w:rPr>
                      <w:b/>
                      <w:bCs/>
                      <w:color w:val="FF0000"/>
                      <w:sz w:val="40"/>
                      <w:szCs w:val="40"/>
                    </w:rPr>
                    <w:t xml:space="preserve">ЛЕТО </w:t>
                  </w:r>
                </w:p>
                <w:p w14:paraId="01B307A6" w14:textId="77777777" w:rsidR="00514A6B" w:rsidRPr="00B92903" w:rsidRDefault="00514A6B" w:rsidP="00514A6B">
                  <w:pPr>
                    <w:pStyle w:val="1"/>
                    <w:widowControl w:val="0"/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B92903">
                    <w:rPr>
                      <w:b/>
                      <w:bCs/>
                      <w:color w:val="FF0000"/>
                      <w:sz w:val="40"/>
                      <w:szCs w:val="40"/>
                    </w:rPr>
                    <w:t xml:space="preserve">ДОЛЖНО БЫТЬ </w:t>
                  </w:r>
                </w:p>
                <w:p w14:paraId="4C39272C" w14:textId="77777777" w:rsidR="00514A6B" w:rsidRPr="00B92903" w:rsidRDefault="00514A6B" w:rsidP="00514A6B">
                  <w:pPr>
                    <w:pStyle w:val="1"/>
                    <w:widowControl w:val="0"/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B92903">
                    <w:rPr>
                      <w:b/>
                      <w:bCs/>
                      <w:color w:val="FF0000"/>
                      <w:sz w:val="40"/>
                      <w:szCs w:val="40"/>
                    </w:rPr>
                    <w:t>БЕЗОПАСНЫМ!</w:t>
                  </w:r>
                </w:p>
              </w:txbxContent>
            </v:textbox>
          </v:shape>
        </w:pict>
      </w:r>
    </w:p>
    <w:p w14:paraId="18E977F2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4FAB4F03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A030698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6120F39F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482F0516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4EE2ED2A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2B14BBB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16B33F38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58D0B9A" w14:textId="77777777" w:rsidR="00514A6B" w:rsidRDefault="008E57C9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pict w14:anchorId="592C7235">
          <v:shape id="_x0000_s1047" type="#_x0000_t202" style="position:absolute;left:0;text-align:left;margin-left:42.55pt;margin-top:8.3pt;width:3in;height:74pt;z-index:251692032;mso-wrap-distance-left:2.88pt;mso-wrap-distance-top:2.88pt;mso-wrap-distance-right:2.88pt;mso-wrap-distance-bottom:2.88pt" filled="f" strok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5d1d7"/>
            <o:extrusion v:ext="view" backdepth="0" viewpoint="0,0" viewpointorigin="0,0"/>
            <v:textbox style="mso-column-margin:5.76pt" inset="2.88pt,2.88pt,2.88pt,2.88pt">
              <w:txbxContent>
                <w:p w14:paraId="786DCAA9" w14:textId="77777777" w:rsidR="00514A6B" w:rsidRPr="00B92903" w:rsidRDefault="00514A6B" w:rsidP="00514A6B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color w:val="0070C0"/>
                      <w:lang w:val="en-US"/>
                    </w:rPr>
                  </w:pPr>
                  <w:r w:rsidRPr="00B92903">
                    <w:rPr>
                      <w:b/>
                      <w:bCs/>
                      <w:i/>
                      <w:iCs/>
                      <w:color w:val="0070C0"/>
                    </w:rPr>
                    <w:t xml:space="preserve">МБДОУ детский сад №3 </w:t>
                  </w:r>
                  <w:r w:rsidRPr="00B92903">
                    <w:rPr>
                      <w:b/>
                      <w:bCs/>
                      <w:i/>
                      <w:iCs/>
                      <w:color w:val="0070C0"/>
                      <w:lang w:val="en-US"/>
                    </w:rPr>
                    <w:t>«</w:t>
                  </w:r>
                  <w:r w:rsidRPr="00B92903">
                    <w:rPr>
                      <w:b/>
                      <w:bCs/>
                      <w:i/>
                      <w:iCs/>
                      <w:color w:val="0070C0"/>
                    </w:rPr>
                    <w:t>Аленушка</w:t>
                  </w:r>
                  <w:r w:rsidRPr="00B92903">
                    <w:rPr>
                      <w:b/>
                      <w:bCs/>
                      <w:i/>
                      <w:iCs/>
                      <w:color w:val="0070C0"/>
                      <w:lang w:val="en-US"/>
                    </w:rPr>
                    <w:t>»</w:t>
                  </w:r>
                </w:p>
                <w:p w14:paraId="2704A484" w14:textId="77777777" w:rsidR="00514A6B" w:rsidRPr="00514A6B" w:rsidRDefault="00514A6B" w:rsidP="00514A6B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color w:val="646B86"/>
                      <w:lang w:val="en-US"/>
                    </w:rPr>
                  </w:pPr>
                  <w:r w:rsidRPr="00514A6B">
                    <w:rPr>
                      <w:b/>
                      <w:bCs/>
                      <w:i/>
                      <w:iCs/>
                      <w:color w:val="646B86"/>
                      <w:lang w:val="en-US"/>
                    </w:rPr>
                    <w:t> </w:t>
                  </w:r>
                </w:p>
                <w:p w14:paraId="78281DD0" w14:textId="77777777" w:rsidR="00514A6B" w:rsidRPr="00514A6B" w:rsidRDefault="00514A6B" w:rsidP="00514A6B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color w:val="646B86"/>
                    </w:rPr>
                  </w:pPr>
                  <w:r w:rsidRPr="00514A6B">
                    <w:rPr>
                      <w:b/>
                      <w:bCs/>
                      <w:i/>
                      <w:iCs/>
                      <w:color w:val="646B86"/>
                    </w:rPr>
                    <w:t> </w:t>
                  </w:r>
                </w:p>
                <w:p w14:paraId="360CA7CE" w14:textId="77777777" w:rsidR="00514A6B" w:rsidRPr="00514A6B" w:rsidRDefault="00514A6B" w:rsidP="00514A6B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color w:val="646B86"/>
                    </w:rPr>
                  </w:pPr>
                  <w:r w:rsidRPr="00514A6B">
                    <w:rPr>
                      <w:b/>
                      <w:bCs/>
                      <w:i/>
                      <w:iCs/>
                      <w:color w:val="646B86"/>
                    </w:rPr>
                    <w:t> </w:t>
                  </w:r>
                </w:p>
                <w:p w14:paraId="1E8E4B67" w14:textId="77777777" w:rsidR="00514A6B" w:rsidRPr="00514A6B" w:rsidRDefault="00514A6B" w:rsidP="00514A6B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color w:val="646B86"/>
                    </w:rPr>
                  </w:pPr>
                  <w:r w:rsidRPr="00514A6B">
                    <w:rPr>
                      <w:b/>
                      <w:bCs/>
                      <w:i/>
                      <w:iCs/>
                      <w:color w:val="646B86"/>
                    </w:rPr>
                    <w:t> </w:t>
                  </w:r>
                </w:p>
              </w:txbxContent>
            </v:textbox>
          </v:shape>
        </w:pict>
      </w:r>
    </w:p>
    <w:p w14:paraId="3F02FEFE" w14:textId="77777777" w:rsidR="00514A6B" w:rsidRDefault="008E57C9" w:rsidP="00514A6B">
      <w:pPr>
        <w:widowControl w:val="0"/>
      </w:pPr>
      <w:r>
        <w:rPr>
          <w:rFonts w:ascii="Times New Roman" w:hAnsi="Times New Roman"/>
          <w:sz w:val="24"/>
          <w:szCs w:val="24"/>
        </w:rPr>
        <w:lastRenderedPageBreak/>
        <w:pict w14:anchorId="19263492">
          <v:shape id="_x0000_s1035" type="#_x0000_t176" style="position:absolute;margin-left:3.8pt;margin-top:3.9pt;width:194.6pt;height:205.2pt;z-index:251669504;mso-wrap-distance-left:2.88pt;mso-wrap-distance-top:2.88pt;mso-wrap-distance-right:2.88pt;mso-wrap-distance-bottom:2.88pt" fill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5d1d7"/>
            <o:extrusion v:ext="view" backdepth="0" viewpoint="0,0" viewpointorigin="0,0"/>
            <v:textbox style="mso-column-margin:5.76pt" inset="2.88pt,2.88pt,2.88pt,2.88pt">
              <w:txbxContent>
                <w:p w14:paraId="212C8422" w14:textId="77777777" w:rsidR="00514A6B" w:rsidRDefault="00514A6B" w:rsidP="00514A6B">
                  <w:pPr>
                    <w:widowControl w:val="0"/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Укрепляйте иммунитет </w:t>
                  </w:r>
                </w:p>
                <w:p w14:paraId="43D5D448" w14:textId="77777777" w:rsidR="00514A6B" w:rsidRDefault="00514A6B" w:rsidP="00514A6B">
                  <w:pPr>
                    <w:widowControl w:val="0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Закаливайте малыша с помощью солнечных ванн, обтираний и купаний в открытых водоемах. И, главное, во всем соблюдайте меру! Солнце может быть другом, а может быть врагом. </w:t>
                  </w:r>
                </w:p>
              </w:txbxContent>
            </v:textbox>
          </v:shape>
        </w:pict>
      </w:r>
      <w:r w:rsidR="00514A6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1312" behindDoc="0" locked="0" layoutInCell="1" allowOverlap="1" wp14:anchorId="69BB8C4B" wp14:editId="5B020F7B">
            <wp:simplePos x="0" y="0"/>
            <wp:positionH relativeFrom="column">
              <wp:posOffset>-379095</wp:posOffset>
            </wp:positionH>
            <wp:positionV relativeFrom="paragraph">
              <wp:posOffset>-321945</wp:posOffset>
            </wp:positionV>
            <wp:extent cx="10706100" cy="7486015"/>
            <wp:effectExtent l="0" t="0" r="0" b="0"/>
            <wp:wrapNone/>
            <wp:docPr id="3" name="Рисунок 3" descr="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ш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788" cy="748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D2D6A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3BC41EDD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6DE0D8BA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65E74C9B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572CC05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5009C35E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2198C830" w14:textId="77777777" w:rsidR="00514A6B" w:rsidRDefault="008E57C9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pict w14:anchorId="7918D3A5">
          <v:shape id="_x0000_s1036" type="#_x0000_t176" style="position:absolute;left:0;text-align:left;margin-left:3.8pt;margin-top:13.6pt;width:194.6pt;height:206pt;z-index:251671552;mso-wrap-distance-left:2.88pt;mso-wrap-distance-top:2.88pt;mso-wrap-distance-right:2.88pt;mso-wrap-distance-bottom:2.88pt" fill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5d1d7"/>
            <o:extrusion v:ext="view" backdepth="0" viewpoint="0,0" viewpointorigin="0,0"/>
            <v:textbox style="mso-column-margin:5.76pt" inset="2.88pt,2.88pt,2.88pt,2.88pt">
              <w:txbxContent>
                <w:p w14:paraId="438A9A7A" w14:textId="77777777" w:rsidR="00514A6B" w:rsidRDefault="00514A6B" w:rsidP="00514A6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Не оставляйте ребенка </w:t>
                  </w:r>
                </w:p>
                <w:p w14:paraId="3755223F" w14:textId="77777777" w:rsidR="00514A6B" w:rsidRDefault="00514A6B" w:rsidP="00514A6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без присмотра </w:t>
                  </w:r>
                </w:p>
                <w:p w14:paraId="580FA241" w14:textId="77777777" w:rsidR="00514A6B" w:rsidRDefault="00514A6B" w:rsidP="00514A6B">
                  <w:pPr>
                    <w:widowControl w:val="0"/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Будьте особенно осторожны, если отдыхаете у воды. Не оставляйте ребенка одного ни на минуту. Ваше невнимание может обернуться непоправимой бедой.</w:t>
                  </w:r>
                </w:p>
              </w:txbxContent>
            </v:textbox>
          </v:shape>
        </w:pict>
      </w:r>
    </w:p>
    <w:p w14:paraId="7D44A782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4DDB30C5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6CEAC9DC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064EE407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1B8E91A0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477559A0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BFC394C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162F0136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244E3DF9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68AC4CA0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350487CB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09DA3F48" w14:textId="77777777" w:rsidR="00514A6B" w:rsidRDefault="008E57C9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pict w14:anchorId="487C6BB5">
          <v:shape id="_x0000_s1037" type="#_x0000_t176" style="position:absolute;left:0;text-align:left;margin-left:24.65pt;margin-top:23.6pt;width:202.2pt;height:194.6pt;z-index:251673600;mso-wrap-distance-left:2.88pt;mso-wrap-distance-top:2.88pt;mso-wrap-distance-right:2.88pt;mso-wrap-distance-bottom:2.88pt" fill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5d1d7"/>
            <o:extrusion v:ext="view" backdepth="0" viewpoint="0,0" viewpointorigin="0,0"/>
            <v:textbox style="mso-column-margin:5.76pt" inset="2.88pt,2.88pt,2.88pt,2.88pt">
              <w:txbxContent>
                <w:p w14:paraId="586C8E85" w14:textId="77777777" w:rsidR="00514A6B" w:rsidRDefault="00514A6B" w:rsidP="00514A6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Не занимайтесь </w:t>
                  </w:r>
                </w:p>
                <w:p w14:paraId="57A46C8A" w14:textId="77777777" w:rsidR="00514A6B" w:rsidRDefault="00514A6B" w:rsidP="00514A6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самолечением</w:t>
                  </w:r>
                </w:p>
                <w:p w14:paraId="59E4DD5F" w14:textId="77777777" w:rsidR="00514A6B" w:rsidRDefault="00514A6B" w:rsidP="00514A6B">
                  <w:pPr>
                    <w:widowControl w:val="0"/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Летом вирусные и респираторные заболевания протекают в более острой и тяжелой форме. Высокая температура, рвота, понос – серьезный повод </w:t>
                  </w:r>
                  <w:proofErr w:type="gramStart"/>
                  <w:r>
                    <w:rPr>
                      <w:sz w:val="28"/>
                      <w:szCs w:val="28"/>
                    </w:rPr>
                    <w:t>обратиться  к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врачу.</w:t>
                  </w:r>
                </w:p>
              </w:txbxContent>
            </v:textbox>
          </v:shape>
        </w:pict>
      </w:r>
    </w:p>
    <w:p w14:paraId="14BA5A0B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4C1D03E7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102B9FB2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49A1CEB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5754587C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59D3634A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1D94EA59" w14:textId="77777777" w:rsidR="00514A6B" w:rsidRDefault="008E57C9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pict w14:anchorId="683CE7E0">
          <v:shape id="_x0000_s1038" type="#_x0000_t176" style="position:absolute;left:0;text-align:left;margin-left:20.15pt;margin-top:15.75pt;width:202.2pt;height:258pt;z-index:251675648;mso-wrap-distance-left:2.88pt;mso-wrap-distance-top:2.88pt;mso-wrap-distance-right:2.88pt;mso-wrap-distance-bottom:2.88pt" fill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5d1d7"/>
            <o:extrusion v:ext="view" backdepth="0" viewpoint="0,0" viewpointorigin="0,0"/>
            <v:textbox style="mso-column-margin:5.76pt" inset="2.88pt,2.88pt,2.88pt,2.88pt">
              <w:txbxContent>
                <w:p w14:paraId="6A26794F" w14:textId="77777777" w:rsidR="00514A6B" w:rsidRDefault="00514A6B" w:rsidP="00514A6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Проверьте аптечку</w:t>
                  </w:r>
                </w:p>
                <w:p w14:paraId="6108CC33" w14:textId="77777777" w:rsidR="00514A6B" w:rsidRDefault="00514A6B" w:rsidP="00514A6B">
                  <w:pPr>
                    <w:widowControl w:val="0"/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Проверьте срок годности медикаментов, убедитесь, что у вас есть, чем обработать царапины и ссадины. Позаботьтесь о том, чтобы у вас всегда были под рукой противоаллергические препараты, если ребенка укусит пчела или оса. И, конечно, храните аптечку в недоступном для детей месте!</w:t>
                  </w:r>
                </w:p>
              </w:txbxContent>
            </v:textbox>
          </v:shape>
        </w:pict>
      </w:r>
    </w:p>
    <w:p w14:paraId="74EF1159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12798C4E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5C08414F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43BE5DA6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91B7CFF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2E973EB8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B4DEAE3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73902B1" w14:textId="77777777" w:rsidR="00514A6B" w:rsidRDefault="008E57C9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pict w14:anchorId="03987683">
          <v:shape id="_x0000_s1039" type="#_x0000_t176" style="position:absolute;left:0;text-align:left;margin-left:54.35pt;margin-top:3.9pt;width:202.2pt;height:178.6pt;z-index:251677696;mso-wrap-distance-left:2.88pt;mso-wrap-distance-top:2.88pt;mso-wrap-distance-right:2.88pt;mso-wrap-distance-bottom:2.88pt" fill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5d1d7"/>
            <o:extrusion v:ext="view" backdepth="0" viewpoint="0,0" viewpointorigin="0,0"/>
            <v:textbox style="mso-column-margin:5.76pt" inset="2.88pt,2.88pt,2.88pt,2.88pt">
              <w:txbxContent>
                <w:p w14:paraId="61B8D7CE" w14:textId="77777777" w:rsidR="00514A6B" w:rsidRDefault="00514A6B" w:rsidP="00514A6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Соблюдайте </w:t>
                  </w:r>
                </w:p>
                <w:p w14:paraId="0B3BEFED" w14:textId="77777777" w:rsidR="00514A6B" w:rsidRDefault="00514A6B" w:rsidP="00514A6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питьевой режим</w:t>
                  </w:r>
                </w:p>
                <w:p w14:paraId="157014C4" w14:textId="77777777" w:rsidR="00514A6B" w:rsidRDefault="00514A6B" w:rsidP="00514A6B">
                  <w:pPr>
                    <w:widowControl w:val="0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   В жаркие летние дни ребенок должен выпивать достаточное количество чистой питьевой воды. Сладкие соки и газировки лучше </w:t>
                  </w:r>
                  <w:proofErr w:type="gramStart"/>
                  <w:r>
                    <w:rPr>
                      <w:sz w:val="28"/>
                      <w:szCs w:val="28"/>
                    </w:rPr>
                    <w:t>и  вовсе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исключить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14:paraId="612946CC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078DDBC0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68340DD8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3004010B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24A8DA37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CC833F0" w14:textId="77777777" w:rsidR="00514A6B" w:rsidRDefault="008E57C9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pict w14:anchorId="0B0735EB">
          <v:shape id="_x0000_s1040" type="#_x0000_t176" style="position:absolute;left:0;text-align:left;margin-left:54.35pt;margin-top:9.3pt;width:202.2pt;height:197.9pt;z-index:251679744;mso-wrap-distance-left:2.88pt;mso-wrap-distance-top:2.88pt;mso-wrap-distance-right:2.88pt;mso-wrap-distance-bottom:2.88pt" fill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5d1d7"/>
            <o:extrusion v:ext="view" backdepth="0" viewpoint="0,0" viewpointorigin="0,0"/>
            <v:textbox style="mso-column-margin:5.76pt" inset="2.88pt,2.88pt,2.88pt,2.88pt">
              <w:txbxContent>
                <w:p w14:paraId="3AB0A26C" w14:textId="77777777" w:rsidR="00514A6B" w:rsidRDefault="00514A6B" w:rsidP="00514A6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Остерегайтесь </w:t>
                  </w:r>
                </w:p>
                <w:p w14:paraId="2553E40D" w14:textId="77777777" w:rsidR="00514A6B" w:rsidRDefault="00514A6B" w:rsidP="00514A6B"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кишечных инфекций</w:t>
                  </w:r>
                </w:p>
                <w:p w14:paraId="1E607FE5" w14:textId="77777777" w:rsidR="00514A6B" w:rsidRDefault="00514A6B" w:rsidP="00514A6B">
                  <w:pPr>
                    <w:widowControl w:val="0"/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Избегайте перекусов во время прогулки. Вместе с конфетой или печеньем в организм могут попасть болезнетворные бактерии. И не забывайте тщательно мыть фрукты и овощи.</w:t>
                  </w:r>
                </w:p>
              </w:txbxContent>
            </v:textbox>
          </v:shape>
        </w:pict>
      </w:r>
    </w:p>
    <w:p w14:paraId="277D74BA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12F3C4D6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2CD3013D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35E33D2E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69AED424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30D5F63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631151E6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2A7FC4FD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02B4EEFD" w14:textId="77777777" w:rsidR="00514A6B" w:rsidRDefault="00514A6B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7241018D" w14:textId="77777777" w:rsidR="00B92903" w:rsidRPr="00D3569C" w:rsidRDefault="00B92903" w:rsidP="007B049B">
      <w:pPr>
        <w:spacing w:before="100" w:beforeAutospacing="1" w:after="100" w:afterAutospacing="1" w:line="240" w:lineRule="auto"/>
        <w:ind w:right="-74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sectPr w:rsidR="00B92903" w:rsidRPr="00D3569C" w:rsidSect="007B049B">
      <w:pgSz w:w="16838" w:h="11906" w:orient="landscape"/>
      <w:pgMar w:top="567" w:right="1134" w:bottom="850" w:left="567" w:header="708" w:footer="708" w:gutter="0"/>
      <w:cols w:num="3" w:space="50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F05D" w14:textId="77777777" w:rsidR="008E57C9" w:rsidRDefault="008E57C9" w:rsidP="00D3569C">
      <w:pPr>
        <w:spacing w:after="0" w:line="240" w:lineRule="auto"/>
      </w:pPr>
      <w:r>
        <w:separator/>
      </w:r>
    </w:p>
  </w:endnote>
  <w:endnote w:type="continuationSeparator" w:id="0">
    <w:p w14:paraId="30ED44E1" w14:textId="77777777" w:rsidR="008E57C9" w:rsidRDefault="008E57C9" w:rsidP="00D3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1FA1" w14:textId="77777777" w:rsidR="008E57C9" w:rsidRDefault="008E57C9" w:rsidP="00D3569C">
      <w:pPr>
        <w:spacing w:after="0" w:line="240" w:lineRule="auto"/>
      </w:pPr>
      <w:r>
        <w:separator/>
      </w:r>
    </w:p>
  </w:footnote>
  <w:footnote w:type="continuationSeparator" w:id="0">
    <w:p w14:paraId="2608BCD0" w14:textId="77777777" w:rsidR="008E57C9" w:rsidRDefault="008E57C9" w:rsidP="00D3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4D8"/>
    <w:multiLevelType w:val="multilevel"/>
    <w:tmpl w:val="EA16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56000"/>
    <w:multiLevelType w:val="multilevel"/>
    <w:tmpl w:val="576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F27BD9"/>
    <w:multiLevelType w:val="hybridMultilevel"/>
    <w:tmpl w:val="27AC6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69C"/>
    <w:rsid w:val="00033565"/>
    <w:rsid w:val="000E289A"/>
    <w:rsid w:val="00135629"/>
    <w:rsid w:val="001B74F1"/>
    <w:rsid w:val="001D31E4"/>
    <w:rsid w:val="0028600D"/>
    <w:rsid w:val="002F3851"/>
    <w:rsid w:val="002F4896"/>
    <w:rsid w:val="00431FC6"/>
    <w:rsid w:val="00432ABF"/>
    <w:rsid w:val="00514A6B"/>
    <w:rsid w:val="00613C55"/>
    <w:rsid w:val="006E41D4"/>
    <w:rsid w:val="00734D79"/>
    <w:rsid w:val="00741A28"/>
    <w:rsid w:val="007B049B"/>
    <w:rsid w:val="007B46C0"/>
    <w:rsid w:val="00877022"/>
    <w:rsid w:val="008E57C9"/>
    <w:rsid w:val="00916126"/>
    <w:rsid w:val="00941D23"/>
    <w:rsid w:val="009D75B5"/>
    <w:rsid w:val="00A059C0"/>
    <w:rsid w:val="00A35261"/>
    <w:rsid w:val="00B63837"/>
    <w:rsid w:val="00B7221F"/>
    <w:rsid w:val="00B92903"/>
    <w:rsid w:val="00BE79ED"/>
    <w:rsid w:val="00D23A01"/>
    <w:rsid w:val="00D3569C"/>
    <w:rsid w:val="00DC59BE"/>
    <w:rsid w:val="00F3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5DE5673F"/>
  <w15:docId w15:val="{4F8748A4-2B33-43D5-ACD2-62713268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69C"/>
  </w:style>
  <w:style w:type="paragraph" w:styleId="1">
    <w:name w:val="heading 1"/>
    <w:basedOn w:val="a"/>
    <w:link w:val="10"/>
    <w:uiPriority w:val="9"/>
    <w:qFormat/>
    <w:rsid w:val="00514A6B"/>
    <w:pPr>
      <w:spacing w:after="120" w:line="240" w:lineRule="auto"/>
      <w:outlineLvl w:val="0"/>
    </w:pPr>
    <w:rPr>
      <w:rFonts w:ascii="Georgia" w:eastAsia="Times New Roman" w:hAnsi="Georgia" w:cs="Times New Roman"/>
      <w:color w:val="D16349"/>
      <w:kern w:val="28"/>
      <w:sz w:val="44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69C"/>
  </w:style>
  <w:style w:type="paragraph" w:styleId="a5">
    <w:name w:val="footer"/>
    <w:basedOn w:val="a"/>
    <w:link w:val="a6"/>
    <w:uiPriority w:val="99"/>
    <w:semiHidden/>
    <w:unhideWhenUsed/>
    <w:rsid w:val="00D35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69C"/>
  </w:style>
  <w:style w:type="paragraph" w:styleId="a7">
    <w:name w:val="Balloon Text"/>
    <w:basedOn w:val="a"/>
    <w:link w:val="a8"/>
    <w:uiPriority w:val="99"/>
    <w:semiHidden/>
    <w:unhideWhenUsed/>
    <w:rsid w:val="00D3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69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56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D3569C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B04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4A6B"/>
    <w:rPr>
      <w:rFonts w:ascii="Georgia" w:eastAsia="Times New Roman" w:hAnsi="Georgia" w:cs="Times New Roman"/>
      <w:color w:val="D16349"/>
      <w:kern w:val="28"/>
      <w:sz w:val="44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Школа</cp:lastModifiedBy>
  <cp:revision>2</cp:revision>
  <cp:lastPrinted>2021-05-26T13:37:00Z</cp:lastPrinted>
  <dcterms:created xsi:type="dcterms:W3CDTF">2021-08-23T18:22:00Z</dcterms:created>
  <dcterms:modified xsi:type="dcterms:W3CDTF">2021-08-23T18:22:00Z</dcterms:modified>
</cp:coreProperties>
</file>