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029B" w14:textId="77777777" w:rsidR="00D6595B" w:rsidRDefault="00D6595B" w:rsidP="005C3B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МБДОУ детский сад № 3 «Аленушка».</w:t>
      </w:r>
    </w:p>
    <w:p w14:paraId="5034CA67" w14:textId="77777777" w:rsidR="00D6595B" w:rsidRDefault="00D6595B" w:rsidP="005C3B08">
      <w:pPr>
        <w:rPr>
          <w:b/>
          <w:sz w:val="28"/>
          <w:szCs w:val="28"/>
        </w:rPr>
      </w:pPr>
    </w:p>
    <w:p w14:paraId="14459FF2" w14:textId="77777777" w:rsidR="00D6595B" w:rsidRDefault="00D6595B" w:rsidP="005C3B08">
      <w:pPr>
        <w:rPr>
          <w:b/>
          <w:sz w:val="28"/>
          <w:szCs w:val="28"/>
        </w:rPr>
      </w:pPr>
    </w:p>
    <w:p w14:paraId="4E15C82D" w14:textId="0EB68785" w:rsidR="00D6595B" w:rsidRDefault="00D6595B" w:rsidP="005C3B08">
      <w:pPr>
        <w:rPr>
          <w:b/>
          <w:sz w:val="28"/>
          <w:szCs w:val="28"/>
        </w:rPr>
      </w:pPr>
    </w:p>
    <w:p w14:paraId="0B79C453" w14:textId="596D67D0" w:rsidR="0013186F" w:rsidRDefault="0013186F" w:rsidP="005C3B08">
      <w:pPr>
        <w:rPr>
          <w:b/>
          <w:sz w:val="28"/>
          <w:szCs w:val="28"/>
        </w:rPr>
      </w:pPr>
    </w:p>
    <w:p w14:paraId="5534713A" w14:textId="57E88FAB" w:rsidR="0013186F" w:rsidRDefault="0013186F" w:rsidP="005C3B08">
      <w:pPr>
        <w:rPr>
          <w:b/>
          <w:sz w:val="28"/>
          <w:szCs w:val="28"/>
        </w:rPr>
      </w:pPr>
    </w:p>
    <w:p w14:paraId="0FDC658C" w14:textId="153057D8" w:rsidR="0013186F" w:rsidRDefault="0013186F" w:rsidP="005C3B08">
      <w:pPr>
        <w:rPr>
          <w:b/>
          <w:sz w:val="28"/>
          <w:szCs w:val="28"/>
        </w:rPr>
      </w:pPr>
    </w:p>
    <w:p w14:paraId="7AA6C4D8" w14:textId="6ADA8854" w:rsidR="0013186F" w:rsidRDefault="0013186F" w:rsidP="005C3B08">
      <w:pPr>
        <w:rPr>
          <w:b/>
          <w:sz w:val="28"/>
          <w:szCs w:val="28"/>
        </w:rPr>
      </w:pPr>
    </w:p>
    <w:p w14:paraId="5CACF414" w14:textId="77777777" w:rsidR="0013186F" w:rsidRDefault="0013186F" w:rsidP="005C3B08">
      <w:pPr>
        <w:rPr>
          <w:b/>
          <w:sz w:val="28"/>
          <w:szCs w:val="28"/>
        </w:rPr>
      </w:pPr>
    </w:p>
    <w:p w14:paraId="34AD4834" w14:textId="77777777" w:rsidR="00D6595B" w:rsidRPr="00D6595B" w:rsidRDefault="0073125F" w:rsidP="005C3B08">
      <w:pPr>
        <w:rPr>
          <w:b/>
          <w:color w:val="00B050"/>
          <w:sz w:val="52"/>
          <w:szCs w:val="52"/>
        </w:rPr>
      </w:pPr>
      <w:r>
        <w:rPr>
          <w:b/>
          <w:sz w:val="28"/>
          <w:szCs w:val="28"/>
        </w:rPr>
        <w:t xml:space="preserve">              </w:t>
      </w:r>
      <w:r w:rsidR="00D6595B">
        <w:rPr>
          <w:b/>
          <w:sz w:val="52"/>
          <w:szCs w:val="52"/>
        </w:rPr>
        <w:t xml:space="preserve"> </w:t>
      </w:r>
      <w:r w:rsidR="00D6595B" w:rsidRPr="00D6595B">
        <w:rPr>
          <w:b/>
          <w:color w:val="00B050"/>
          <w:sz w:val="52"/>
          <w:szCs w:val="52"/>
        </w:rPr>
        <w:t>Консультация для родителей:</w:t>
      </w:r>
    </w:p>
    <w:p w14:paraId="76B7D545" w14:textId="77777777" w:rsidR="00D6595B" w:rsidRDefault="00D6595B" w:rsidP="005C3B08">
      <w:pPr>
        <w:rPr>
          <w:b/>
          <w:color w:val="0070C0"/>
          <w:sz w:val="44"/>
          <w:szCs w:val="44"/>
        </w:rPr>
      </w:pPr>
      <w:r>
        <w:rPr>
          <w:b/>
          <w:sz w:val="28"/>
          <w:szCs w:val="28"/>
        </w:rPr>
        <w:t xml:space="preserve">         </w:t>
      </w:r>
      <w:r w:rsidR="005C3B08" w:rsidRPr="00D6595B">
        <w:rPr>
          <w:b/>
          <w:color w:val="0070C0"/>
          <w:sz w:val="44"/>
          <w:szCs w:val="44"/>
        </w:rPr>
        <w:t xml:space="preserve">«Здоровьесберегающие технологии и </w:t>
      </w:r>
      <w:r>
        <w:rPr>
          <w:b/>
          <w:color w:val="0070C0"/>
          <w:sz w:val="44"/>
          <w:szCs w:val="44"/>
        </w:rPr>
        <w:t xml:space="preserve">     </w:t>
      </w:r>
    </w:p>
    <w:p w14:paraId="057DA4DE" w14:textId="77777777" w:rsidR="00D6595B" w:rsidRDefault="00D6595B" w:rsidP="005C3B08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  </w:t>
      </w:r>
      <w:r w:rsidR="005C3B08" w:rsidRPr="00D6595B">
        <w:rPr>
          <w:b/>
          <w:color w:val="0070C0"/>
          <w:sz w:val="44"/>
          <w:szCs w:val="44"/>
        </w:rPr>
        <w:t xml:space="preserve">возможность их применения в домашних </w:t>
      </w:r>
      <w:r>
        <w:rPr>
          <w:b/>
          <w:color w:val="0070C0"/>
          <w:sz w:val="44"/>
          <w:szCs w:val="44"/>
        </w:rPr>
        <w:t xml:space="preserve">          </w:t>
      </w:r>
    </w:p>
    <w:p w14:paraId="402A823C" w14:textId="77777777" w:rsidR="005C3B08" w:rsidRDefault="00D6595B" w:rsidP="005C3B08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                             </w:t>
      </w:r>
      <w:r w:rsidR="005C3B08" w:rsidRPr="00D6595B">
        <w:rPr>
          <w:b/>
          <w:color w:val="0070C0"/>
          <w:sz w:val="44"/>
          <w:szCs w:val="44"/>
        </w:rPr>
        <w:t>условиях»</w:t>
      </w:r>
      <w:r w:rsidRPr="00D6595B">
        <w:rPr>
          <w:b/>
          <w:color w:val="0070C0"/>
          <w:sz w:val="44"/>
          <w:szCs w:val="44"/>
        </w:rPr>
        <w:t>.</w:t>
      </w:r>
    </w:p>
    <w:p w14:paraId="39D30A5E" w14:textId="77777777" w:rsidR="00D6595B" w:rsidRDefault="00D6595B" w:rsidP="005C3B08">
      <w:pPr>
        <w:rPr>
          <w:b/>
          <w:color w:val="C00000"/>
          <w:sz w:val="24"/>
          <w:szCs w:val="24"/>
        </w:rPr>
      </w:pPr>
    </w:p>
    <w:p w14:paraId="7041986E" w14:textId="77777777" w:rsidR="00D6595B" w:rsidRPr="0073125F" w:rsidRDefault="00D6595B" w:rsidP="005C3B08">
      <w:pPr>
        <w:rPr>
          <w:b/>
          <w:color w:val="C00000"/>
          <w:sz w:val="24"/>
          <w:szCs w:val="24"/>
        </w:rPr>
      </w:pPr>
      <w:r w:rsidRPr="00D6595B">
        <w:rPr>
          <w:b/>
          <w:color w:val="C00000"/>
          <w:sz w:val="24"/>
          <w:szCs w:val="24"/>
        </w:rPr>
        <w:t>Подготовила воспитатель: Папкова Н.С</w:t>
      </w:r>
    </w:p>
    <w:p w14:paraId="1F819D76" w14:textId="77777777" w:rsidR="005C3B08" w:rsidRDefault="005C3B08" w:rsidP="005C3B08"/>
    <w:p w14:paraId="4A82881D" w14:textId="77777777" w:rsidR="00D6595B" w:rsidRDefault="005C3B08" w:rsidP="005C3B08">
      <w:r>
        <w:t xml:space="preserve"> </w:t>
      </w:r>
    </w:p>
    <w:p w14:paraId="0CACAEFC" w14:textId="77777777" w:rsidR="00D6595B" w:rsidRDefault="00D6595B" w:rsidP="005C3B08"/>
    <w:p w14:paraId="57C1A2FB" w14:textId="77777777" w:rsidR="00D6595B" w:rsidRDefault="0073125F" w:rsidP="005C3B08"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28CBC64F" wp14:editId="2C837DCC">
            <wp:extent cx="5940425" cy="4455319"/>
            <wp:effectExtent l="19050" t="0" r="3175" b="0"/>
            <wp:docPr id="22" name="Рисунок 22" descr="http://player.myshared.ru/886824/data/images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layer.myshared.ru/886824/data/images/img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96622F" w14:textId="77777777" w:rsidR="00D6595B" w:rsidRDefault="0073125F" w:rsidP="005C3B08"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4B7DBE52" wp14:editId="31FB2702">
            <wp:extent cx="5705475" cy="4276725"/>
            <wp:effectExtent l="19050" t="0" r="9525" b="0"/>
            <wp:docPr id="10" name="Рисунок 10" descr="http://www.maam.ru/images/users/photos/medium/dfd41e080ec37f880c7e31a2bd36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images/users/photos/medium/dfd41e080ec37f880c7e31a2bd3607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0B143BB1" wp14:editId="22429F1D">
            <wp:extent cx="5940425" cy="4455319"/>
            <wp:effectExtent l="19050" t="0" r="3175" b="0"/>
            <wp:docPr id="7" name="Рисунок 7" descr="http://player.myshared.ru/886824/data/images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er.myshared.ru/886824/data/images/img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70DEDCA5" wp14:editId="30C3A03A">
            <wp:extent cx="5940425" cy="4455319"/>
            <wp:effectExtent l="19050" t="0" r="3175" b="0"/>
            <wp:docPr id="4" name="Рисунок 4" descr="http://player.myshared.ru/886824/data/images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yer.myshared.ru/886824/data/images/img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41673D" w14:textId="77777777" w:rsidR="00D6595B" w:rsidRDefault="0073125F" w:rsidP="005C3B08"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5BE69554" wp14:editId="37FBA390">
            <wp:extent cx="5940425" cy="4455319"/>
            <wp:effectExtent l="19050" t="0" r="3175" b="0"/>
            <wp:docPr id="19" name="Рисунок 19" descr="http://player.myshared.ru/886824/data/images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layer.myshared.ru/886824/data/images/img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4BBEA24E" wp14:editId="6B655FC0">
            <wp:extent cx="5940425" cy="4455319"/>
            <wp:effectExtent l="19050" t="0" r="3175" b="0"/>
            <wp:docPr id="1" name="Рисунок 1" descr="http://player.myshared.ru/886824/data/images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886824/data/images/img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22518D" w14:textId="77777777" w:rsidR="0073125F" w:rsidRDefault="00D6595B" w:rsidP="005C3B08">
      <w:r>
        <w:lastRenderedPageBreak/>
        <w:t xml:space="preserve">                                 </w:t>
      </w:r>
      <w:r w:rsidR="0073125F">
        <w:t xml:space="preserve">                </w:t>
      </w:r>
      <w:r w:rsidR="0073125F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2B174BA7" wp14:editId="37BE05BC">
            <wp:extent cx="5705475" cy="4276725"/>
            <wp:effectExtent l="19050" t="0" r="9525" b="0"/>
            <wp:docPr id="16" name="Рисунок 16" descr="http://www.maam.ru/images/users/photos/medium/dfd41e080ec37f880c7e31a2bd36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am.ru/images/users/photos/medium/dfd41e080ec37f880c7e31a2bd3607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F3F26" w14:textId="77777777" w:rsidR="0073125F" w:rsidRDefault="0073125F" w:rsidP="005C3B08"/>
    <w:p w14:paraId="0BC42ECF" w14:textId="7CB27871" w:rsidR="00D6595B" w:rsidRDefault="0073125F" w:rsidP="005C3B08">
      <w:r>
        <w:t xml:space="preserve">                       </w:t>
      </w:r>
      <w:r w:rsidR="0013186F">
        <w:t xml:space="preserve">                                       </w:t>
      </w:r>
      <w:r w:rsidR="00C33D2E">
        <w:t xml:space="preserve"> </w:t>
      </w:r>
      <w:r w:rsidR="00D6595B">
        <w:t xml:space="preserve"> Станица Егорлыкская </w:t>
      </w:r>
    </w:p>
    <w:p w14:paraId="004479C5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6595B">
        <w:rPr>
          <w:rFonts w:ascii="Times New Roman" w:hAnsi="Times New Roman" w:cs="Times New Roman"/>
          <w:sz w:val="24"/>
          <w:szCs w:val="24"/>
        </w:rPr>
        <w:t xml:space="preserve">В настоящее время одной из наиболее важных и глобальных проблем является состояние здоровья детей. Вырастить здорового ребёнка – это самая главная задача для родителей и сотрудников детского сада. Для эффективного решения данной задачи в детских садах используются  </w:t>
      </w:r>
      <w:proofErr w:type="spellStart"/>
      <w:r w:rsidRPr="00D6595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6595B">
        <w:rPr>
          <w:rFonts w:ascii="Times New Roman" w:hAnsi="Times New Roman" w:cs="Times New Roman"/>
          <w:sz w:val="24"/>
          <w:szCs w:val="24"/>
        </w:rPr>
        <w:t xml:space="preserve">  технологии.</w:t>
      </w:r>
    </w:p>
    <w:p w14:paraId="5E002161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 xml:space="preserve">  Что же это такое? Это система мер, включающая взаимосвязь и взаимодействия всех факторов образовательной среды, направленных на сохранение здоровья ребёнка на всех этапах его обучения и развития. Другими словами, это все формы, средства и методы, используемые в образовательном учреждении, для укрепления и сохранения здоровья. Такие, как физкультурные занятия, динамические паузы, разные виды закаливания, дыхательная гимнастика, психологические тренинги, массаж и самомассаж и многие другие.</w:t>
      </w:r>
    </w:p>
    <w:p w14:paraId="460D6387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 xml:space="preserve">Один из видов </w:t>
      </w:r>
      <w:proofErr w:type="spellStart"/>
      <w:r w:rsidRPr="00D6595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6595B">
        <w:rPr>
          <w:rFonts w:ascii="Times New Roman" w:hAnsi="Times New Roman" w:cs="Times New Roman"/>
          <w:sz w:val="24"/>
          <w:szCs w:val="24"/>
        </w:rPr>
        <w:t xml:space="preserve"> технологий – </w:t>
      </w:r>
      <w:r w:rsidRPr="00D6595B"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14:paraId="0AAFF961" w14:textId="77777777" w:rsidR="005C3B08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b/>
          <w:sz w:val="24"/>
          <w:szCs w:val="24"/>
        </w:rPr>
        <w:t>«Рука – это вышедший наружу мозг человека» Кант.</w:t>
      </w:r>
    </w:p>
    <w:p w14:paraId="1BFEAEB8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На ладони много биологически активных точек. Воздействуя на них можно регулировать функционирование внутренних органов. Например, мизинец - сердце, безымянный палец - печень, средний палец - кишечник, указательный палец - желудок, большой палец - голова. Поглаживание по ладони нормализует работу всего желудочно-кишечного тракта.</w:t>
      </w:r>
    </w:p>
    <w:p w14:paraId="14819054" w14:textId="77777777" w:rsidR="005C3B08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b/>
          <w:sz w:val="24"/>
          <w:szCs w:val="24"/>
        </w:rPr>
        <w:lastRenderedPageBreak/>
        <w:t>Пальчиковая гимнастика:</w:t>
      </w:r>
    </w:p>
    <w:p w14:paraId="498AA4EE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• Способствует овладению навыками мелкой моторики;</w:t>
      </w:r>
    </w:p>
    <w:p w14:paraId="66E62410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• Помогает развивать речь и умственные способности ребёнка;</w:t>
      </w:r>
    </w:p>
    <w:p w14:paraId="26025F58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• Повышает работоспособность коры головного мозга;</w:t>
      </w:r>
    </w:p>
    <w:p w14:paraId="44106B2A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• Развивает у ребёнка психические процессы: мышление, внимание, память, воображение;</w:t>
      </w:r>
    </w:p>
    <w:p w14:paraId="44EC0CF0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• Помогает снимать тревожность.</w:t>
      </w:r>
    </w:p>
    <w:p w14:paraId="2EB9357F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Варианты пальчиковой гимнастики.</w:t>
      </w:r>
    </w:p>
    <w:p w14:paraId="1246089B" w14:textId="77777777" w:rsidR="005C3B08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b/>
          <w:sz w:val="24"/>
          <w:szCs w:val="24"/>
        </w:rPr>
        <w:t>Снежинки.</w:t>
      </w:r>
    </w:p>
    <w:p w14:paraId="23C4D004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Стою и снежинки в ладошку ловлю. - Ритмичные удары пальцами левой руки, начиная с указательного, по ладони правой руки. Я зиму, и снег, и снежинки люблю. - Ритмичные удары пальцами правой руки, начиная с указательного, по ладони левой руки. Но где же снежинки? В ладошке вода! - На первый вопрос сжать кулачки, на второй – разжать. Куда же исчезли снежинки? Куда? - На первый вопрос сжать кулачки, на второй – разжать. Растаяли хрупкие льдинки – лучи… Как видно ладошки мои горячи. - Мелкие потряхивания расслабленными ладонями. Прижать ладони к щекам.</w:t>
      </w:r>
      <w:r w:rsidR="0073125F" w:rsidRPr="0073125F">
        <w:rPr>
          <w:rFonts w:ascii="Arial" w:hAnsi="Arial" w:cs="Arial"/>
          <w:vanish/>
          <w:color w:val="000000"/>
          <w:sz w:val="19"/>
          <w:szCs w:val="19"/>
        </w:rPr>
        <w:t xml:space="preserve"> </w:t>
      </w:r>
      <w:r w:rsidR="0073125F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0FEEBC64" wp14:editId="54BDF98E">
            <wp:extent cx="5705475" cy="4276725"/>
            <wp:effectExtent l="19050" t="0" r="9525" b="0"/>
            <wp:docPr id="13" name="Рисунок 13" descr="http://www.maam.ru/images/users/photos/medium/dfd41e080ec37f880c7e31a2bd36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am.ru/images/users/photos/medium/dfd41e080ec37f880c7e31a2bd3607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6CFBA6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</w:p>
    <w:p w14:paraId="7FFEF31B" w14:textId="77777777" w:rsidR="005C3B08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b/>
          <w:sz w:val="24"/>
          <w:szCs w:val="24"/>
        </w:rPr>
        <w:t>Ёлочка.</w:t>
      </w:r>
    </w:p>
    <w:p w14:paraId="72C150E9" w14:textId="77777777" w:rsidR="005C3B08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lastRenderedPageBreak/>
        <w:t>Перед нами ёлочка: - Пальцы рук переплетены, из больших пальцев – «верхушка» ёлочки.</w:t>
      </w:r>
      <w:r w:rsidRPr="00D65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95B">
        <w:rPr>
          <w:rFonts w:ascii="Times New Roman" w:hAnsi="Times New Roman" w:cs="Times New Roman"/>
          <w:sz w:val="24"/>
          <w:szCs w:val="24"/>
        </w:rPr>
        <w:t>Шишечки, иголочки, - Сжатые кулачки, потом растопыренные пальчики.</w:t>
      </w:r>
      <w:r w:rsidRPr="00D65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95B">
        <w:rPr>
          <w:rFonts w:ascii="Times New Roman" w:hAnsi="Times New Roman" w:cs="Times New Roman"/>
          <w:sz w:val="24"/>
          <w:szCs w:val="24"/>
        </w:rPr>
        <w:t>Шарики, фонарики, - «Шарики» из пальцев вверх, «фонарики» - вниз.</w:t>
      </w:r>
      <w:r w:rsidRPr="00D65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95B">
        <w:rPr>
          <w:rFonts w:ascii="Times New Roman" w:hAnsi="Times New Roman" w:cs="Times New Roman"/>
          <w:sz w:val="24"/>
          <w:szCs w:val="24"/>
        </w:rPr>
        <w:t>Зайчики и свечки, - «Ушки» из указательных и средних пальцев, потом сложенные вместе ладони.</w:t>
      </w:r>
      <w:r w:rsidRPr="00D65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95B">
        <w:rPr>
          <w:rFonts w:ascii="Times New Roman" w:hAnsi="Times New Roman" w:cs="Times New Roman"/>
          <w:sz w:val="24"/>
          <w:szCs w:val="24"/>
        </w:rPr>
        <w:t>Звёзды, человечки. - Ладони сложены, пальцы растопырены, потом указательные и средние пальцы стоят на столе.</w:t>
      </w:r>
    </w:p>
    <w:p w14:paraId="7D49EF74" w14:textId="77777777" w:rsidR="005C3B08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b/>
          <w:sz w:val="24"/>
          <w:szCs w:val="24"/>
        </w:rPr>
        <w:t>Подарки.</w:t>
      </w:r>
    </w:p>
    <w:p w14:paraId="18743C3D" w14:textId="77777777" w:rsidR="005C3B08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Дед Мороз принёс подарки: Дети «шагают» пальчиками правой руки по ладони левой.</w:t>
      </w:r>
      <w:r w:rsidRPr="00D659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37B6D1" w14:textId="77777777" w:rsidR="005C3B08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Буквари, альбомы, марки,</w:t>
      </w:r>
    </w:p>
    <w:p w14:paraId="7A6D54C7" w14:textId="77777777" w:rsidR="005C3B08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Кукол, мишек и машины,</w:t>
      </w:r>
    </w:p>
    <w:p w14:paraId="4F5A42DD" w14:textId="77777777" w:rsidR="005C3B08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Попугая и пингвина,</w:t>
      </w:r>
    </w:p>
    <w:p w14:paraId="54C3F9C4" w14:textId="77777777" w:rsidR="005C3B08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Шоколадок полмешка</w:t>
      </w:r>
    </w:p>
    <w:p w14:paraId="7D51BA1A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И пушистого щенка. - На каждое название подарка дети загибают по одному пальцу: сначала на правой, потом на левой руке.</w:t>
      </w:r>
    </w:p>
    <w:p w14:paraId="435D78D9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 xml:space="preserve">Кроме пальчиковой гимнастики , для развития мелкой моторики рук, можно  применять  игру детей с сухим бассейном. Что он собой представляет? Это любая ёмкость с высокими краями, заполненная песком, или крупой (гречкой, пшенкой, фасолью). В такой бассейн мы помещаем любые дидактические игрушки, в зависимости от цели занятий. Используя такие игрушки, Вы можете применить ещё одну технологию </w:t>
      </w:r>
      <w:r w:rsidRPr="00D6595B">
        <w:rPr>
          <w:rFonts w:ascii="Times New Roman" w:hAnsi="Times New Roman" w:cs="Times New Roman"/>
          <w:b/>
          <w:sz w:val="24"/>
          <w:szCs w:val="24"/>
        </w:rPr>
        <w:t>– сказкотерапию.</w:t>
      </w:r>
      <w:r w:rsidRPr="00D6595B">
        <w:rPr>
          <w:rFonts w:ascii="Times New Roman" w:hAnsi="Times New Roman" w:cs="Times New Roman"/>
          <w:sz w:val="24"/>
          <w:szCs w:val="24"/>
        </w:rPr>
        <w:t xml:space="preserve"> Попробуйте придумать маленькую историю, сказку с теми персонажами, которых вы нашли.  Для снятия статического напряжения в детском саду, а вы можете это делать и дома, применяются </w:t>
      </w:r>
      <w:r w:rsidRPr="00D6595B">
        <w:rPr>
          <w:rFonts w:ascii="Times New Roman" w:hAnsi="Times New Roman" w:cs="Times New Roman"/>
          <w:b/>
          <w:sz w:val="24"/>
          <w:szCs w:val="24"/>
        </w:rPr>
        <w:t>динамические паузы</w:t>
      </w:r>
      <w:r w:rsidRPr="00D6595B">
        <w:rPr>
          <w:rFonts w:ascii="Times New Roman" w:hAnsi="Times New Roman" w:cs="Times New Roman"/>
          <w:sz w:val="24"/>
          <w:szCs w:val="24"/>
        </w:rPr>
        <w:t>. Это ещё одна технология. Динамические паузы могут сопровождаться стихами или строится на словесных указаниях, могут включать в себя элементы гимнастики.</w:t>
      </w:r>
    </w:p>
    <w:p w14:paraId="73F1EAFB" w14:textId="77777777" w:rsidR="005C3B08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b/>
          <w:sz w:val="24"/>
          <w:szCs w:val="24"/>
        </w:rPr>
        <w:t>Это я.</w:t>
      </w:r>
    </w:p>
    <w:p w14:paraId="22D08A55" w14:textId="77777777" w:rsidR="005C3B08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Это глазки. Вот. Вот. Дети показывают сначала на левый, потом на правый глаз.</w:t>
      </w:r>
    </w:p>
    <w:p w14:paraId="3557AF21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Это ушки. Вот. Вот. Берутся сначала за левое ухо, потом - за правое.</w:t>
      </w:r>
    </w:p>
    <w:p w14:paraId="7FE64D11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Это нос. Это рот. Левой рукой показывают на нос, правой – на рот.</w:t>
      </w:r>
    </w:p>
    <w:p w14:paraId="41277B57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Там спинка. Тут живот. Левую ладошку кладут на спину, правую – на живот.</w:t>
      </w:r>
    </w:p>
    <w:p w14:paraId="22B37D51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Это ручки. Хлоп. Хлоп. Протягивают вперед обе руки, два раза хлопают.</w:t>
      </w:r>
    </w:p>
    <w:p w14:paraId="5ADB558E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Это ножки. Топ. Топ Кладут ладони на бёдра, два раза топают ногами.</w:t>
      </w:r>
    </w:p>
    <w:p w14:paraId="2B6E0D37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Ой, устали. Вытрем лоб. Правой ладонью проводят по лбу.</w:t>
      </w:r>
    </w:p>
    <w:p w14:paraId="37FDCEA6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</w:p>
    <w:p w14:paraId="1EED7DB7" w14:textId="77777777" w:rsidR="005C3B08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</w:p>
    <w:p w14:paraId="17FC8CEE" w14:textId="77777777" w:rsidR="005C3B08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</w:p>
    <w:p w14:paraId="4EB749D2" w14:textId="77777777" w:rsidR="005C3B08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b/>
          <w:sz w:val="24"/>
          <w:szCs w:val="24"/>
        </w:rPr>
        <w:t>Массаж ушей.</w:t>
      </w:r>
    </w:p>
    <w:p w14:paraId="6897E271" w14:textId="77777777" w:rsidR="00D6595B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По количеству биологически активных точек с руками могут поспорить только уши. Ещё в древнем Египте, Персии массаж ушей считался лучшим способом оздоровления организма. Этот вид оздоровления основан на стимуляции биологически активных точек расположенных в ушной раковине и связанных рефлекторно почти со всеми органами тела. Общая схема расположения точек на ушной раковине напоминает ребёнка, свернувшегося в эмбриональной позе. Можно представить себе, что голова его лежит на мочке уха, руки сложены вдоль тела и оказываются вместе с ногами в верхней части ушной раковины. Массаж этих точек полезен в частности для быстрой мобилизации сил организма, улучшения работы органов дыхания и для защиты организма от простуды. Массировать необходимо оба уха, движения по часовой стрелке пробуждает и активизирует, в противоположном направлении – успокаивает и умиротворяет. Профилактический гармонизирующий массаж – растирание ушной раковины по все площади. Если Вас одолевает усталость, вы чувствуете себя вялыми и сонными, массаж</w:t>
      </w:r>
      <w:r w:rsidR="00D6595B" w:rsidRPr="00D6595B">
        <w:rPr>
          <w:rFonts w:ascii="Times New Roman" w:hAnsi="Times New Roman" w:cs="Times New Roman"/>
          <w:sz w:val="24"/>
          <w:szCs w:val="24"/>
        </w:rPr>
        <w:t xml:space="preserve"> нужно начать с мочек. </w:t>
      </w:r>
      <w:r w:rsidRPr="00D6595B">
        <w:rPr>
          <w:rFonts w:ascii="Times New Roman" w:hAnsi="Times New Roman" w:cs="Times New Roman"/>
          <w:sz w:val="24"/>
          <w:szCs w:val="24"/>
        </w:rPr>
        <w:t>Если к вечеру у вас болят, отекают ноги и руки, то во время массажа воздействуйте на области верхнего края ушей, так вы поможете ногам выдержать нагрузки рабочего дня.</w:t>
      </w:r>
      <w:r w:rsidR="00D6595B" w:rsidRPr="00D6595B">
        <w:rPr>
          <w:rFonts w:ascii="Times New Roman" w:hAnsi="Times New Roman" w:cs="Times New Roman"/>
          <w:sz w:val="24"/>
          <w:szCs w:val="24"/>
        </w:rPr>
        <w:t xml:space="preserve"> </w:t>
      </w:r>
      <w:r w:rsidRPr="00D6595B">
        <w:rPr>
          <w:rFonts w:ascii="Times New Roman" w:hAnsi="Times New Roman" w:cs="Times New Roman"/>
          <w:sz w:val="24"/>
          <w:szCs w:val="24"/>
        </w:rPr>
        <w:t>Надавливание на центр мочки снимает усталость с глаз.</w:t>
      </w:r>
      <w:r w:rsidR="00D6595B" w:rsidRPr="00D6595B">
        <w:rPr>
          <w:rFonts w:ascii="Times New Roman" w:hAnsi="Times New Roman" w:cs="Times New Roman"/>
          <w:sz w:val="24"/>
          <w:szCs w:val="24"/>
        </w:rPr>
        <w:t xml:space="preserve"> </w:t>
      </w:r>
      <w:r w:rsidRPr="00D6595B">
        <w:rPr>
          <w:rFonts w:ascii="Times New Roman" w:hAnsi="Times New Roman" w:cs="Times New Roman"/>
          <w:sz w:val="24"/>
          <w:szCs w:val="24"/>
        </w:rPr>
        <w:t>При проблемах с внутренними органами помассируйте среднем и указательным пальцем центральную углублённую часть ушных раковин.</w:t>
      </w:r>
      <w:r w:rsidR="00D6595B" w:rsidRPr="00D6595B">
        <w:rPr>
          <w:rFonts w:ascii="Times New Roman" w:hAnsi="Times New Roman" w:cs="Times New Roman"/>
          <w:sz w:val="24"/>
          <w:szCs w:val="24"/>
        </w:rPr>
        <w:t xml:space="preserve"> </w:t>
      </w:r>
      <w:r w:rsidRPr="00D6595B">
        <w:rPr>
          <w:rFonts w:ascii="Times New Roman" w:hAnsi="Times New Roman" w:cs="Times New Roman"/>
          <w:sz w:val="24"/>
          <w:szCs w:val="24"/>
        </w:rPr>
        <w:t>Детям мы можем предложить этот массаж в виде игры.</w:t>
      </w:r>
      <w:r w:rsidR="00D6595B" w:rsidRPr="00D6595B">
        <w:rPr>
          <w:rFonts w:ascii="Times New Roman" w:hAnsi="Times New Roman" w:cs="Times New Roman"/>
          <w:sz w:val="24"/>
          <w:szCs w:val="24"/>
        </w:rPr>
        <w:t xml:space="preserve"> </w:t>
      </w:r>
      <w:r w:rsidRPr="00D6595B">
        <w:rPr>
          <w:rFonts w:ascii="Times New Roman" w:hAnsi="Times New Roman" w:cs="Times New Roman"/>
          <w:sz w:val="24"/>
          <w:szCs w:val="24"/>
        </w:rPr>
        <w:t>Следует помнить, что массаж ушей никогда не нанесёт вреда, но всегда приведёт к улучшению физического и эмоционального состояния.</w:t>
      </w:r>
      <w:r w:rsidR="00D6595B" w:rsidRPr="00D6595B">
        <w:rPr>
          <w:rFonts w:ascii="Times New Roman" w:hAnsi="Times New Roman" w:cs="Times New Roman"/>
          <w:sz w:val="24"/>
          <w:szCs w:val="24"/>
        </w:rPr>
        <w:t xml:space="preserve"> </w:t>
      </w:r>
      <w:r w:rsidRPr="00D6595B">
        <w:rPr>
          <w:rFonts w:ascii="Times New Roman" w:hAnsi="Times New Roman" w:cs="Times New Roman"/>
          <w:sz w:val="24"/>
          <w:szCs w:val="24"/>
        </w:rPr>
        <w:t>Поиграем с ушками.</w:t>
      </w:r>
      <w:r w:rsidR="00D6595B" w:rsidRPr="00D65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6EB22" w14:textId="77777777" w:rsidR="00D6595B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b/>
          <w:sz w:val="24"/>
          <w:szCs w:val="24"/>
        </w:rPr>
        <w:t>«Найди и покажи»</w:t>
      </w:r>
      <w:r w:rsidR="00D6595B" w:rsidRPr="00D6595B">
        <w:rPr>
          <w:rFonts w:ascii="Times New Roman" w:hAnsi="Times New Roman" w:cs="Times New Roman"/>
          <w:b/>
          <w:sz w:val="24"/>
          <w:szCs w:val="24"/>
        </w:rPr>
        <w:t>.</w:t>
      </w:r>
    </w:p>
    <w:p w14:paraId="41074846" w14:textId="77777777" w:rsidR="00D6595B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b/>
          <w:sz w:val="24"/>
          <w:szCs w:val="24"/>
        </w:rPr>
        <w:t>«Покрутить козелком»</w:t>
      </w:r>
      <w:r w:rsidR="00D6595B" w:rsidRPr="00D6595B">
        <w:rPr>
          <w:rFonts w:ascii="Times New Roman" w:hAnsi="Times New Roman" w:cs="Times New Roman"/>
          <w:b/>
          <w:sz w:val="24"/>
          <w:szCs w:val="24"/>
        </w:rPr>
        <w:t>.</w:t>
      </w:r>
    </w:p>
    <w:p w14:paraId="4F6C85DD" w14:textId="77777777" w:rsidR="00D6595B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Ввести большой палец в наружное слуховое отверстие, а указательным пальцем прижать козелок - выступ ушной раковины спереди. Захватив, таким образом козелок, чуть надавливая, поворачивать во все стороны 20-30 секунд.</w:t>
      </w:r>
    </w:p>
    <w:p w14:paraId="1158405C" w14:textId="77777777" w:rsidR="00D6595B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b/>
          <w:sz w:val="24"/>
          <w:szCs w:val="24"/>
        </w:rPr>
        <w:t>«Погреем ушки»</w:t>
      </w:r>
      <w:r w:rsidR="00D6595B" w:rsidRPr="00D6595B">
        <w:rPr>
          <w:rFonts w:ascii="Times New Roman" w:hAnsi="Times New Roman" w:cs="Times New Roman"/>
          <w:b/>
          <w:sz w:val="24"/>
          <w:szCs w:val="24"/>
        </w:rPr>
        <w:t>.</w:t>
      </w:r>
    </w:p>
    <w:p w14:paraId="01A9D16F" w14:textId="77777777" w:rsidR="005C3B08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Приложить ладони к ушам и тщательно тереть ими всю ушную раковину.</w:t>
      </w:r>
    </w:p>
    <w:p w14:paraId="6AD431CA" w14:textId="77777777" w:rsidR="005C3B08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b/>
          <w:sz w:val="24"/>
          <w:szCs w:val="24"/>
        </w:rPr>
        <w:t>«Похлопаем ушками»</w:t>
      </w:r>
      <w:r w:rsidR="00D6595B" w:rsidRPr="00D6595B">
        <w:rPr>
          <w:rFonts w:ascii="Times New Roman" w:hAnsi="Times New Roman" w:cs="Times New Roman"/>
          <w:b/>
          <w:sz w:val="24"/>
          <w:szCs w:val="24"/>
        </w:rPr>
        <w:t>.</w:t>
      </w:r>
    </w:p>
    <w:p w14:paraId="69870180" w14:textId="77777777" w:rsidR="00D6595B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Заводим ладони за уши, и загибает их вперёд сначала мизинцем, а потом всеми остальными пальцами. Прижав ушные раковины к голове, резко отпускаем их. При этом вы должны почувствовать хлопок.</w:t>
      </w:r>
    </w:p>
    <w:p w14:paraId="7B517F43" w14:textId="77777777" w:rsidR="00D6595B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b/>
          <w:sz w:val="24"/>
          <w:szCs w:val="24"/>
        </w:rPr>
        <w:t>«Потянем ушки»</w:t>
      </w:r>
      <w:r w:rsidR="00D6595B" w:rsidRPr="00D6595B">
        <w:rPr>
          <w:rFonts w:ascii="Times New Roman" w:hAnsi="Times New Roman" w:cs="Times New Roman"/>
          <w:b/>
          <w:sz w:val="24"/>
          <w:szCs w:val="24"/>
        </w:rPr>
        <w:t>.</w:t>
      </w:r>
    </w:p>
    <w:p w14:paraId="008C1F89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Захватить кончиками большого и указательного пальцев обе мочки ушей с силой тянем их вниз, а затем отпускаем.</w:t>
      </w:r>
    </w:p>
    <w:p w14:paraId="1AA2775B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</w:p>
    <w:p w14:paraId="65C99475" w14:textId="77777777" w:rsidR="00D6595B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b/>
          <w:sz w:val="24"/>
          <w:szCs w:val="24"/>
        </w:rPr>
        <w:lastRenderedPageBreak/>
        <w:t>«Расслабиться и послушать тишину»</w:t>
      </w:r>
      <w:r w:rsidR="00D6595B" w:rsidRPr="00D6595B">
        <w:rPr>
          <w:rFonts w:ascii="Times New Roman" w:hAnsi="Times New Roman" w:cs="Times New Roman"/>
          <w:b/>
          <w:sz w:val="24"/>
          <w:szCs w:val="24"/>
        </w:rPr>
        <w:t>.</w:t>
      </w:r>
    </w:p>
    <w:p w14:paraId="01512CE7" w14:textId="77777777" w:rsidR="00D6595B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Количество повторений зависит от возраста детей: в старшем возрасте -7-8 в младшем дошкольном возрасте 4-5раз. Чтобы детям было проще и интереснее можно сопровождать упражнения стихами.</w:t>
      </w:r>
    </w:p>
    <w:p w14:paraId="2234545D" w14:textId="77777777" w:rsidR="00D6595B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Подойди ко мне дружок,</w:t>
      </w:r>
    </w:p>
    <w:p w14:paraId="4C954156" w14:textId="77777777" w:rsidR="005C3B08" w:rsidRPr="00D6595B" w:rsidRDefault="005C3B08" w:rsidP="005C3B08">
      <w:pPr>
        <w:rPr>
          <w:rFonts w:ascii="Times New Roman" w:hAnsi="Times New Roman" w:cs="Times New Roman"/>
          <w:b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Становись скорей в кружок.</w:t>
      </w:r>
    </w:p>
    <w:p w14:paraId="14F86583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Ушки ты свои найди</w:t>
      </w:r>
    </w:p>
    <w:p w14:paraId="185B058B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И скорей их покажи.</w:t>
      </w:r>
    </w:p>
    <w:p w14:paraId="76F06CC0" w14:textId="77777777" w:rsidR="00D6595B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А потом, а потом</w:t>
      </w:r>
    </w:p>
    <w:p w14:paraId="0088F7FE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Покрутили козелком.</w:t>
      </w:r>
    </w:p>
    <w:p w14:paraId="219E70AA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Ушки, кажется замёрзли</w:t>
      </w:r>
    </w:p>
    <w:p w14:paraId="5654F5BC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Отогреть мы их поможем.</w:t>
      </w:r>
    </w:p>
    <w:p w14:paraId="146419AF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Ловко с ними мы играем</w:t>
      </w:r>
    </w:p>
    <w:p w14:paraId="5F3A0B6A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Вот как хлопаем ушами</w:t>
      </w:r>
    </w:p>
    <w:p w14:paraId="50D4CE3A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А сейчас все тянем вниз</w:t>
      </w:r>
    </w:p>
    <w:p w14:paraId="0EF8766B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Раз- два, раз- два,</w:t>
      </w:r>
    </w:p>
    <w:p w14:paraId="6CE39733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Вот и кончилась игра.</w:t>
      </w:r>
    </w:p>
    <w:p w14:paraId="722C5F6F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А раз кончилась игра,</w:t>
      </w:r>
    </w:p>
    <w:p w14:paraId="2B561259" w14:textId="77777777" w:rsidR="005C3B08" w:rsidRPr="00D6595B" w:rsidRDefault="005C3B08" w:rsidP="005C3B08">
      <w:pPr>
        <w:rPr>
          <w:rFonts w:ascii="Times New Roman" w:hAnsi="Times New Roman" w:cs="Times New Roman"/>
          <w:sz w:val="24"/>
          <w:szCs w:val="24"/>
        </w:rPr>
      </w:pPr>
      <w:r w:rsidRPr="00D6595B">
        <w:rPr>
          <w:rFonts w:ascii="Times New Roman" w:hAnsi="Times New Roman" w:cs="Times New Roman"/>
          <w:sz w:val="24"/>
          <w:szCs w:val="24"/>
        </w:rPr>
        <w:t>Наступила тишина.</w:t>
      </w:r>
    </w:p>
    <w:p w14:paraId="200A9EE6" w14:textId="77777777" w:rsidR="005C3B08" w:rsidRDefault="005C3B08" w:rsidP="005C3B08"/>
    <w:p w14:paraId="527EAABB" w14:textId="77777777" w:rsidR="005C3B08" w:rsidRDefault="005C3B08" w:rsidP="005C3B08">
      <w:r>
        <w:t xml:space="preserve"> </w:t>
      </w:r>
    </w:p>
    <w:p w14:paraId="6068A538" w14:textId="77777777" w:rsidR="005C3B08" w:rsidRDefault="005C3B08" w:rsidP="005C3B08"/>
    <w:p w14:paraId="299734A7" w14:textId="77777777" w:rsidR="00B869DC" w:rsidRDefault="00B869DC"/>
    <w:sectPr w:rsidR="00B869DC" w:rsidSect="00D6595B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B08"/>
    <w:rsid w:val="0013186F"/>
    <w:rsid w:val="001A056D"/>
    <w:rsid w:val="005C3B08"/>
    <w:rsid w:val="0073125F"/>
    <w:rsid w:val="00AB5979"/>
    <w:rsid w:val="00B869DC"/>
    <w:rsid w:val="00C33D2E"/>
    <w:rsid w:val="00D6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EEE6"/>
  <w15:docId w15:val="{19BB2731-857C-4D44-80D3-3D270FA0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Школа</cp:lastModifiedBy>
  <cp:revision>2</cp:revision>
  <dcterms:created xsi:type="dcterms:W3CDTF">2021-08-23T18:25:00Z</dcterms:created>
  <dcterms:modified xsi:type="dcterms:W3CDTF">2021-08-23T18:25:00Z</dcterms:modified>
</cp:coreProperties>
</file>