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18DB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E024B4" wp14:editId="1AECFD69">
            <wp:simplePos x="0" y="0"/>
            <wp:positionH relativeFrom="column">
              <wp:posOffset>-681990</wp:posOffset>
            </wp:positionH>
            <wp:positionV relativeFrom="paragraph">
              <wp:posOffset>-688340</wp:posOffset>
            </wp:positionV>
            <wp:extent cx="7505700" cy="10687050"/>
            <wp:effectExtent l="0" t="0" r="0" b="0"/>
            <wp:wrapNone/>
            <wp:docPr id="1" name="Рисунок 1" descr="https://proprikol.ru/wp-content/uploads/2019/09/kartinki-dlya-oformleniya-detskogo-sad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19/09/kartinki-dlya-oformleniya-detskogo-sada-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4D85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5D40B77D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16CC1DE4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FA36163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9DBD73A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14:paraId="71DC91C0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14:paraId="35D0701B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детский сад №3 «Алёнушка»</w:t>
      </w:r>
    </w:p>
    <w:p w14:paraId="1869914E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4F81A7B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5D1C9C8D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DAEAC15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10C79D2" w14:textId="77777777" w:rsidR="00481BDE" w:rsidRPr="00D95386" w:rsidRDefault="00481BDE" w:rsidP="00481BDE">
      <w:pPr>
        <w:pStyle w:val="a4"/>
        <w:jc w:val="center"/>
        <w:rPr>
          <w:rFonts w:ascii="Times New Roman" w:hAnsi="Times New Roman" w:cs="Times New Roman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386">
        <w:rPr>
          <w:rStyle w:val="a3"/>
          <w:rFonts w:ascii="Times New Roman" w:hAnsi="Times New Roman" w:cs="Times New Roman"/>
          <w:b w:val="0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14:paraId="76AA3F1C" w14:textId="77777777" w:rsidR="00D95386" w:rsidRPr="00D95386" w:rsidRDefault="00481BDE" w:rsidP="00481BDE">
      <w:pPr>
        <w:pStyle w:val="a4"/>
        <w:jc w:val="center"/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D95386"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"Значение </w:t>
      </w:r>
    </w:p>
    <w:p w14:paraId="7C43FC7F" w14:textId="77777777" w:rsidR="00D95386" w:rsidRDefault="00D95386" w:rsidP="00481BDE">
      <w:pPr>
        <w:pStyle w:val="a4"/>
        <w:jc w:val="center"/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т</w:t>
      </w:r>
      <w:r w:rsidR="00481BDE" w:rsidRPr="00D95386"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еатрализованной</w:t>
      </w:r>
    </w:p>
    <w:p w14:paraId="573A808F" w14:textId="77777777" w:rsidR="00D95386" w:rsidRPr="00D95386" w:rsidRDefault="00481BDE" w:rsidP="00481BDE">
      <w:pPr>
        <w:pStyle w:val="a4"/>
        <w:jc w:val="center"/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D95386"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деятельности </w:t>
      </w:r>
    </w:p>
    <w:p w14:paraId="7A62C17E" w14:textId="77777777" w:rsidR="00481BDE" w:rsidRDefault="00481BDE" w:rsidP="00481BDE">
      <w:pPr>
        <w:pStyle w:val="a4"/>
        <w:jc w:val="center"/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D95386"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на развитие речи ребенка"</w:t>
      </w:r>
    </w:p>
    <w:p w14:paraId="39A5ECEB" w14:textId="77777777" w:rsidR="00D95386" w:rsidRDefault="0060539A" w:rsidP="00481BDE">
      <w:pPr>
        <w:pStyle w:val="a4"/>
        <w:jc w:val="center"/>
        <w:rPr>
          <w:rStyle w:val="a3"/>
          <w:rFonts w:ascii="Times New Roman" w:hAnsi="Times New Roman" w:cs="Times New Roman"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10C26DE7" wp14:editId="0DFEF8B5">
            <wp:extent cx="3495936" cy="2276475"/>
            <wp:effectExtent l="0" t="0" r="9525" b="0"/>
            <wp:docPr id="6" name="Рисунок 6" descr="https://userdocs.ru/pars_docs/refs/83/82905/82905_html_m1206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serdocs.ru/pars_docs/refs/83/82905/82905_html_m120649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59" cy="2277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D7ECDD0" w14:textId="77777777" w:rsidR="00D95386" w:rsidRPr="00D95386" w:rsidRDefault="00D95386" w:rsidP="00481BDE">
      <w:pPr>
        <w:pStyle w:val="a4"/>
        <w:jc w:val="center"/>
        <w:rPr>
          <w:rFonts w:ascii="Times New Roman" w:hAnsi="Times New Roman" w:cs="Times New Roman"/>
          <w:b/>
          <w:color w:val="0000CC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14:paraId="74AA6140" w14:textId="77777777" w:rsidR="00481BDE" w:rsidRPr="007865BA" w:rsidRDefault="00481BDE" w:rsidP="00481BDE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 </w:t>
      </w:r>
    </w:p>
    <w:p w14:paraId="4761D966" w14:textId="77777777" w:rsidR="00D95386" w:rsidRDefault="00D95386" w:rsidP="006053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14:paraId="0FDDEF5B" w14:textId="77777777" w:rsidR="00D95386" w:rsidRDefault="00D95386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Стародубцева Г.П.</w:t>
      </w:r>
    </w:p>
    <w:p w14:paraId="50342C9B" w14:textId="77777777" w:rsidR="00D95386" w:rsidRDefault="00D95386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CA01923" w14:textId="77777777" w:rsidR="00D95386" w:rsidRDefault="00D95386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4F143F6" w14:textId="77777777" w:rsidR="00D95386" w:rsidRDefault="00D95386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6C8EBBD" w14:textId="77777777" w:rsidR="00D95386" w:rsidRDefault="00D95386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508946A" w14:textId="77777777" w:rsidR="00D95386" w:rsidRDefault="00D95386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5328FC8" w14:textId="77777777" w:rsidR="00D95386" w:rsidRDefault="00D95386" w:rsidP="00481BD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C2CD70" w14:textId="77777777" w:rsidR="00D95386" w:rsidRDefault="00D95386" w:rsidP="00481BD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501D19" w14:textId="77777777" w:rsidR="00D95386" w:rsidRDefault="0060539A" w:rsidP="00481B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997FDAA" wp14:editId="26EB284B">
            <wp:simplePos x="0" y="0"/>
            <wp:positionH relativeFrom="column">
              <wp:posOffset>-662940</wp:posOffset>
            </wp:positionH>
            <wp:positionV relativeFrom="paragraph">
              <wp:posOffset>-672465</wp:posOffset>
            </wp:positionV>
            <wp:extent cx="7658100" cy="10601325"/>
            <wp:effectExtent l="0" t="0" r="0" b="9525"/>
            <wp:wrapNone/>
            <wp:docPr id="7" name="Рисунок 7" descr="https://catherineasquithgallery.com/uploads/posts/2021-03/1614691660_103-p-fon-s-ramkoi-dlya-detskogo-sada-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atherineasquithgallery.com/uploads/posts/2021-03/1614691660_103-p-fon-s-ramkoi-dlya-detskogo-sada-114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291" cy="106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93900" w14:textId="77777777" w:rsidR="00D95386" w:rsidRDefault="00D95386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88C8492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Нарушение речевого развития детей рассматриваются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14:paraId="41C6D17F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- игры в кукольный театр;</w:t>
      </w:r>
    </w:p>
    <w:p w14:paraId="035FC3BE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- игры- драматизации;</w:t>
      </w:r>
    </w:p>
    <w:p w14:paraId="0BE4F1E5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- игры- представления </w:t>
      </w:r>
      <w:proofErr w:type="gramStart"/>
      <w:r w:rsidRPr="007865BA">
        <w:rPr>
          <w:rFonts w:ascii="Times New Roman" w:hAnsi="Times New Roman" w:cs="Times New Roman"/>
          <w:sz w:val="28"/>
          <w:szCs w:val="28"/>
        </w:rPr>
        <w:t>( спектакли</w:t>
      </w:r>
      <w:proofErr w:type="gramEnd"/>
      <w:r w:rsidRPr="007865BA">
        <w:rPr>
          <w:rFonts w:ascii="Times New Roman" w:hAnsi="Times New Roman" w:cs="Times New Roman"/>
          <w:sz w:val="28"/>
          <w:szCs w:val="28"/>
        </w:rPr>
        <w:t xml:space="preserve"> );</w:t>
      </w:r>
    </w:p>
    <w:p w14:paraId="69209590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- плоскостные и теневые театры.</w:t>
      </w:r>
    </w:p>
    <w:p w14:paraId="22169812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способствует развитию речи </w:t>
      </w:r>
      <w:proofErr w:type="gramStart"/>
      <w:r w:rsidRPr="007865BA">
        <w:rPr>
          <w:rFonts w:ascii="Times New Roman" w:hAnsi="Times New Roman" w:cs="Times New Roman"/>
          <w:sz w:val="28"/>
          <w:szCs w:val="28"/>
        </w:rPr>
        <w:t>( монолог</w:t>
      </w:r>
      <w:proofErr w:type="gramEnd"/>
      <w:r w:rsidRPr="007865BA">
        <w:rPr>
          <w:rFonts w:ascii="Times New Roman" w:hAnsi="Times New Roman" w:cs="Times New Roman"/>
          <w:sz w:val="28"/>
          <w:szCs w:val="28"/>
        </w:rPr>
        <w:t xml:space="preserve">, диалог). Заниматься с дошкольниками специальной профессиональной подготовкой невозможно, так как у них ещё </w:t>
      </w:r>
      <w:proofErr w:type="gramStart"/>
      <w:r w:rsidRPr="007865BA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7865BA">
        <w:rPr>
          <w:rFonts w:ascii="Times New Roman" w:hAnsi="Times New Roman" w:cs="Times New Roman"/>
          <w:sz w:val="28"/>
          <w:szCs w:val="28"/>
        </w:rPr>
        <w:t xml:space="preserve">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14:paraId="57D4AD73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В коррекционной работе с детьми с задержкой речевого развития необходимо на их эмоциональный мир, познавательный интерес.</w:t>
      </w:r>
    </w:p>
    <w:p w14:paraId="150EF67D" w14:textId="77777777" w:rsidR="00977E2E" w:rsidRDefault="00481BDE" w:rsidP="00977E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Велика роль стихов в детских театральных играх и упражнениях.</w:t>
      </w:r>
    </w:p>
    <w:p w14:paraId="7A12C77D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14:paraId="3D7BFB73" w14:textId="77777777" w:rsidR="00977E2E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Особенно нравятся детям диалогические стихи. </w:t>
      </w:r>
    </w:p>
    <w:p w14:paraId="586A3A20" w14:textId="77777777" w:rsidR="00977E2E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Говоря от имени определенного </w:t>
      </w:r>
    </w:p>
    <w:p w14:paraId="7E44C52C" w14:textId="77777777" w:rsidR="00977E2E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действующего лица, ребенок легче </w:t>
      </w:r>
    </w:p>
    <w:p w14:paraId="2F4D2A3D" w14:textId="77777777" w:rsidR="00977E2E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раскрепощается, общается с партнером.</w:t>
      </w:r>
    </w:p>
    <w:p w14:paraId="3E5A2660" w14:textId="77777777" w:rsidR="00977E2E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 Затем из стихотворения можно создать </w:t>
      </w:r>
    </w:p>
    <w:p w14:paraId="237EFDE7" w14:textId="77777777" w:rsidR="00977E2E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целый мини- спектакль</w:t>
      </w:r>
    </w:p>
    <w:p w14:paraId="59DF5644" w14:textId="77777777" w:rsidR="00977E2E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и разыграть его в форме этюдов. </w:t>
      </w:r>
    </w:p>
    <w:p w14:paraId="67FD5640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Кроме того, разучивание стихов развивает память и интеллект.</w:t>
      </w:r>
    </w:p>
    <w:p w14:paraId="7CE2D67F" w14:textId="77777777" w:rsidR="00481BDE" w:rsidRPr="007865BA" w:rsidRDefault="00977E2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6758E4E" wp14:editId="06E0FDA3">
            <wp:simplePos x="0" y="0"/>
            <wp:positionH relativeFrom="column">
              <wp:posOffset>-704850</wp:posOffset>
            </wp:positionH>
            <wp:positionV relativeFrom="paragraph">
              <wp:posOffset>-686435</wp:posOffset>
            </wp:positionV>
            <wp:extent cx="7658100" cy="10601325"/>
            <wp:effectExtent l="0" t="0" r="0" b="9525"/>
            <wp:wrapNone/>
            <wp:docPr id="8" name="Рисунок 8" descr="https://catherineasquithgallery.com/uploads/posts/2021-03/1614691660_103-p-fon-s-ramkoi-dlya-detskogo-sada-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atherineasquithgallery.com/uploads/posts/2021-03/1614691660_103-p-fon-s-ramkoi-dlya-detskogo-sada-114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BDE" w:rsidRPr="007865BA">
        <w:rPr>
          <w:rFonts w:ascii="Times New Roman" w:hAnsi="Times New Roman" w:cs="Times New Roman"/>
          <w:sz w:val="28"/>
          <w:szCs w:val="28"/>
        </w:rPr>
        <w:t>Создание спектакля с дошкольниками-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14:paraId="254BD301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Pr="007865BA">
        <w:rPr>
          <w:rFonts w:ascii="Times New Roman" w:hAnsi="Times New Roman" w:cs="Times New Roman"/>
          <w:sz w:val="28"/>
          <w:szCs w:val="28"/>
        </w:rPr>
        <w:t>( вербально</w:t>
      </w:r>
      <w:proofErr w:type="gramEnd"/>
      <w:r w:rsidRPr="007865BA">
        <w:rPr>
          <w:rFonts w:ascii="Times New Roman" w:hAnsi="Times New Roman" w:cs="Times New Roman"/>
          <w:sz w:val="28"/>
          <w:szCs w:val="28"/>
        </w:rPr>
        <w:t xml:space="preserve">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психо-коррекции задержки речевого развития детей дошкольного возраста.</w:t>
      </w:r>
    </w:p>
    <w:p w14:paraId="68EA936B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14:paraId="0A2669B5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14:paraId="7EB20590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Распределяя роли в игре-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14:paraId="0E8C6A17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Неважно, какую роль исполняет ребенок, важно, создает образ, учится преодолевать речевые трудности и свободно вступает в речь.</w:t>
      </w:r>
    </w:p>
    <w:p w14:paraId="3BCEA2BD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Желание получить роль какого-либо персонажа – мощный стимул для быстрого обучения говорить чисто и правильно.</w:t>
      </w:r>
    </w:p>
    <w:p w14:paraId="0145F0D9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 xml:space="preserve">В нашем детском саду в каждой группе есть специальные мини- центры для театрализованной деятельности, где имеются куклы для настольного, </w:t>
      </w:r>
      <w:proofErr w:type="spellStart"/>
      <w:r w:rsidRPr="007865BA">
        <w:rPr>
          <w:rFonts w:ascii="Times New Roman" w:hAnsi="Times New Roman" w:cs="Times New Roman"/>
          <w:sz w:val="28"/>
          <w:szCs w:val="28"/>
        </w:rPr>
        <w:t>варежкового</w:t>
      </w:r>
      <w:proofErr w:type="spellEnd"/>
      <w:r w:rsidRPr="007865BA">
        <w:rPr>
          <w:rFonts w:ascii="Times New Roman" w:hAnsi="Times New Roman" w:cs="Times New Roman"/>
          <w:sz w:val="28"/>
          <w:szCs w:val="28"/>
        </w:rPr>
        <w:t>, перчаточного, теневого и других видов театра: шапочки- маски для кукольного и теневого театров.</w:t>
      </w:r>
    </w:p>
    <w:p w14:paraId="7335738B" w14:textId="77777777" w:rsidR="00481BDE" w:rsidRPr="007865BA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65BA">
        <w:rPr>
          <w:rFonts w:ascii="Times New Roman" w:hAnsi="Times New Roman" w:cs="Times New Roman"/>
          <w:sz w:val="28"/>
          <w:szCs w:val="28"/>
        </w:rPr>
        <w:t>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14:paraId="649E9CF9" w14:textId="77777777" w:rsidR="00481BDE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3F8DD0A" w14:textId="77777777" w:rsidR="00481BDE" w:rsidRDefault="00481BDE" w:rsidP="00D953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D44A7A4" w14:textId="77777777" w:rsidR="006C7B7D" w:rsidRDefault="006C7B7D" w:rsidP="00D95386">
      <w:pPr>
        <w:jc w:val="center"/>
      </w:pPr>
    </w:p>
    <w:sectPr w:rsidR="006C7B7D" w:rsidSect="00481B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A3"/>
    <w:rsid w:val="002224DD"/>
    <w:rsid w:val="00481BDE"/>
    <w:rsid w:val="0060539A"/>
    <w:rsid w:val="006C52A3"/>
    <w:rsid w:val="006C7B7D"/>
    <w:rsid w:val="00906D49"/>
    <w:rsid w:val="00977E2E"/>
    <w:rsid w:val="00D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599C"/>
  <w15:chartTrackingRefBased/>
  <w15:docId w15:val="{E794C8F5-674F-4DE9-AAB0-318381D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BDE"/>
    <w:rPr>
      <w:b/>
      <w:bCs/>
    </w:rPr>
  </w:style>
  <w:style w:type="paragraph" w:styleId="a4">
    <w:name w:val="No Spacing"/>
    <w:uiPriority w:val="1"/>
    <w:qFormat/>
    <w:rsid w:val="0048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2021-10-29T15:45:00Z</dcterms:created>
  <dcterms:modified xsi:type="dcterms:W3CDTF">2021-10-29T15:45:00Z</dcterms:modified>
</cp:coreProperties>
</file>