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D4AC" w14:textId="77777777" w:rsidR="008314A3" w:rsidRPr="00987843" w:rsidRDefault="0048179D" w:rsidP="008314A3">
      <w:pPr>
        <w:pStyle w:val="a3"/>
        <w:jc w:val="center"/>
        <w:rPr>
          <w:rFonts w:ascii="Arial Black" w:hAnsi="Arial Black"/>
          <w:color w:val="FF0000"/>
          <w:sz w:val="24"/>
          <w:szCs w:val="28"/>
        </w:rPr>
      </w:pPr>
      <w:r>
        <w:rPr>
          <w:rFonts w:ascii="Arial Black" w:hAnsi="Arial Black"/>
          <w:noProof/>
          <w:color w:val="FF0000"/>
          <w:sz w:val="24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FEB9E55" wp14:editId="5D25CFC2">
            <wp:simplePos x="0" y="0"/>
            <wp:positionH relativeFrom="column">
              <wp:posOffset>-362607</wp:posOffset>
            </wp:positionH>
            <wp:positionV relativeFrom="paragraph">
              <wp:posOffset>-472966</wp:posOffset>
            </wp:positionV>
            <wp:extent cx="1008993" cy="1024759"/>
            <wp:effectExtent l="0" t="0" r="0" b="0"/>
            <wp:wrapNone/>
            <wp:docPr id="4" name="Рисунок 4" descr="http://out-there-with-love.com/images/glo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ut-there-with-love.com/images/globe.g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993" cy="102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2218">
        <w:rPr>
          <w:rFonts w:ascii="Arial Black" w:hAnsi="Arial Black"/>
          <w:noProof/>
          <w:color w:val="FF0000"/>
          <w:sz w:val="24"/>
          <w:szCs w:val="28"/>
          <w:lang w:eastAsia="ru-RU"/>
        </w:rPr>
        <w:pict w14:anchorId="0EA03E1D">
          <v:roundrect id="_x0000_s1026" style="position:absolute;left:0;text-align:left;margin-left:-9.2pt;margin-top:-7.55pt;width:546.7pt;height:158.25pt;z-index:-251657216;mso-position-horizontal-relative:text;mso-position-vertical-relative:text" arcsize="3996f"/>
        </w:pict>
      </w:r>
      <w:r w:rsidR="00210417">
        <w:rPr>
          <w:rFonts w:ascii="Arial Black" w:hAnsi="Arial Black"/>
          <w:noProof/>
          <w:color w:val="FF0000"/>
          <w:sz w:val="24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7BA2F2" wp14:editId="0626F18A">
            <wp:simplePos x="0" y="0"/>
            <wp:positionH relativeFrom="column">
              <wp:posOffset>-510362</wp:posOffset>
            </wp:positionH>
            <wp:positionV relativeFrom="paragraph">
              <wp:posOffset>-478465</wp:posOffset>
            </wp:positionV>
            <wp:extent cx="7623544" cy="10728250"/>
            <wp:effectExtent l="19050" t="0" r="0" b="0"/>
            <wp:wrapNone/>
            <wp:docPr id="1" name="Рисунок 1" descr="http://desktopwallpapers.org.ua/download.php?img=201311/640x960/desktopwallpapers.org.ua-3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sktopwallpapers.org.ua/download.php?img=201311/640x960/desktopwallpapers.org.ua-3075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544" cy="1072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1FF" w:rsidRPr="00987843">
        <w:rPr>
          <w:rFonts w:ascii="Arial Black" w:hAnsi="Arial Black"/>
          <w:color w:val="FF0000"/>
          <w:sz w:val="24"/>
          <w:szCs w:val="28"/>
        </w:rPr>
        <w:t>Памятка для родителей</w:t>
      </w:r>
      <w:r w:rsidR="00987843" w:rsidRPr="00987843">
        <w:rPr>
          <w:rFonts w:ascii="Arial Black" w:hAnsi="Arial Black"/>
          <w:color w:val="FF0000"/>
          <w:sz w:val="24"/>
          <w:szCs w:val="28"/>
        </w:rPr>
        <w:t xml:space="preserve"> </w:t>
      </w:r>
    </w:p>
    <w:p w14:paraId="2D21A992" w14:textId="77777777" w:rsidR="002F61FF" w:rsidRPr="00987843" w:rsidRDefault="002F61FF" w:rsidP="008314A3">
      <w:pPr>
        <w:pStyle w:val="a3"/>
        <w:jc w:val="center"/>
        <w:rPr>
          <w:rFonts w:ascii="Arial Black" w:hAnsi="Arial Black"/>
          <w:color w:val="FF0000"/>
          <w:sz w:val="44"/>
          <w:szCs w:val="28"/>
        </w:rPr>
      </w:pPr>
      <w:r w:rsidRPr="00987843">
        <w:rPr>
          <w:rFonts w:ascii="Arial Black" w:hAnsi="Arial Black"/>
          <w:color w:val="FF0000"/>
          <w:sz w:val="44"/>
          <w:szCs w:val="28"/>
        </w:rPr>
        <w:t>"Безопасный Интернет"</w:t>
      </w:r>
    </w:p>
    <w:p w14:paraId="7F730CD8" w14:textId="77777777" w:rsidR="002F61FF" w:rsidRPr="00660D2B" w:rsidRDefault="002F61FF" w:rsidP="008314A3">
      <w:pPr>
        <w:jc w:val="both"/>
        <w:rPr>
          <w:rFonts w:ascii="Times New Roman" w:hAnsi="Times New Roman" w:cs="Times New Roman"/>
          <w:i/>
          <w:szCs w:val="28"/>
          <w:lang w:val="en-US"/>
        </w:rPr>
      </w:pPr>
      <w:r w:rsidRPr="00660D2B">
        <w:rPr>
          <w:rFonts w:ascii="Times New Roman" w:hAnsi="Times New Roman" w:cs="Times New Roman"/>
          <w:i/>
          <w:szCs w:val="28"/>
        </w:rPr>
        <w:t xml:space="preserve">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 – либо другой причине, может легко привести к неприятным последствиям. </w:t>
      </w:r>
    </w:p>
    <w:p w14:paraId="7BC0AD41" w14:textId="77777777" w:rsidR="002F61FF" w:rsidRPr="00660D2B" w:rsidRDefault="002F61FF" w:rsidP="008314A3">
      <w:pPr>
        <w:jc w:val="both"/>
        <w:rPr>
          <w:rFonts w:ascii="Times New Roman" w:hAnsi="Times New Roman" w:cs="Times New Roman"/>
          <w:i/>
          <w:szCs w:val="28"/>
        </w:rPr>
      </w:pPr>
      <w:r w:rsidRPr="00660D2B">
        <w:rPr>
          <w:rFonts w:ascii="Times New Roman" w:hAnsi="Times New Roman" w:cs="Times New Roman"/>
          <w:i/>
          <w:szCs w:val="28"/>
        </w:rPr>
        <w:t xml:space="preserve">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 </w:t>
      </w:r>
    </w:p>
    <w:p w14:paraId="29C3A14F" w14:textId="77777777" w:rsidR="00660D2B" w:rsidRPr="00987843" w:rsidRDefault="00F02218" w:rsidP="00660D2B">
      <w:pPr>
        <w:pStyle w:val="a3"/>
        <w:rPr>
          <w:rFonts w:ascii="Times New Roman" w:hAnsi="Times New Roman" w:cs="Times New Roman"/>
          <w:lang w:val="en-US"/>
        </w:rPr>
      </w:pPr>
      <w:r>
        <w:rPr>
          <w:noProof/>
          <w:lang w:eastAsia="ru-RU"/>
        </w:rPr>
        <w:pict w14:anchorId="1F0CE386">
          <v:roundrect id="_x0000_s1027" style="position:absolute;margin-left:-10.8pt;margin-top:10.45pt;width:546.7pt;height:105.25pt;z-index:-251656192" arcsize="3996f"/>
        </w:pict>
      </w:r>
    </w:p>
    <w:p w14:paraId="51100F91" w14:textId="77777777" w:rsidR="002F61FF" w:rsidRPr="00987843" w:rsidRDefault="002F61FF" w:rsidP="008314A3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660D2B">
        <w:rPr>
          <w:rFonts w:ascii="Arial Black" w:hAnsi="Arial Black" w:cs="Times New Roman"/>
          <w:sz w:val="24"/>
          <w:szCs w:val="28"/>
        </w:rPr>
        <w:t>Правило 1.</w:t>
      </w:r>
      <w:r w:rsidRPr="00987843">
        <w:rPr>
          <w:rFonts w:ascii="Times New Roman" w:hAnsi="Times New Roman" w:cs="Times New Roman"/>
          <w:sz w:val="24"/>
          <w:szCs w:val="28"/>
        </w:rPr>
        <w:t xml:space="preserve"> Внимательно относитесь к действиям ваших детей в «мировой паутине»:  </w:t>
      </w:r>
    </w:p>
    <w:p w14:paraId="70320C88" w14:textId="77777777" w:rsidR="002F61FF" w:rsidRPr="00987843" w:rsidRDefault="002F61FF" w:rsidP="008314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 xml:space="preserve">Не отправляйте детей в «свободное плавание» по Интернету. Старайтесь активно участвовать в общении ребенка с Интернет, особенно на этапе освоения.  </w:t>
      </w:r>
    </w:p>
    <w:p w14:paraId="4B17BBF6" w14:textId="77777777" w:rsidR="002F61FF" w:rsidRPr="00660D2B" w:rsidRDefault="002F61FF" w:rsidP="008314A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987843">
        <w:rPr>
          <w:rFonts w:ascii="Times New Roman" w:hAnsi="Times New Roman" w:cs="Times New Roman"/>
          <w:sz w:val="24"/>
          <w:szCs w:val="28"/>
        </w:rPr>
        <w:t>Беседуйте с ребенком о том, что нового для себя он узнает с помощью Интернет,</w:t>
      </w:r>
      <w:r w:rsidRPr="00987843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987843">
        <w:rPr>
          <w:rFonts w:ascii="Times New Roman" w:hAnsi="Times New Roman" w:cs="Times New Roman"/>
          <w:sz w:val="24"/>
          <w:szCs w:val="28"/>
        </w:rPr>
        <w:t xml:space="preserve">чтобы вовремя предупредить угрозу. </w:t>
      </w:r>
    </w:p>
    <w:p w14:paraId="68929E43" w14:textId="77777777" w:rsidR="00660D2B" w:rsidRPr="00660D2B" w:rsidRDefault="00F02218" w:rsidP="00660D2B">
      <w:pPr>
        <w:pStyle w:val="a3"/>
        <w:rPr>
          <w:rFonts w:cs="Times New Roman"/>
          <w:lang w:val="en-US"/>
        </w:rPr>
      </w:pPr>
      <w:r>
        <w:rPr>
          <w:noProof/>
          <w:lang w:eastAsia="ru-RU"/>
        </w:rPr>
        <w:pict w14:anchorId="4C813B7C">
          <v:roundrect id="_x0000_s1028" style="position:absolute;margin-left:-10.8pt;margin-top:12.1pt;width:546.7pt;height:180.6pt;z-index:-251655168" arcsize="3996f"/>
        </w:pict>
      </w:r>
    </w:p>
    <w:p w14:paraId="5BCE5EA2" w14:textId="77777777" w:rsidR="003A1837" w:rsidRPr="00987843" w:rsidRDefault="002F61FF" w:rsidP="008314A3">
      <w:pPr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660D2B">
        <w:rPr>
          <w:rFonts w:ascii="Arial Black" w:hAnsi="Arial Black" w:cs="Times New Roman"/>
          <w:sz w:val="24"/>
          <w:szCs w:val="28"/>
        </w:rPr>
        <w:t>Правило 2.</w:t>
      </w:r>
      <w:r w:rsidRPr="00987843">
        <w:rPr>
          <w:rFonts w:ascii="Times New Roman" w:hAnsi="Times New Roman" w:cs="Times New Roman"/>
          <w:sz w:val="24"/>
          <w:szCs w:val="28"/>
        </w:rPr>
        <w:t xml:space="preserve"> Информируйте ребенка о возможностях и опасностях, которые несет в себе сеть:  </w:t>
      </w:r>
    </w:p>
    <w:p w14:paraId="17115514" w14:textId="77777777" w:rsidR="003A1837" w:rsidRPr="00660D2B" w:rsidRDefault="002F61FF" w:rsidP="008314A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 xml:space="preserve">Объясните ребенку, что в Интернете как в жизни встречаются и «хорошие», и «плохие» люди. Объясните, что если ребенок столкнулся с негативом или насилием от другого пользователя Интернет, ему нужно сообщить об этом близким людям. </w:t>
      </w:r>
    </w:p>
    <w:p w14:paraId="0EF9AD25" w14:textId="77777777" w:rsidR="003A1837" w:rsidRPr="00987843" w:rsidRDefault="002F61FF" w:rsidP="008314A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 xml:space="preserve">Научите ребенка искать нужную ему информацию и проверять ее, в том числе с вашей помощью.  </w:t>
      </w:r>
    </w:p>
    <w:p w14:paraId="1B7425DB" w14:textId="77777777" w:rsidR="003A1837" w:rsidRPr="00987843" w:rsidRDefault="002F61FF" w:rsidP="008314A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>Научите ребенка внимательно относиться к скачиванию платной информации и получению платных услуг из</w:t>
      </w:r>
      <w:r w:rsidR="003A1837" w:rsidRPr="00987843">
        <w:rPr>
          <w:rFonts w:ascii="Times New Roman" w:hAnsi="Times New Roman" w:cs="Times New Roman"/>
          <w:sz w:val="24"/>
          <w:szCs w:val="28"/>
        </w:rPr>
        <w:t xml:space="preserve"> </w:t>
      </w:r>
      <w:r w:rsidRPr="00987843">
        <w:rPr>
          <w:rFonts w:ascii="Times New Roman" w:hAnsi="Times New Roman" w:cs="Times New Roman"/>
          <w:sz w:val="24"/>
          <w:szCs w:val="28"/>
        </w:rPr>
        <w:t>Интернет</w:t>
      </w:r>
      <w:r w:rsidR="003A1837" w:rsidRPr="00987843">
        <w:rPr>
          <w:rFonts w:ascii="Times New Roman" w:hAnsi="Times New Roman" w:cs="Times New Roman"/>
          <w:sz w:val="24"/>
          <w:szCs w:val="28"/>
        </w:rPr>
        <w:t>а</w:t>
      </w:r>
      <w:r w:rsidRPr="00987843">
        <w:rPr>
          <w:rFonts w:ascii="Times New Roman" w:hAnsi="Times New Roman" w:cs="Times New Roman"/>
          <w:sz w:val="24"/>
          <w:szCs w:val="28"/>
        </w:rPr>
        <w:t xml:space="preserve">, особенно путем отправки </w:t>
      </w:r>
      <w:proofErr w:type="spellStart"/>
      <w:r w:rsidRPr="00987843">
        <w:rPr>
          <w:rFonts w:ascii="Times New Roman" w:hAnsi="Times New Roman" w:cs="Times New Roman"/>
          <w:sz w:val="24"/>
          <w:szCs w:val="28"/>
        </w:rPr>
        <w:t>sms</w:t>
      </w:r>
      <w:proofErr w:type="spellEnd"/>
      <w:r w:rsidRPr="00987843">
        <w:rPr>
          <w:rFonts w:ascii="Times New Roman" w:hAnsi="Times New Roman" w:cs="Times New Roman"/>
          <w:sz w:val="24"/>
          <w:szCs w:val="28"/>
        </w:rPr>
        <w:t xml:space="preserve">, – во избежание потери денег.  </w:t>
      </w:r>
    </w:p>
    <w:p w14:paraId="51DD0BFD" w14:textId="77777777" w:rsidR="002F61FF" w:rsidRPr="00987843" w:rsidRDefault="002F61FF" w:rsidP="008314A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14:paraId="2821C30D" w14:textId="77777777" w:rsidR="00660D2B" w:rsidRDefault="00F02218" w:rsidP="00660D2B">
      <w:pPr>
        <w:pStyle w:val="a3"/>
      </w:pPr>
      <w:r>
        <w:rPr>
          <w:noProof/>
          <w:lang w:eastAsia="ru-RU"/>
        </w:rPr>
        <w:pict w14:anchorId="14D3D98B">
          <v:roundrect id="_x0000_s1029" style="position:absolute;margin-left:-10.8pt;margin-top:13.05pt;width:546.7pt;height:280.45pt;z-index:-251654144" arcsize="3996f"/>
        </w:pict>
      </w:r>
    </w:p>
    <w:p w14:paraId="324490E8" w14:textId="77777777" w:rsidR="003A1837" w:rsidRPr="00987843" w:rsidRDefault="002F61FF" w:rsidP="008314A3">
      <w:pPr>
        <w:jc w:val="both"/>
        <w:rPr>
          <w:rFonts w:ascii="Times New Roman" w:hAnsi="Times New Roman" w:cs="Times New Roman"/>
          <w:sz w:val="24"/>
          <w:szCs w:val="28"/>
        </w:rPr>
      </w:pPr>
      <w:r w:rsidRPr="00660D2B">
        <w:rPr>
          <w:rFonts w:ascii="Arial Black" w:hAnsi="Arial Black" w:cs="Times New Roman"/>
          <w:sz w:val="24"/>
          <w:szCs w:val="28"/>
        </w:rPr>
        <w:t>Правило 3.</w:t>
      </w:r>
      <w:r w:rsidRPr="00987843">
        <w:rPr>
          <w:rFonts w:ascii="Times New Roman" w:hAnsi="Times New Roman" w:cs="Times New Roman"/>
          <w:sz w:val="24"/>
          <w:szCs w:val="28"/>
        </w:rPr>
        <w:t xml:space="preserve"> Выберите удобную форму контроля пребывания вашего ребенка в Сети: </w:t>
      </w:r>
    </w:p>
    <w:p w14:paraId="0B77DD31" w14:textId="77777777" w:rsidR="003A1837" w:rsidRPr="00987843" w:rsidRDefault="002F61FF" w:rsidP="008314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 xml:space="preserve">Установите на ваш компьютер необходимое программное обеспечение – решение родительского контроля и антивирус.  </w:t>
      </w:r>
    </w:p>
    <w:p w14:paraId="106D4A2A" w14:textId="77777777" w:rsidR="003A1837" w:rsidRPr="00987843" w:rsidRDefault="002F61FF" w:rsidP="008314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 xml:space="preserve">Если ваш ребенок остается часто дома один, ограничьте время пребывания вашего ребенка в Интернете.  </w:t>
      </w:r>
    </w:p>
    <w:p w14:paraId="4BC2EAEC" w14:textId="77777777" w:rsidR="003A1837" w:rsidRPr="00987843" w:rsidRDefault="002F61FF" w:rsidP="008314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 xml:space="preserve">Если компьютер используется всеми членами семьи, установите его в месте, доступном для всех членов семьи, а не в комнате ребенка.  </w:t>
      </w:r>
    </w:p>
    <w:p w14:paraId="0FBB4C62" w14:textId="77777777" w:rsidR="003A1837" w:rsidRPr="00987843" w:rsidRDefault="002F61FF" w:rsidP="008314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>Создавайте разные учетные записи на вашем компьютере для взрослых и детей.</w:t>
      </w:r>
      <w:r w:rsidR="008314A3" w:rsidRPr="00987843">
        <w:rPr>
          <w:sz w:val="20"/>
        </w:rPr>
        <w:t xml:space="preserve"> </w:t>
      </w:r>
      <w:r w:rsidRPr="00987843">
        <w:rPr>
          <w:rFonts w:ascii="Times New Roman" w:hAnsi="Times New Roman" w:cs="Times New Roman"/>
          <w:sz w:val="24"/>
          <w:szCs w:val="28"/>
        </w:rPr>
        <w:t xml:space="preserve">Это поможет не только обезопасить ребенка, но и сохранить ваши личные данные.  </w:t>
      </w:r>
    </w:p>
    <w:p w14:paraId="1F6E0D9E" w14:textId="77777777" w:rsidR="003A1837" w:rsidRPr="00987843" w:rsidRDefault="002F61FF" w:rsidP="008314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 xml:space="preserve"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 </w:t>
      </w:r>
    </w:p>
    <w:p w14:paraId="5C0D1AD9" w14:textId="77777777" w:rsidR="003A1837" w:rsidRPr="00987843" w:rsidRDefault="002F61FF" w:rsidP="008314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 xml:space="preserve">Правило 4. Регулярно повышайте уровень компьютерной грамотности, чтобы знать, как обеспечить безопасность детей:  </w:t>
      </w:r>
    </w:p>
    <w:p w14:paraId="7DCBD65D" w14:textId="77777777" w:rsidR="003F4922" w:rsidRPr="00987843" w:rsidRDefault="002F61FF" w:rsidP="008314A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987843">
        <w:rPr>
          <w:rFonts w:ascii="Times New Roman" w:hAnsi="Times New Roman" w:cs="Times New Roman"/>
          <w:sz w:val="24"/>
          <w:szCs w:val="28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sectPr w:rsidR="003F4922" w:rsidRPr="00987843" w:rsidSect="00831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A1D90"/>
    <w:multiLevelType w:val="hybridMultilevel"/>
    <w:tmpl w:val="B2AE4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55EFF"/>
    <w:multiLevelType w:val="hybridMultilevel"/>
    <w:tmpl w:val="418AD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20AAE"/>
    <w:multiLevelType w:val="hybridMultilevel"/>
    <w:tmpl w:val="B9544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4913"/>
    <w:multiLevelType w:val="hybridMultilevel"/>
    <w:tmpl w:val="3A02E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428DF"/>
    <w:multiLevelType w:val="hybridMultilevel"/>
    <w:tmpl w:val="3F4C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2717E"/>
    <w:multiLevelType w:val="hybridMultilevel"/>
    <w:tmpl w:val="95CA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1FF"/>
    <w:rsid w:val="00210417"/>
    <w:rsid w:val="002F61FF"/>
    <w:rsid w:val="003A1837"/>
    <w:rsid w:val="003F4922"/>
    <w:rsid w:val="0048179D"/>
    <w:rsid w:val="00660D2B"/>
    <w:rsid w:val="008314A3"/>
    <w:rsid w:val="00987843"/>
    <w:rsid w:val="00F0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675D73"/>
  <w15:docId w15:val="{AFDE2B1D-5064-4E0E-9B91-8AD78A8F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14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14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0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Роман Школа</cp:lastModifiedBy>
  <cp:revision>2</cp:revision>
  <dcterms:created xsi:type="dcterms:W3CDTF">2021-10-29T16:09:00Z</dcterms:created>
  <dcterms:modified xsi:type="dcterms:W3CDTF">2021-10-29T16:09:00Z</dcterms:modified>
</cp:coreProperties>
</file>