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43A0" w14:textId="77777777" w:rsidR="00042099" w:rsidRDefault="00042099" w:rsidP="00042099">
      <w:pPr>
        <w:rPr>
          <w:b/>
          <w:color w:val="0070C0"/>
          <w:sz w:val="32"/>
          <w:szCs w:val="32"/>
        </w:rPr>
      </w:pPr>
    </w:p>
    <w:p w14:paraId="2E6640EB" w14:textId="77777777" w:rsidR="00042099" w:rsidRPr="00EB5736" w:rsidRDefault="00042099" w:rsidP="00042099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         </w:t>
      </w:r>
      <w:r w:rsidRPr="00EB5736">
        <w:rPr>
          <w:b/>
          <w:color w:val="0070C0"/>
          <w:sz w:val="32"/>
          <w:szCs w:val="32"/>
        </w:rPr>
        <w:t xml:space="preserve"> МБДОУ №3 детский сад «Аленушка»</w:t>
      </w:r>
    </w:p>
    <w:p w14:paraId="23D55183" w14:textId="77777777" w:rsidR="00042099" w:rsidRDefault="00042099" w:rsidP="0004209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</w:t>
      </w:r>
    </w:p>
    <w:p w14:paraId="49A4D5C5" w14:textId="77777777" w:rsidR="00042099" w:rsidRDefault="00042099" w:rsidP="00042099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32"/>
          <w:szCs w:val="32"/>
        </w:rPr>
        <w:t xml:space="preserve">                 </w:t>
      </w:r>
      <w:r w:rsidRPr="00EB5736">
        <w:rPr>
          <w:b/>
          <w:color w:val="FF0000"/>
          <w:sz w:val="48"/>
          <w:szCs w:val="48"/>
        </w:rPr>
        <w:t>Консультация для родителей</w:t>
      </w:r>
    </w:p>
    <w:p w14:paraId="53A9D5D6" w14:textId="77777777" w:rsidR="00042099" w:rsidRPr="00C74446" w:rsidRDefault="00042099" w:rsidP="00042099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       </w:t>
      </w:r>
      <w:r w:rsidRPr="00EB5736">
        <w:rPr>
          <w:b/>
          <w:color w:val="00B050"/>
          <w:sz w:val="48"/>
          <w:szCs w:val="48"/>
        </w:rPr>
        <w:t>«Потешка в помощь маме»</w:t>
      </w:r>
    </w:p>
    <w:p w14:paraId="357D4278" w14:textId="77777777" w:rsidR="00042099" w:rsidRDefault="00042099" w:rsidP="00042099">
      <w:pPr>
        <w:rPr>
          <w:b/>
          <w:color w:val="00B050"/>
          <w:sz w:val="48"/>
          <w:szCs w:val="48"/>
        </w:rPr>
      </w:pPr>
      <w:r w:rsidRPr="00C74446">
        <w:rPr>
          <w:rFonts w:ascii="Muli" w:eastAsia="Times New Roman" w:hAnsi="Muli" w:cs="Times New Roman"/>
          <w:b/>
          <w:bCs/>
          <w:noProof/>
          <w:color w:val="111111"/>
          <w:sz w:val="50"/>
          <w:szCs w:val="50"/>
          <w:lang w:eastAsia="ru-RU"/>
        </w:rPr>
        <w:drawing>
          <wp:inline distT="0" distB="0" distL="0" distR="0" wp14:anchorId="31792533" wp14:editId="0F94E0FC">
            <wp:extent cx="5000625" cy="5619750"/>
            <wp:effectExtent l="0" t="0" r="9525" b="0"/>
            <wp:docPr id="1" name="Рисунок 1" descr="Иллюстрация к потешке Лад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 к потешке Ладуш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BB343" w14:textId="77777777" w:rsidR="00042099" w:rsidRDefault="00042099" w:rsidP="00042099">
      <w:pPr>
        <w:shd w:val="clear" w:color="auto" w:fill="FFFFFF"/>
        <w:spacing w:after="100" w:afterAutospacing="1" w:line="308" w:lineRule="atLeast"/>
        <w:outlineLvl w:val="2"/>
        <w:rPr>
          <w:rFonts w:ascii="Muli" w:eastAsia="Times New Roman" w:hAnsi="Muli" w:cs="Times New Roman"/>
          <w:i/>
          <w:iCs/>
          <w:color w:val="666666"/>
          <w:sz w:val="30"/>
          <w:szCs w:val="30"/>
          <w:lang w:eastAsia="ru-RU"/>
        </w:rPr>
      </w:pPr>
    </w:p>
    <w:p w14:paraId="3BC8D7A0" w14:textId="77777777" w:rsidR="00042099" w:rsidRDefault="00042099" w:rsidP="00042099">
      <w:pPr>
        <w:shd w:val="clear" w:color="auto" w:fill="FFFFFF"/>
        <w:spacing w:after="100" w:afterAutospacing="1" w:line="308" w:lineRule="atLeast"/>
        <w:outlineLvl w:val="2"/>
        <w:rPr>
          <w:rFonts w:ascii="Muli" w:eastAsia="Times New Roman" w:hAnsi="Muli" w:cs="Times New Roman"/>
          <w:b/>
          <w:bCs/>
          <w:color w:val="111111"/>
          <w:sz w:val="50"/>
          <w:szCs w:val="50"/>
          <w:lang w:eastAsia="ru-RU"/>
        </w:rPr>
      </w:pPr>
      <w:r w:rsidRPr="00C74446">
        <w:rPr>
          <w:rFonts w:ascii="Muli" w:eastAsia="Times New Roman" w:hAnsi="Muli" w:cs="Times New Roman"/>
          <w:b/>
          <w:bCs/>
          <w:color w:val="111111"/>
          <w:sz w:val="50"/>
          <w:szCs w:val="50"/>
          <w:lang w:eastAsia="ru-RU"/>
        </w:rPr>
        <w:t xml:space="preserve">                          </w:t>
      </w:r>
    </w:p>
    <w:p w14:paraId="2304D724" w14:textId="77777777" w:rsidR="00042099" w:rsidRDefault="00042099" w:rsidP="00042099">
      <w:pPr>
        <w:pStyle w:val="c2"/>
        <w:shd w:val="clear" w:color="auto" w:fill="FFFFFF"/>
        <w:spacing w:before="0" w:beforeAutospacing="0" w:after="0" w:afterAutospacing="0"/>
        <w:rPr>
          <w:rFonts w:ascii="Muli" w:hAnsi="Muli"/>
          <w:b/>
          <w:bCs/>
          <w:color w:val="0070C0"/>
          <w:sz w:val="36"/>
          <w:szCs w:val="36"/>
        </w:rPr>
      </w:pPr>
      <w:r>
        <w:rPr>
          <w:rFonts w:ascii="Muli" w:hAnsi="Muli"/>
          <w:b/>
          <w:bCs/>
          <w:color w:val="111111"/>
          <w:sz w:val="50"/>
          <w:szCs w:val="50"/>
        </w:rPr>
        <w:t xml:space="preserve">     </w:t>
      </w:r>
      <w:r w:rsidRPr="00C74446">
        <w:rPr>
          <w:rFonts w:ascii="Muli" w:hAnsi="Muli"/>
          <w:b/>
          <w:bCs/>
          <w:color w:val="0070C0"/>
          <w:sz w:val="36"/>
          <w:szCs w:val="36"/>
        </w:rPr>
        <w:t>Подготовила воспитатель Шаповалова М.М.             </w:t>
      </w:r>
    </w:p>
    <w:p w14:paraId="0BBE3488" w14:textId="77777777" w:rsidR="00042099" w:rsidRDefault="00042099" w:rsidP="00042099">
      <w:pPr>
        <w:pStyle w:val="c2"/>
        <w:shd w:val="clear" w:color="auto" w:fill="FFFFFF"/>
        <w:spacing w:before="0" w:beforeAutospacing="0" w:after="0" w:afterAutospacing="0"/>
        <w:rPr>
          <w:rFonts w:ascii="Muli" w:hAnsi="Muli"/>
          <w:b/>
          <w:bCs/>
          <w:color w:val="0070C0"/>
          <w:sz w:val="36"/>
          <w:szCs w:val="36"/>
        </w:rPr>
      </w:pPr>
    </w:p>
    <w:p w14:paraId="1AF1FE94" w14:textId="77777777" w:rsidR="00042099" w:rsidRDefault="00042099" w:rsidP="00042099">
      <w:pPr>
        <w:pStyle w:val="c2"/>
        <w:shd w:val="clear" w:color="auto" w:fill="FFFFFF"/>
        <w:spacing w:before="0" w:beforeAutospacing="0" w:after="0" w:afterAutospacing="0"/>
        <w:rPr>
          <w:rFonts w:ascii="Muli" w:hAnsi="Muli"/>
          <w:b/>
          <w:bCs/>
          <w:color w:val="0070C0"/>
          <w:sz w:val="36"/>
          <w:szCs w:val="36"/>
        </w:rPr>
      </w:pPr>
      <w:r w:rsidRPr="00C74446">
        <w:rPr>
          <w:rFonts w:ascii="Muli" w:hAnsi="Muli"/>
          <w:b/>
          <w:bCs/>
          <w:color w:val="0070C0"/>
          <w:sz w:val="36"/>
          <w:szCs w:val="36"/>
        </w:rPr>
        <w:t xml:space="preserve"> </w:t>
      </w:r>
    </w:p>
    <w:p w14:paraId="50C03DF2" w14:textId="77777777" w:rsidR="003149C8" w:rsidRPr="008A613C" w:rsidRDefault="003149C8" w:rsidP="0004209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Потешки - замечательный, отобранный народной педагогикой материал. В них заложены такие способы выражения материнской любви и ласки, которые доступны для восприятия совсем маленьким ребенком.</w:t>
      </w:r>
    </w:p>
    <w:p w14:paraId="7A154002" w14:textId="77777777" w:rsidR="003149C8" w:rsidRPr="008A613C" w:rsidRDefault="003149C8" w:rsidP="003149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  Потешки всегда забавны и лаконичны. Они отлично развивают речевой слух ребенка: умение слушать, различать звуки, близкие по звучанию, ритмичность и плавность речи, ее интонацию и выразительность, улавливать повышение и понижение голоса.</w:t>
      </w:r>
    </w:p>
    <w:p w14:paraId="1C45776D" w14:textId="77777777" w:rsidR="003149C8" w:rsidRPr="008A613C" w:rsidRDefault="003149C8" w:rsidP="003149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  В детских потешках заложен и тонкий педагогический смысл. Сопровождающиеся ласковыми поглаживаниями ручек, ножек, спинки и животика, потешки помогают новорожденным детям установить контакт с матерью и сделать приятными процессы ухода: смену пеленок, кормление, купание, укладывание на сон. Потешки помогают малышу настроиться на нужный лад и сделать в игровой форме то, что необходимо.</w:t>
      </w:r>
    </w:p>
    <w:p w14:paraId="30035D40" w14:textId="77777777" w:rsidR="003149C8" w:rsidRPr="008A613C" w:rsidRDefault="003149C8" w:rsidP="003149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  Веками потешки помогали родителям в самых разных моментах воспитания ребенка. Если Вам нужно успокоить плачущего малыша - расскажите ему потешки-</w:t>
      </w:r>
      <w:proofErr w:type="spellStart"/>
      <w:r w:rsidRPr="008A613C">
        <w:rPr>
          <w:rStyle w:val="c1"/>
          <w:color w:val="000000"/>
          <w:sz w:val="28"/>
          <w:szCs w:val="28"/>
        </w:rPr>
        <w:t>утешалки</w:t>
      </w:r>
      <w:proofErr w:type="spellEnd"/>
      <w:r w:rsidRPr="008A613C">
        <w:rPr>
          <w:rStyle w:val="c1"/>
          <w:color w:val="000000"/>
          <w:sz w:val="28"/>
          <w:szCs w:val="28"/>
        </w:rPr>
        <w:t>.</w:t>
      </w:r>
      <w:r w:rsidRPr="008A613C">
        <w:rPr>
          <w:rStyle w:val="c1"/>
          <w:color w:val="0070C0"/>
          <w:sz w:val="28"/>
          <w:szCs w:val="28"/>
        </w:rPr>
        <w:t> </w:t>
      </w:r>
      <w:r w:rsidRPr="008A613C">
        <w:rPr>
          <w:rStyle w:val="c3"/>
          <w:b/>
          <w:bCs/>
          <w:i/>
          <w:iCs/>
          <w:color w:val="0070C0"/>
          <w:sz w:val="28"/>
          <w:szCs w:val="28"/>
        </w:rPr>
        <w:t>Потешки-</w:t>
      </w:r>
      <w:proofErr w:type="spellStart"/>
      <w:r w:rsidRPr="008A613C">
        <w:rPr>
          <w:rStyle w:val="c3"/>
          <w:b/>
          <w:bCs/>
          <w:i/>
          <w:iCs/>
          <w:color w:val="0070C0"/>
          <w:sz w:val="28"/>
          <w:szCs w:val="28"/>
        </w:rPr>
        <w:t>утешалки</w:t>
      </w:r>
      <w:proofErr w:type="spellEnd"/>
      <w:r w:rsidRPr="008A613C">
        <w:rPr>
          <w:rStyle w:val="c1"/>
          <w:color w:val="000000"/>
          <w:sz w:val="28"/>
          <w:szCs w:val="28"/>
        </w:rPr>
        <w:t> не только отвлекут ребенка от неприятностей, но и будут развивать память и мышление ребенка.</w:t>
      </w:r>
    </w:p>
    <w:p w14:paraId="0C1D3320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* * *</w:t>
      </w:r>
    </w:p>
    <w:p w14:paraId="573F020E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У лесы боли,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У волка боли,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У моего сыночка (дочки)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Боль на берёзку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В лес улети</w:t>
      </w:r>
    </w:p>
    <w:p w14:paraId="273EAC1A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* * *</w:t>
      </w:r>
    </w:p>
    <w:p w14:paraId="2A5D3332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 xml:space="preserve">Ани-бани, </w:t>
      </w:r>
      <w:proofErr w:type="spellStart"/>
      <w:r w:rsidRPr="008A613C">
        <w:rPr>
          <w:rStyle w:val="c1"/>
          <w:color w:val="000000"/>
          <w:sz w:val="28"/>
          <w:szCs w:val="28"/>
        </w:rPr>
        <w:t>трукатани</w:t>
      </w:r>
      <w:proofErr w:type="spellEnd"/>
      <w:r w:rsidRPr="008A613C">
        <w:rPr>
          <w:rStyle w:val="c1"/>
          <w:color w:val="000000"/>
          <w:sz w:val="28"/>
          <w:szCs w:val="28"/>
        </w:rPr>
        <w:t>,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Едет баба по Рязани,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Она едет на печи,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Продает калачи.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Калач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Горяч,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Выходи,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Не плачь!</w:t>
      </w:r>
    </w:p>
    <w:p w14:paraId="5481BF28" w14:textId="77777777" w:rsidR="003149C8" w:rsidRPr="008A613C" w:rsidRDefault="003149C8" w:rsidP="003149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  Если ребенок упрямится и не хочет что-то делать, потешка очень выручает в таких случаях.</w:t>
      </w:r>
    </w:p>
    <w:p w14:paraId="108F5200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3"/>
          <w:b/>
          <w:bCs/>
          <w:i/>
          <w:iCs/>
          <w:color w:val="0070C0"/>
          <w:sz w:val="28"/>
          <w:szCs w:val="28"/>
        </w:rPr>
        <w:t>Просыпаемся с потешкой</w:t>
      </w:r>
    </w:p>
    <w:p w14:paraId="65499620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8A613C">
        <w:rPr>
          <w:rStyle w:val="c1"/>
          <w:color w:val="000000"/>
          <w:sz w:val="28"/>
          <w:szCs w:val="28"/>
        </w:rPr>
        <w:t>Потянушки</w:t>
      </w:r>
      <w:proofErr w:type="spellEnd"/>
      <w:r w:rsidRPr="008A613C">
        <w:rPr>
          <w:rStyle w:val="c1"/>
          <w:color w:val="000000"/>
          <w:sz w:val="28"/>
          <w:szCs w:val="28"/>
        </w:rPr>
        <w:t xml:space="preserve"> - </w:t>
      </w:r>
      <w:proofErr w:type="spellStart"/>
      <w:r w:rsidRPr="008A613C">
        <w:rPr>
          <w:rStyle w:val="c1"/>
          <w:color w:val="000000"/>
          <w:sz w:val="28"/>
          <w:szCs w:val="28"/>
        </w:rPr>
        <w:t>потягушки</w:t>
      </w:r>
      <w:proofErr w:type="spellEnd"/>
      <w:r w:rsidRPr="008A613C">
        <w:rPr>
          <w:rStyle w:val="c1"/>
          <w:color w:val="000000"/>
          <w:sz w:val="28"/>
          <w:szCs w:val="28"/>
        </w:rPr>
        <w:t>,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Кто тут сладкий на подушке?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Кто тут нежится в кроватке?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Чьи тут розовые пятки?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Это кто же тут проснулся,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Кто так маме улыбнулся?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И кого так любит мама?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Вот тут кто любимый самый!</w:t>
      </w:r>
    </w:p>
    <w:p w14:paraId="53113871" w14:textId="77777777" w:rsidR="003149C8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70C0"/>
          <w:sz w:val="28"/>
          <w:szCs w:val="28"/>
        </w:rPr>
      </w:pPr>
      <w:r w:rsidRPr="008A613C">
        <w:rPr>
          <w:rStyle w:val="c3"/>
          <w:b/>
          <w:bCs/>
          <w:i/>
          <w:iCs/>
          <w:color w:val="0070C0"/>
          <w:sz w:val="28"/>
          <w:szCs w:val="28"/>
        </w:rPr>
        <w:t>Умываемся с потешкой</w:t>
      </w:r>
    </w:p>
    <w:p w14:paraId="56AF39B1" w14:textId="77777777" w:rsidR="00042099" w:rsidRDefault="00042099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1B4511B2" w14:textId="77777777" w:rsidR="00042099" w:rsidRPr="008A613C" w:rsidRDefault="00042099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43C49DB3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Ай, лады, лады, лады,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Не боимся мы воды,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Чисто умываемся,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Маме улыбаемся.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Знаем, знаем, да-да-да,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Где ты прячешься, вода!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Выходи, водица,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Мы пришли умыться!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Лейся на ладошку</w:t>
      </w:r>
      <w:r w:rsidRPr="008A613C">
        <w:rPr>
          <w:color w:val="000000"/>
          <w:sz w:val="28"/>
          <w:szCs w:val="28"/>
        </w:rPr>
        <w:br/>
      </w:r>
      <w:proofErr w:type="spellStart"/>
      <w:r w:rsidRPr="008A613C">
        <w:rPr>
          <w:rStyle w:val="c1"/>
          <w:color w:val="000000"/>
          <w:sz w:val="28"/>
          <w:szCs w:val="28"/>
        </w:rPr>
        <w:t>По-нем-ножку</w:t>
      </w:r>
      <w:proofErr w:type="spellEnd"/>
      <w:r w:rsidRPr="008A613C">
        <w:rPr>
          <w:rStyle w:val="c1"/>
          <w:color w:val="000000"/>
          <w:sz w:val="28"/>
          <w:szCs w:val="28"/>
        </w:rPr>
        <w:t>.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Лейся, лейся, лейся</w:t>
      </w:r>
      <w:r w:rsidRPr="008A613C">
        <w:rPr>
          <w:color w:val="000000"/>
          <w:sz w:val="28"/>
          <w:szCs w:val="28"/>
        </w:rPr>
        <w:br/>
      </w:r>
      <w:proofErr w:type="spellStart"/>
      <w:r w:rsidRPr="008A613C">
        <w:rPr>
          <w:rStyle w:val="c1"/>
          <w:color w:val="000000"/>
          <w:sz w:val="28"/>
          <w:szCs w:val="28"/>
        </w:rPr>
        <w:t>По-сме-лей</w:t>
      </w:r>
      <w:proofErr w:type="spellEnd"/>
      <w:r w:rsidRPr="008A613C">
        <w:rPr>
          <w:rStyle w:val="c1"/>
          <w:color w:val="000000"/>
          <w:sz w:val="28"/>
          <w:szCs w:val="28"/>
        </w:rPr>
        <w:t xml:space="preserve"> -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Детка умывайся веселей!</w:t>
      </w:r>
    </w:p>
    <w:p w14:paraId="68E2B32B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3"/>
          <w:b/>
          <w:bCs/>
          <w:i/>
          <w:iCs/>
          <w:color w:val="0070C0"/>
          <w:sz w:val="28"/>
          <w:szCs w:val="28"/>
        </w:rPr>
        <w:t>Моем ручки до и после еды с потешкой</w:t>
      </w:r>
    </w:p>
    <w:p w14:paraId="5C005BFA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Ладушки, ладушки,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С мылом моем лапушки.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Чистые ладошки,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Вот вам хлеб и ложки.</w:t>
      </w:r>
    </w:p>
    <w:p w14:paraId="14D55A1E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***</w:t>
      </w:r>
    </w:p>
    <w:p w14:paraId="57EEF1A3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Водичка-водичка,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Умой Настино личико,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Настя кушала кашку,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Испачкала мордашку.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Чтобы девочка была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Самой чистенькой всегда,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Помоги, водичка,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Умыть Настино личико.</w:t>
      </w:r>
    </w:p>
    <w:p w14:paraId="04B8D1A9" w14:textId="77777777" w:rsidR="003149C8" w:rsidRPr="008A613C" w:rsidRDefault="003149C8" w:rsidP="003149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Если ребёнок плохо кушает, потешки снова придут на помощь.</w:t>
      </w:r>
    </w:p>
    <w:p w14:paraId="414FF2E5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3"/>
          <w:b/>
          <w:bCs/>
          <w:i/>
          <w:iCs/>
          <w:color w:val="0070C0"/>
          <w:sz w:val="28"/>
          <w:szCs w:val="28"/>
        </w:rPr>
        <w:t>Кушаем с потешкой.</w:t>
      </w:r>
    </w:p>
    <w:p w14:paraId="3326255E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Каша вкусная дымится,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Леша кашу есть садится,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Очень каша хороша,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Ели кашу неспеша.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Ложка за ложкой,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Ели понемножку.</w:t>
      </w:r>
    </w:p>
    <w:p w14:paraId="59744962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***</w:t>
      </w:r>
    </w:p>
    <w:p w14:paraId="5D302451" w14:textId="77777777" w:rsidR="00042099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Кто у нас любимый самый?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- Ложку первую за маму,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А вторую за кого?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- Да за папу твоего,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За кого же третью ложку?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- За веселую матрешку, </w:t>
      </w:r>
      <w:r w:rsidRPr="008A613C">
        <w:rPr>
          <w:color w:val="000000"/>
          <w:sz w:val="28"/>
          <w:szCs w:val="28"/>
        </w:rPr>
        <w:br/>
      </w:r>
      <w:proofErr w:type="spellStart"/>
      <w:r w:rsidRPr="008A613C">
        <w:rPr>
          <w:rStyle w:val="c1"/>
          <w:color w:val="000000"/>
          <w:sz w:val="28"/>
          <w:szCs w:val="28"/>
        </w:rPr>
        <w:t>Сьешь</w:t>
      </w:r>
      <w:proofErr w:type="spellEnd"/>
      <w:r w:rsidRPr="008A613C">
        <w:rPr>
          <w:rStyle w:val="c1"/>
          <w:color w:val="000000"/>
          <w:sz w:val="28"/>
          <w:szCs w:val="28"/>
        </w:rPr>
        <w:t xml:space="preserve"> за бабу,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 xml:space="preserve">Съешь </w:t>
      </w:r>
      <w:proofErr w:type="gramStart"/>
      <w:r w:rsidRPr="008A613C">
        <w:rPr>
          <w:rStyle w:val="c1"/>
          <w:color w:val="000000"/>
          <w:sz w:val="28"/>
          <w:szCs w:val="28"/>
        </w:rPr>
        <w:t>за деду</w:t>
      </w:r>
      <w:proofErr w:type="gramEnd"/>
      <w:r w:rsidRPr="008A613C">
        <w:rPr>
          <w:rStyle w:val="c1"/>
          <w:color w:val="000000"/>
          <w:sz w:val="28"/>
          <w:szCs w:val="28"/>
        </w:rPr>
        <w:t>, </w:t>
      </w:r>
    </w:p>
    <w:p w14:paraId="1AEE30F6" w14:textId="77777777" w:rsidR="00042099" w:rsidRDefault="00042099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ED918AC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За мальчишку - за соседа,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За подружек и друзей,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Съешь побольше, не жалей!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Съешь за праздник, шумный, яркий,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За гостей и за подарки,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За котёнка, за Тимошку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Эту маленькую ложку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И за рыжего кота,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Вот тарелка и пуста!</w:t>
      </w:r>
    </w:p>
    <w:p w14:paraId="29944704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3"/>
          <w:b/>
          <w:bCs/>
          <w:i/>
          <w:iCs/>
          <w:color w:val="0070C0"/>
          <w:sz w:val="28"/>
          <w:szCs w:val="28"/>
        </w:rPr>
        <w:t>Потешки для зарядки</w:t>
      </w:r>
    </w:p>
    <w:p w14:paraId="387537B3" w14:textId="77777777" w:rsidR="003149C8" w:rsidRPr="008A613C" w:rsidRDefault="003149C8" w:rsidP="003149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  Зарядка поможет малышу стать крепче и пластичнее. Она принесет пользу, если делать ее ежедневно и с удовольствием. Для малышей очень важен игровой момент, поэтому старайтесь весело обыгрывать любое упражнение, увлекая кроху собственным примером.</w:t>
      </w:r>
    </w:p>
    <w:p w14:paraId="03E6A04D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Мы ногами топ, топ!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Мы руками хлоп, хлоп!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Мы глазами миг, миг!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Мы плечами чик, чик!</w:t>
      </w:r>
    </w:p>
    <w:p w14:paraId="41A06E62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Раз сюда, два сюда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i/>
          <w:iCs/>
          <w:color w:val="000000"/>
          <w:sz w:val="28"/>
          <w:szCs w:val="28"/>
        </w:rPr>
        <w:t>(повороты туловища вправо и влево)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Повернись вокруг себя!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Раз присели, два привстали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Сели, встали, сели, встали,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Словно ванькой-встанькой стали.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А потом пустились вскачь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i/>
          <w:iCs/>
          <w:color w:val="000000"/>
          <w:sz w:val="28"/>
          <w:szCs w:val="28"/>
        </w:rPr>
        <w:t>(подскоки в движении по кругу)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Будто мой упругий мяч.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Раз, два, раз, два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i/>
          <w:iCs/>
          <w:color w:val="000000"/>
          <w:sz w:val="28"/>
          <w:szCs w:val="28"/>
        </w:rPr>
        <w:t>(упражнение на восстановление дыхания)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Вот и кончилась игра.</w:t>
      </w:r>
    </w:p>
    <w:p w14:paraId="42B77939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***</w:t>
      </w:r>
    </w:p>
    <w:p w14:paraId="13B24E76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Медвежата в чаще жили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Головой своей крутили.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Вот так, вот так</w:t>
      </w:r>
    </w:p>
    <w:p w14:paraId="3A78B4AC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 </w:t>
      </w:r>
      <w:r w:rsidRPr="008A613C">
        <w:rPr>
          <w:rStyle w:val="c1"/>
          <w:i/>
          <w:iCs/>
          <w:color w:val="000000"/>
          <w:sz w:val="28"/>
          <w:szCs w:val="28"/>
        </w:rPr>
        <w:t>(круговые движения головой)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Головой своей крутили.</w:t>
      </w:r>
    </w:p>
    <w:p w14:paraId="43B7FFFA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Медвежата мед искали,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Дружно дерево качали,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i/>
          <w:iCs/>
          <w:color w:val="000000"/>
          <w:sz w:val="28"/>
          <w:szCs w:val="28"/>
        </w:rPr>
        <w:t>(поднять руки вверх и делать вот так, вот так, наклоны вправо и влево)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Дружно дерево качали,</w:t>
      </w:r>
    </w:p>
    <w:p w14:paraId="04E3FD54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А потом они ходили</w:t>
      </w:r>
    </w:p>
    <w:p w14:paraId="397A3B62" w14:textId="77777777" w:rsidR="003149C8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 </w:t>
      </w:r>
      <w:r w:rsidRPr="008A613C">
        <w:rPr>
          <w:rStyle w:val="c1"/>
          <w:i/>
          <w:iCs/>
          <w:color w:val="000000"/>
          <w:sz w:val="28"/>
          <w:szCs w:val="28"/>
        </w:rPr>
        <w:t>(ходьба по-медвежьи)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И из речки воду пили.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Вот так, вот так,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И из речки воду пили.</w:t>
      </w:r>
    </w:p>
    <w:p w14:paraId="2144FD77" w14:textId="77777777" w:rsidR="00042099" w:rsidRDefault="00042099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6EBC700E" w14:textId="77777777" w:rsidR="00042099" w:rsidRPr="008A613C" w:rsidRDefault="00042099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4E23C145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 </w:t>
      </w:r>
      <w:r w:rsidRPr="008A613C">
        <w:rPr>
          <w:rStyle w:val="c1"/>
          <w:i/>
          <w:iCs/>
          <w:color w:val="000000"/>
          <w:sz w:val="28"/>
          <w:szCs w:val="28"/>
        </w:rPr>
        <w:t>(наклоны туловища вперед)</w:t>
      </w:r>
    </w:p>
    <w:p w14:paraId="4CBA5B64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А потом они плясали,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i/>
          <w:iCs/>
          <w:color w:val="000000"/>
          <w:sz w:val="28"/>
          <w:szCs w:val="28"/>
        </w:rPr>
        <w:t>(пружинка с поворотом туловища влево и вправо)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Лапы выше поднимали,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i/>
          <w:iCs/>
          <w:color w:val="000000"/>
          <w:sz w:val="28"/>
          <w:szCs w:val="28"/>
        </w:rPr>
        <w:t>(прыжки, хлопая руками вверху)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Вот так, вот так,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Лапы выше поднимали.</w:t>
      </w:r>
    </w:p>
    <w:p w14:paraId="2450F7AD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3"/>
          <w:b/>
          <w:bCs/>
          <w:i/>
          <w:iCs/>
          <w:color w:val="0070C0"/>
          <w:sz w:val="28"/>
          <w:szCs w:val="28"/>
        </w:rPr>
        <w:t>Потешки - ладушки (зарядка для пальчиков).</w:t>
      </w:r>
    </w:p>
    <w:p w14:paraId="513A7459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(поочерёдно загибаем пальчики)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Этот пальчик — в лес пошёл,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Этот пальчик — гриб нашёл,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Этот пальчик — занял место,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Этот пальчик — ляжет тесно,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Этот пальчик — много ел,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Оттого и растолстел.</w:t>
      </w:r>
    </w:p>
    <w:p w14:paraId="4A8E65A1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***</w:t>
      </w:r>
    </w:p>
    <w:p w14:paraId="53DDAF86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Этот пальчик самый толстый, самый сильный и большой!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Этот пальчик для того, чтоб показывать его!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Этот пальчик самый длинный и стоит он в середине!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Этот пальчик безымянный, он избалованный самый!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А мизинчик хоть и мал, зато ловок и удал!</w:t>
      </w:r>
    </w:p>
    <w:p w14:paraId="7AA37FF1" w14:textId="77777777" w:rsidR="003149C8" w:rsidRPr="008A613C" w:rsidRDefault="003149C8" w:rsidP="003149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  Многие из родителей сталкивались с капризами, слезами и прочими трудностями в процессе одевания своего малыша. Мамиными помощниками в этом деле являются </w:t>
      </w:r>
      <w:r w:rsidRPr="008A613C">
        <w:rPr>
          <w:rStyle w:val="c3"/>
          <w:b/>
          <w:bCs/>
          <w:i/>
          <w:iCs/>
          <w:color w:val="0070C0"/>
          <w:sz w:val="28"/>
          <w:szCs w:val="28"/>
        </w:rPr>
        <w:t>потешки для одевания.</w:t>
      </w:r>
    </w:p>
    <w:p w14:paraId="6D703FB4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Раз, два, три, четыре, пять —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Собираемся гулять.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Завязала Катеньке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 xml:space="preserve">Шарфик </w:t>
      </w:r>
      <w:proofErr w:type="spellStart"/>
      <w:r w:rsidRPr="008A613C">
        <w:rPr>
          <w:rStyle w:val="c1"/>
          <w:color w:val="000000"/>
          <w:sz w:val="28"/>
          <w:szCs w:val="28"/>
        </w:rPr>
        <w:t>полосатенький</w:t>
      </w:r>
      <w:proofErr w:type="spellEnd"/>
      <w:r w:rsidRPr="008A613C">
        <w:rPr>
          <w:rStyle w:val="c1"/>
          <w:color w:val="000000"/>
          <w:sz w:val="28"/>
          <w:szCs w:val="28"/>
        </w:rPr>
        <w:t>.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Наденем на ножки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Валенки-сапожки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И пойдем скорей гулять,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Прыгать, бегать и скакать.</w:t>
      </w:r>
    </w:p>
    <w:p w14:paraId="0648BFAD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***</w:t>
      </w:r>
    </w:p>
    <w:p w14:paraId="2FEDF6E3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Маша варежку надела: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- Ой, куда я пальчик дела?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Нету пальчика, пропал,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В свой домишко не попал.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 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Маша варежку сняла: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- Поглядите, я нашла!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Ищешь, ищешь — и найдешь.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Здравствуй, пальчик!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— Как живешь?</w:t>
      </w:r>
    </w:p>
    <w:p w14:paraId="57252E4B" w14:textId="77777777" w:rsidR="003149C8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70C0"/>
          <w:sz w:val="28"/>
          <w:szCs w:val="28"/>
        </w:rPr>
      </w:pPr>
      <w:r w:rsidRPr="008A613C">
        <w:rPr>
          <w:rStyle w:val="c3"/>
          <w:b/>
          <w:bCs/>
          <w:i/>
          <w:iCs/>
          <w:color w:val="0070C0"/>
          <w:sz w:val="28"/>
          <w:szCs w:val="28"/>
        </w:rPr>
        <w:t>Потешки перед сном.</w:t>
      </w:r>
    </w:p>
    <w:p w14:paraId="486DC631" w14:textId="77777777" w:rsidR="00042099" w:rsidRDefault="00042099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36592290" w14:textId="77777777" w:rsidR="00042099" w:rsidRPr="008A613C" w:rsidRDefault="00042099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148FC336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За окошком вечер,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А на небе месяц...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Спит малыш в кроватке,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В стойле спит лошадка,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Белочка - в дупле,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Собачка - в конуре.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Ну а солнышко проснется,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Малыш маме улыбнется.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Будет день веселым.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Расти малыш здоровым.</w:t>
      </w:r>
    </w:p>
    <w:p w14:paraId="6A409A60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***</w:t>
      </w:r>
    </w:p>
    <w:p w14:paraId="4B6F31B6" w14:textId="77777777" w:rsidR="003149C8" w:rsidRPr="008A613C" w:rsidRDefault="003149C8" w:rsidP="003149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</w:rPr>
        <w:t>Маленькие заиньки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Захотели баиньки,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Захотели баиньки,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Потому что заиньки.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Мы немножечко поспим,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Мы на спинке полежим.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Мы на спинке полежим</w:t>
      </w:r>
      <w:r w:rsidRPr="008A613C">
        <w:rPr>
          <w:color w:val="000000"/>
          <w:sz w:val="28"/>
          <w:szCs w:val="28"/>
        </w:rPr>
        <w:br/>
      </w:r>
      <w:r w:rsidRPr="008A613C">
        <w:rPr>
          <w:rStyle w:val="c1"/>
          <w:color w:val="000000"/>
          <w:sz w:val="28"/>
          <w:szCs w:val="28"/>
        </w:rPr>
        <w:t>И тихонько посопим.</w:t>
      </w:r>
    </w:p>
    <w:p w14:paraId="03D2EEFC" w14:textId="77777777" w:rsidR="003149C8" w:rsidRPr="008A613C" w:rsidRDefault="003149C8" w:rsidP="003149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A613C">
        <w:rPr>
          <w:rStyle w:val="c1"/>
          <w:color w:val="000000"/>
          <w:sz w:val="28"/>
          <w:szCs w:val="28"/>
          <w:shd w:val="clear" w:color="auto" w:fill="FFFFFF"/>
        </w:rPr>
        <w:t>Можно попробовать напевать потешки. Звуки песенки завораживают малышей. </w:t>
      </w:r>
    </w:p>
    <w:p w14:paraId="4E26E12F" w14:textId="77777777" w:rsidR="003149C8" w:rsidRDefault="003149C8" w:rsidP="003149C8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14:paraId="4499A549" w14:textId="77777777" w:rsidR="003149C8" w:rsidRDefault="003149C8" w:rsidP="003149C8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14:paraId="5566B9DC" w14:textId="77777777" w:rsidR="00EB5736" w:rsidRDefault="00EB5736">
      <w:pPr>
        <w:rPr>
          <w:b/>
          <w:color w:val="0070C0"/>
          <w:sz w:val="32"/>
          <w:szCs w:val="32"/>
        </w:rPr>
      </w:pPr>
      <w:r w:rsidRPr="00EB5736">
        <w:rPr>
          <w:b/>
          <w:color w:val="0070C0"/>
          <w:sz w:val="32"/>
          <w:szCs w:val="32"/>
        </w:rPr>
        <w:t xml:space="preserve">                                </w:t>
      </w:r>
    </w:p>
    <w:p w14:paraId="60F50CAE" w14:textId="77777777" w:rsidR="00EB5736" w:rsidRDefault="00EB5736">
      <w:pPr>
        <w:rPr>
          <w:b/>
          <w:color w:val="0070C0"/>
          <w:sz w:val="32"/>
          <w:szCs w:val="32"/>
        </w:rPr>
      </w:pPr>
    </w:p>
    <w:p w14:paraId="33F44E4C" w14:textId="77777777" w:rsidR="00EB5736" w:rsidRDefault="00EB5736">
      <w:pPr>
        <w:rPr>
          <w:b/>
          <w:color w:val="0070C0"/>
          <w:sz w:val="32"/>
          <w:szCs w:val="32"/>
        </w:rPr>
      </w:pPr>
    </w:p>
    <w:p w14:paraId="3E6C8058" w14:textId="77777777" w:rsidR="00EB5736" w:rsidRDefault="00EB5736">
      <w:pPr>
        <w:rPr>
          <w:b/>
          <w:color w:val="0070C0"/>
          <w:sz w:val="32"/>
          <w:szCs w:val="32"/>
        </w:rPr>
      </w:pPr>
    </w:p>
    <w:p w14:paraId="6384756D" w14:textId="77777777" w:rsidR="00EB5736" w:rsidRDefault="00EB5736">
      <w:pPr>
        <w:rPr>
          <w:b/>
          <w:color w:val="0070C0"/>
          <w:sz w:val="32"/>
          <w:szCs w:val="32"/>
        </w:rPr>
      </w:pPr>
    </w:p>
    <w:p w14:paraId="6B99BF0C" w14:textId="77777777" w:rsidR="00EB5736" w:rsidRDefault="00EB5736">
      <w:pPr>
        <w:rPr>
          <w:b/>
          <w:color w:val="0070C0"/>
          <w:sz w:val="32"/>
          <w:szCs w:val="32"/>
        </w:rPr>
      </w:pPr>
    </w:p>
    <w:p w14:paraId="04431125" w14:textId="77777777" w:rsidR="00EB5736" w:rsidRDefault="00EB5736">
      <w:pPr>
        <w:rPr>
          <w:b/>
          <w:color w:val="0070C0"/>
          <w:sz w:val="32"/>
          <w:szCs w:val="32"/>
        </w:rPr>
      </w:pPr>
    </w:p>
    <w:p w14:paraId="1BF56D91" w14:textId="77777777" w:rsidR="00E613E5" w:rsidRPr="00042099" w:rsidRDefault="00E613E5" w:rsidP="00042099">
      <w:pPr>
        <w:shd w:val="clear" w:color="auto" w:fill="FFFFFF"/>
        <w:spacing w:after="100" w:afterAutospacing="1" w:line="308" w:lineRule="atLeast"/>
        <w:outlineLvl w:val="2"/>
        <w:rPr>
          <w:rFonts w:ascii="Muli" w:eastAsia="Times New Roman" w:hAnsi="Muli" w:cs="Times New Roman"/>
          <w:b/>
          <w:bCs/>
          <w:color w:val="0070C0"/>
          <w:sz w:val="36"/>
          <w:szCs w:val="36"/>
          <w:lang w:eastAsia="ru-RU"/>
        </w:rPr>
      </w:pPr>
    </w:p>
    <w:sectPr w:rsidR="00E613E5" w:rsidRPr="00042099" w:rsidSect="00042099">
      <w:pgSz w:w="11906" w:h="16838"/>
      <w:pgMar w:top="567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2F"/>
    <w:rsid w:val="00042099"/>
    <w:rsid w:val="00086459"/>
    <w:rsid w:val="003149C8"/>
    <w:rsid w:val="00362F00"/>
    <w:rsid w:val="00640B2E"/>
    <w:rsid w:val="00971AEB"/>
    <w:rsid w:val="00C55C2F"/>
    <w:rsid w:val="00C74446"/>
    <w:rsid w:val="00DA0974"/>
    <w:rsid w:val="00E613E5"/>
    <w:rsid w:val="00E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78AC"/>
  <w15:docId w15:val="{CE7146AF-7C52-4FF0-8A5E-9972FBC7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1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149C8"/>
  </w:style>
  <w:style w:type="character" w:customStyle="1" w:styleId="c7">
    <w:name w:val="c7"/>
    <w:basedOn w:val="a0"/>
    <w:rsid w:val="003149C8"/>
  </w:style>
  <w:style w:type="paragraph" w:customStyle="1" w:styleId="c2">
    <w:name w:val="c2"/>
    <w:basedOn w:val="a"/>
    <w:rsid w:val="0031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49C8"/>
  </w:style>
  <w:style w:type="character" w:customStyle="1" w:styleId="c3">
    <w:name w:val="c3"/>
    <w:basedOn w:val="a0"/>
    <w:rsid w:val="003149C8"/>
  </w:style>
  <w:style w:type="paragraph" w:styleId="a3">
    <w:name w:val="Balloon Text"/>
    <w:basedOn w:val="a"/>
    <w:link w:val="a4"/>
    <w:uiPriority w:val="99"/>
    <w:semiHidden/>
    <w:unhideWhenUsed/>
    <w:rsid w:val="00C7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8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Школа</cp:lastModifiedBy>
  <cp:revision>2</cp:revision>
  <dcterms:created xsi:type="dcterms:W3CDTF">2021-11-30T19:38:00Z</dcterms:created>
  <dcterms:modified xsi:type="dcterms:W3CDTF">2021-11-30T19:38:00Z</dcterms:modified>
</cp:coreProperties>
</file>