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48634D" w:rsidRPr="0048634D" w14:paraId="4BDD37FB" w14:textId="77777777" w:rsidTr="0048634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2D0124C" w14:textId="77777777" w:rsidR="0048634D" w:rsidRPr="00F36435" w:rsidRDefault="0048634D" w:rsidP="0048634D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kern w:val="36"/>
                <w:sz w:val="40"/>
                <w:szCs w:val="40"/>
                <w:lang w:eastAsia="ru-RU"/>
              </w:rPr>
            </w:pPr>
          </w:p>
          <w:p w14:paraId="035AA104" w14:textId="77777777" w:rsidR="00F36435" w:rsidRPr="00F36435" w:rsidRDefault="00F36435" w:rsidP="0048634D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7030A0"/>
                <w:kern w:val="36"/>
                <w:sz w:val="40"/>
                <w:szCs w:val="40"/>
                <w:lang w:eastAsia="ru-RU"/>
              </w:rPr>
            </w:pPr>
            <w:r w:rsidRPr="00F36435">
              <w:rPr>
                <w:rFonts w:ascii="Comic Sans MS" w:eastAsia="Times New Roman" w:hAnsi="Comic Sans MS" w:cs="Arial"/>
                <w:b/>
                <w:bCs/>
                <w:i/>
                <w:iCs/>
                <w:color w:val="7030A0"/>
                <w:kern w:val="36"/>
                <w:sz w:val="40"/>
                <w:szCs w:val="40"/>
                <w:lang w:eastAsia="ru-RU"/>
              </w:rPr>
              <w:t>МБДОУ №3 детский сад «Аленушка»</w:t>
            </w:r>
          </w:p>
          <w:p w14:paraId="46DFBACC" w14:textId="77777777" w:rsidR="00F36435" w:rsidRPr="00F36435" w:rsidRDefault="00F36435" w:rsidP="0048634D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kern w:val="36"/>
                <w:sz w:val="40"/>
                <w:szCs w:val="40"/>
                <w:lang w:eastAsia="ru-RU"/>
              </w:rPr>
            </w:pPr>
          </w:p>
          <w:p w14:paraId="100DF241" w14:textId="77777777" w:rsidR="00F36435" w:rsidRPr="00F36435" w:rsidRDefault="00F36435" w:rsidP="00F36435">
            <w:pPr>
              <w:spacing w:before="30" w:after="30" w:line="240" w:lineRule="auto"/>
              <w:ind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kern w:val="36"/>
                <w:sz w:val="40"/>
                <w:szCs w:val="40"/>
                <w:lang w:eastAsia="ru-RU"/>
              </w:rPr>
            </w:pPr>
            <w:r w:rsidRPr="00F36435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kern w:val="36"/>
                <w:sz w:val="40"/>
                <w:szCs w:val="40"/>
                <w:lang w:eastAsia="ru-RU"/>
              </w:rPr>
              <w:t xml:space="preserve">  </w:t>
            </w:r>
            <w:r w:rsidRPr="00F36435">
              <w:rPr>
                <w:rFonts w:ascii="Comic Sans MS" w:eastAsia="Times New Roman" w:hAnsi="Comic Sans MS" w:cs="Arial"/>
                <w:b/>
                <w:bCs/>
                <w:i/>
                <w:iCs/>
                <w:color w:val="00B050"/>
                <w:kern w:val="36"/>
                <w:sz w:val="40"/>
                <w:szCs w:val="40"/>
                <w:lang w:eastAsia="ru-RU"/>
              </w:rPr>
              <w:t xml:space="preserve">Консультация для родителей на тему: </w:t>
            </w:r>
          </w:p>
          <w:p w14:paraId="02135D1E" w14:textId="77777777" w:rsidR="00F36435" w:rsidRPr="00F36435" w:rsidRDefault="00F36435" w:rsidP="0048634D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kern w:val="36"/>
                <w:sz w:val="40"/>
                <w:szCs w:val="40"/>
                <w:lang w:eastAsia="ru-RU"/>
              </w:rPr>
            </w:pPr>
          </w:p>
          <w:p w14:paraId="3BE7EF89" w14:textId="77777777" w:rsidR="0048634D" w:rsidRPr="0048634D" w:rsidRDefault="00F36435" w:rsidP="0048634D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kern w:val="36"/>
                <w:sz w:val="40"/>
                <w:szCs w:val="40"/>
                <w:lang w:eastAsia="ru-RU"/>
              </w:rPr>
            </w:pPr>
            <w:r w:rsidRPr="00F36435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kern w:val="36"/>
                <w:sz w:val="40"/>
                <w:szCs w:val="40"/>
                <w:lang w:eastAsia="ru-RU"/>
              </w:rPr>
              <w:t>«Новый Год- праздник семейный»</w:t>
            </w:r>
          </w:p>
        </w:tc>
      </w:tr>
      <w:tr w:rsidR="0048634D" w:rsidRPr="0048634D" w14:paraId="7765D253" w14:textId="77777777" w:rsidTr="0048634D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F36435" w:rsidRPr="0048634D" w14:paraId="519537FB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00B98788" w14:textId="77777777" w:rsidR="0048634D" w:rsidRPr="00F36435" w:rsidRDefault="0048634D" w:rsidP="004863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0" w:name="top"/>
                  <w:bookmarkEnd w:id="0"/>
                </w:p>
                <w:p w14:paraId="68911CBC" w14:textId="77777777" w:rsidR="0048634D" w:rsidRPr="0048634D" w:rsidRDefault="0048634D" w:rsidP="004863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083835" w14:textId="77777777" w:rsidR="0048634D" w:rsidRPr="00F36435" w:rsidRDefault="00A57446" w:rsidP="004863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hyperlink r:id="rId4" w:tooltip="Консультации для родителей о ФГОС ДО." w:history="1"/>
                </w:p>
                <w:p w14:paraId="30611B60" w14:textId="77777777" w:rsidR="0048634D" w:rsidRPr="0048634D" w:rsidRDefault="0048634D" w:rsidP="004863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640EB7" w14:textId="77777777" w:rsidR="0048634D" w:rsidRPr="0048634D" w:rsidRDefault="0048634D" w:rsidP="004863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491662F" w14:textId="77777777" w:rsidR="00F36435" w:rsidRDefault="00F36435" w:rsidP="0048634D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noProof/>
                <w:color w:val="FF0000"/>
                <w:sz w:val="27"/>
                <w:szCs w:val="27"/>
                <w:lang w:eastAsia="ru-RU"/>
              </w:rPr>
              <w:drawing>
                <wp:inline distT="0" distB="0" distL="0" distR="0" wp14:anchorId="698421DA" wp14:editId="0D138542">
                  <wp:extent cx="5715000" cy="4638675"/>
                  <wp:effectExtent l="0" t="0" r="0" b="9525"/>
                  <wp:docPr id="9" name="Рисунок 9" descr="https://detskijsad-6.caduk.ru/images/novyiy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tskijsad-6.caduk.ru/images/novyiy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63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9F649" w14:textId="77777777" w:rsidR="00F36435" w:rsidRDefault="00F36435" w:rsidP="0048634D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14:paraId="4E3A26DC" w14:textId="77777777" w:rsidR="00F36435" w:rsidRDefault="00F36435" w:rsidP="0048634D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14:paraId="27F1A5AF" w14:textId="77777777" w:rsidR="00F36435" w:rsidRDefault="00F36435" w:rsidP="0048634D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14:paraId="7C6DE34B" w14:textId="77777777" w:rsidR="00F36435" w:rsidRDefault="00F36435" w:rsidP="0048634D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14:paraId="1EB5A158" w14:textId="77777777" w:rsidR="00F36435" w:rsidRDefault="00F36435" w:rsidP="0048634D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14:paraId="38FB726E" w14:textId="77777777" w:rsidR="0048634D" w:rsidRPr="00F36435" w:rsidRDefault="00F36435" w:rsidP="00F36435">
            <w:pPr>
              <w:spacing w:after="0" w:line="15" w:lineRule="atLeast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F36435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Подготовила воспитатель высшей категории Шаповалова М.М.</w:t>
            </w:r>
          </w:p>
          <w:p w14:paraId="2161A80D" w14:textId="77777777" w:rsidR="00F36435" w:rsidRDefault="00F36435" w:rsidP="0048634D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14:paraId="3A78B624" w14:textId="77777777" w:rsidR="00F36435" w:rsidRDefault="00F36435" w:rsidP="00F36435">
            <w:pPr>
              <w:spacing w:after="0" w:line="15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</w:p>
          <w:p w14:paraId="43F05E7E" w14:textId="77777777" w:rsidR="00F36435" w:rsidRPr="0048634D" w:rsidRDefault="00F36435" w:rsidP="00F36435">
            <w:pPr>
              <w:spacing w:after="0" w:line="15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F36435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2021г</w:t>
            </w:r>
          </w:p>
        </w:tc>
      </w:tr>
      <w:tr w:rsidR="0048634D" w:rsidRPr="0048634D" w14:paraId="7FB74B9C" w14:textId="77777777" w:rsidTr="0048634D">
        <w:trPr>
          <w:trHeight w:val="31680"/>
          <w:tblCellSpacing w:w="0" w:type="dxa"/>
        </w:trPr>
        <w:tc>
          <w:tcPr>
            <w:tcW w:w="13003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42B018" w14:textId="77777777" w:rsidR="0048634D" w:rsidRPr="0048634D" w:rsidRDefault="0048634D" w:rsidP="0048634D">
            <w:pPr>
              <w:spacing w:after="150" w:line="240" w:lineRule="auto"/>
              <w:rPr>
                <w:rFonts w:ascii="Arial" w:eastAsia="Times New Roman" w:hAnsi="Arial" w:cs="Arial"/>
                <w:b/>
                <w:color w:val="7030A0"/>
                <w:sz w:val="40"/>
                <w:szCs w:val="40"/>
                <w:lang w:eastAsia="ru-RU"/>
              </w:rPr>
            </w:pPr>
            <w:r w:rsidRPr="0048634D">
              <w:rPr>
                <w:rFonts w:ascii="Arial" w:eastAsia="Times New Roman" w:hAnsi="Arial" w:cs="Arial"/>
                <w:b/>
                <w:color w:val="7030A0"/>
                <w:sz w:val="40"/>
                <w:szCs w:val="40"/>
                <w:lang w:eastAsia="ru-RU"/>
              </w:rPr>
              <w:lastRenderedPageBreak/>
              <w:t xml:space="preserve">     Консультация для родителей на тему:                </w:t>
            </w:r>
          </w:p>
          <w:p w14:paraId="516A3899" w14:textId="77777777" w:rsidR="0048634D" w:rsidRPr="0048634D" w:rsidRDefault="0048634D" w:rsidP="0048634D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                   </w:t>
            </w:r>
            <w:r w:rsidRPr="0048634D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ru-RU"/>
              </w:rPr>
              <w:t>«Новый год – праздник семейный»</w:t>
            </w:r>
          </w:p>
          <w:p w14:paraId="730A220A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Новогодние праздники связаны с ожиданием чего-то необычного.</w:t>
            </w:r>
          </w:p>
          <w:p w14:paraId="66C8DF61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 большом городе всегда есть возможность хорошо провести время с детьми. А если мы живем в маленьком городке? Или финансовый кризис семьи не позволяет развернуться? А вдруг погода «нелётная» и с ребенком из дома не выйдешь? Неужели придется все каникулы у телевизора просидеть? Конечно, нет!</w:t>
            </w:r>
          </w:p>
          <w:p w14:paraId="432E6EEB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Мы начинаем «Новогодний марафон забав и затей».</w:t>
            </w:r>
          </w:p>
          <w:p w14:paraId="67620FAD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У Нового года есть масса определений </w:t>
            </w:r>
            <w:proofErr w:type="gramStart"/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 это</w:t>
            </w:r>
            <w:proofErr w:type="gramEnd"/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и «традиционный» праздник, и «домашний праздник» и, конечно, «семейный праздник». Все это, безусловно, так. Но Новый год — это, в первую очередь, волшебный праздник. А значит — праздник детский, потому что дети и волшебство неразделимы. Для каждого ребенка Новый год – это праздник абсолютного волшебства, в котором добрый Дедушка Мороз дарит самые лучшие подарки, а сказка превращается в реальность.</w:t>
            </w:r>
          </w:p>
          <w:p w14:paraId="380045AD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Впрочем, если вас так смущает слово «волшебство» — пусть будет маленькое чудо. Ребенок верит в чудо, ждет чуда — да и дети — это само по себе чудо, пусть временами весьма непослушное. Стоит постараться, чтобы Новый год остался в памяти малыша настоящим праздником. А вот о том, как это сделать, поговорим чуть подробнее.</w:t>
            </w:r>
          </w:p>
          <w:p w14:paraId="7D7DD1EA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40EBFF61" wp14:editId="38B1143D">
                  <wp:extent cx="5715000" cy="4638675"/>
                  <wp:effectExtent l="0" t="0" r="0" b="9525"/>
                  <wp:docPr id="1" name="Рисунок 1" descr="https://detskijsad-6.caduk.ru/images/novyiy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tskijsad-6.caduk.ru/images/novyiy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63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EAF691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ru-RU"/>
              </w:rPr>
              <w:t>Новогодняя елка в детской комнате.</w:t>
            </w:r>
          </w:p>
          <w:p w14:paraId="7701FC8D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Наряженная елка в детской комнате станет для малыша настоящим новогодним чудом – ведь обычно она украшает зал или гостиную. Но устанавливая лесную красавицу в детской, нужно в первую очередь помнить о безопасности. Организуя с ребенком вечерний досуг, вы можете, смастерить ёлочные украшения своими руками из бумаги фетра, ткани, фольги, пенопласта и т.д. Можно украсить ёлку съедобными лакомствами, печеньями и пряниками в форме животных, конфетами и фруктами. Гирлянду можно сделать из картинок любимых героев ребёнка, вырезанных из журналов нанизанную на нитку. Если в семье маленькая дочка, то можно украсить ёлку бантиками, бусинками, небольшими куклами в праздничных костюмах. Для сынишки ёлку украшаем машинками, самолётиками, любимыми мультипликационными героями. Чтобы ребёнок верил в существование Деда мороза, обязательно напишите ему письмо, дайте ребёнку пофантазировать, сформулируйте вместе текст письма. Полагаясь на свои возможности, посоветуйте ребенку, какой подарок пожелать, и обязательно поблагодарите в письме Деда мороза.</w:t>
            </w:r>
          </w:p>
          <w:p w14:paraId="2242B24C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7C62467E" wp14:editId="613743E9">
                  <wp:extent cx="3076575" cy="4762500"/>
                  <wp:effectExtent l="0" t="0" r="9525" b="0"/>
                  <wp:docPr id="2" name="Рисунок 2" descr="https://detskijsad-6.caduk.ru/images/el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etskijsad-6.caduk.ru/images/el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BED7DC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ru-RU"/>
              </w:rPr>
              <w:t>Украшаем детскую комнату к Новому году.</w:t>
            </w:r>
          </w:p>
          <w:p w14:paraId="7B6C1358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Перед тем, как украсить детскую комнату к Новому году, придумайте с ребенком сказочную историю. Детскую комнату на время праздников можно превратить в Царство Доброй Снежной Королевы или в деревню Деда Мороза. Мягкие игрушки ребёнка превращаем в волшебных персонажей, украшаем </w:t>
            </w:r>
            <w:proofErr w:type="spellStart"/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блёсками</w:t>
            </w:r>
            <w:proofErr w:type="spellEnd"/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мишурой, одеваем колпачки. Пусть малыш сам рассадит героев в комнате, дайте ему больше самостоятельности, фантазии, чтобы этот момент запомнился надолго. Из фольги можно сделать самые удивительные вещи, самый простой вариант – изготовить большие конфеты. Этим дети занимаются с большим удовольствием. Поскольку Новый год всегда ассоциируется со снегом, обязательно должны быть снежинки, их можно вырезать и белой бумаги или из шариков пенопласта, в детской комнате он должен обязательно присутствовать.</w:t>
            </w:r>
          </w:p>
          <w:p w14:paraId="7C2F240E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14:paraId="37872E7D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20353077" wp14:editId="33911182">
                  <wp:extent cx="6038850" cy="6819900"/>
                  <wp:effectExtent l="0" t="0" r="0" b="0"/>
                  <wp:docPr id="3" name="Рисунок 3" descr="https://detskijsad-6.caduk.ru/images/komn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etskijsad-6.caduk.ru/images/komn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681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F3F8F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14:paraId="5C063C18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ru-RU"/>
              </w:rPr>
              <w:t>Украшаем окна в детской.</w:t>
            </w:r>
          </w:p>
          <w:p w14:paraId="763C5B2D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482D439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Окна являются зеркалом дома. Поэтому Дедушка мороз должен, видеть в каком окошке его ждут. В преддверии Нового года окна в детской комнате станут настоящими символами с</w:t>
            </w: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казки, если их украсить сюжетным  вырезанием</w:t>
            </w: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(художественное вырезание из бума</w:t>
            </w: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ги</w:t>
            </w: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), или витражами из цветной гофрированной бумаги, при помощи цветных лент можно подвесить снежинки, фрукты</w:t>
            </w:r>
          </w:p>
          <w:p w14:paraId="2A144063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шишки. Это творческое занятие подарит ребёнку незабываемые </w:t>
            </w: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 xml:space="preserve">впечатления, </w:t>
            </w:r>
            <w:proofErr w:type="gramStart"/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т.к</w:t>
            </w:r>
            <w:proofErr w:type="gramEnd"/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он вместе с мамой создаёт иллюзию его любимой сказки на стекле. Особенно детей впечатляют животные, зайцы, кони, птицы, изба Деда Мороза и, конечно же, Снегурочка. Особенно трогательно это смотрится в тёмное время суток, когда в комнате включен свет и вся семья в сборе. Игры с детьми в новогодний вечер. Новый год - это праздник, а в праздник принято веселиться. Поэтому подумайте, в какие игры можно сыграть, как весело и необычно поздравить родных. Покажите спектакль, оканчивающийся поиском подарков под елкой, организуйте маскарад, выйдите с ними на улицу и сыграйте в снежки, постройте снежную крепость, слепите снеговика. Не забудьте про Деда Мороза и Снегурочку! Эти персонажи – обязательны на детском празднике, однако учтите возраст своих малышей! Для самых маленьких - детей до 2-3 лет, будет лучше, если в этих героев на время превратятся папа или мама. Если в доме есть музыкальные инструменты или караоке, можно изобразить знаменитых артистов, состязаться в знании новогодних песен, стихов. Кто-то из гостей может стать «гадалкой» и предсказать всем судьбу на следующий год, можно устроить конкурс на изображение сказочных персонажей.</w:t>
            </w:r>
          </w:p>
          <w:p w14:paraId="65F6D9D9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F597E9E" wp14:editId="075B5DCD">
                  <wp:extent cx="5619750" cy="4495800"/>
                  <wp:effectExtent l="0" t="0" r="0" b="0"/>
                  <wp:docPr id="4" name="Рисунок 4" descr="https://detskijsad-6.caduk.ru/images/p152_novgs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etskijsad-6.caduk.ru/images/p152_novgs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449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04966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ru-RU"/>
              </w:rPr>
              <w:t>Каким должен быть Новогодний стол для детей.</w:t>
            </w:r>
          </w:p>
          <w:p w14:paraId="6DDCB9A6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Если вы готовите новогодний детский стол, позаботьтесь о том, чтобы все угощение на нем было тоже детским, даже немного сказочным. </w:t>
            </w: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Особенно важен способ подачи: проявите фантазию, подав на стол бутерброды «Елочка», «Снеговики», «Веселые мордашки». Самым зимним напитком для малышей в этот праздник станет «Снежный коктейль» из молока и пломбира (2:1), а для поднятия настроения - «Цитрусовый напиток» на воде с соком лимона, апельсина с сахаром. Новогоднее меню для детей составляется с учетом гастрономических предпочтений малышей, традиций семьи. Лучше всего накрыть детям стол в отдельной комнате, если позволяют жилищные условия. Дети любят подражать родителям, поэтому новогоднее застолье должно быть для них организовано «по-взрослому»: тарелки, столовые приборы и салфетки разложены в соответствии с семейными устоями и правилами этикета. Детское меню необходимо разнообразить легкими закусками, низкокалорийными блюдами, сделав главный упор на развлечения и игры для малышей. Ну, вот всё готово к встрече Нового года! Кстати, если вы не устанавливали большую елку, то можете купить маленькую настольную и поставить ее на празднично украшенный подоконник.  Не забудьте фигурку Деда Мороза, – какой же Новый год без этого веселого краснощекого старика в белой шубе. Туда же положите подарки, для всех членов семьи. Счастливого Нового года вам и вашим детям!</w:t>
            </w:r>
          </w:p>
          <w:p w14:paraId="47CB0F36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72A3240" wp14:editId="08D6A49C">
                  <wp:extent cx="5715000" cy="4286250"/>
                  <wp:effectExtent l="0" t="0" r="0" b="0"/>
                  <wp:docPr id="5" name="Рисунок 5" descr="https://detskijsad-6.caduk.ru/images/p152_ska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etskijsad-6.caduk.ru/images/p152_ska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1378D6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Главное — это не количество денег, которые вы готовы потратить на игрушки, главное — ваше желание сделать ребенка счастливым, подарив ему свою любовь. В любви дети нуждаются и в праздники, и в </w:t>
            </w: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будни, но в Новый год — особенно. Дети всех возрастов очень хорошо чувствуют, когда мы искренни. И когда неискренни, к сожалению, тоже. На подарок, купленный потому, что «дарить все равно что-то надо», ждите соответствующей реакции: вялое «спасибо» и очередная игрушка уже заброшена в угол.</w:t>
            </w:r>
          </w:p>
          <w:p w14:paraId="0A0F8B01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«куда ты хочешь пойти» или «чего будем делать» сродни сакраментальному «что тебе подарить». Нет, вам могут и ответить — но чуда уже не будет. А чтобы было — сделайте сюрприз. Только настоящий сюрприз — с запасом прочности.</w:t>
            </w:r>
          </w:p>
          <w:p w14:paraId="11545000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Например, если вы решили выбраться за город — прикиньте, чем ЕЩЕ можно занять ваше чадо, если он или она не захотят кататься на лыжах. Не захотят — и все тут. Снежки, снежные крепости, коньки, санки, снегоходы, мяч— оставьте себе свободу маневра. И - очень важный момент - сами не сидите на месте. Вы проводите время ВМЕСТЕ с ребенком — и значит бегаете, прыгаете и бросаетесь снежками — наравне с ним. Холодно? Ничего! Даже при -20 побегать-попрыгать на скрипучем снежке - это очень и очень полезно для здоровья, как взрослых, так и детей.</w:t>
            </w:r>
          </w:p>
          <w:p w14:paraId="6A8DD109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75A29B" wp14:editId="14EBD50D">
                  <wp:extent cx="6096000" cy="4314825"/>
                  <wp:effectExtent l="0" t="0" r="0" b="9525"/>
                  <wp:docPr id="6" name="Рисунок 6" descr="https://detskijsad-6.caduk.ru/images/p152_gork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etskijsad-6.caduk.ru/images/p152_gork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31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93995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Если вы решили культурную программу реализовать в городе — схема такая же. Супермодный спектакль, на который вы с трудом добыли билеты, может оказаться неинтересным. Не заставляйте ребенка мучиться в ожидании, когда спектакль закончится, даже если очень </w:t>
            </w: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жаль потраченных денег — собственное дитя ведь куда дороже.</w:t>
            </w:r>
          </w:p>
          <w:p w14:paraId="5A42F7DF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Заранее узнайте, что происходит в ближайших местах культурного досуга — зоопарк, каток, большой торговый центр — в то же время, что и запланированное вами мероприятие. И если видите, что маленькому человечку неинтересно, предложите ему альтернативу.</w:t>
            </w:r>
          </w:p>
          <w:p w14:paraId="562C11AF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65904CD" wp14:editId="101A0557">
                  <wp:extent cx="5753100" cy="3838575"/>
                  <wp:effectExtent l="0" t="0" r="0" b="9525"/>
                  <wp:docPr id="7" name="Рисунок 7" descr="https://detskijsad-6.caduk.ru/images/p152_sneg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etskijsad-6.caduk.ru/images/p152_sneg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AF4116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Можно составить для вашего ребенка «праздничную программу» на все каникулы (естественно, не нужно превращать ее в распорядок дня и вывешивать на стену — о ней знаете только вы и вовлеченные в это близкие). Пусть в этой программе какие-то активные виды отдыха — выезд на природу или поход на каток — сочетаются с чем-то созерцательным, спокойным. Как известно, лучший отдых — смена деятельности. Пусть в этом графике будет и «свободное время»: когда ребенок сможет заниматься тем, что ему в тот момент хочется. Отведите время и для мультиков — куда же без них. Лишь бы все новогодние праздники не свелись к затяжному телемарафону.</w:t>
            </w:r>
          </w:p>
          <w:p w14:paraId="2560D305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ru-RU"/>
              </w:rPr>
              <w:t>1. Сходите с ребенком на Новогодний утренник</w:t>
            </w:r>
          </w:p>
          <w:p w14:paraId="0E8C1B32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Даже если вы успели сделать это до Нового года — не беда! Праздников много не бывает. Поверьте, для вас это мероприятие станет не менее увлекательным. Во-первых, всегда приятно наблюдать радостные глаза малыша, а во-вторых, можно позволить себе расслабиться и с удовольствием водить хоровод и кричать: «Ёлочка! Зажгись!».</w:t>
            </w:r>
          </w:p>
          <w:p w14:paraId="2FFBFF5E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Если своего чада у вас пока нет, сводите на Новогоднюю Ёлку племянников или сходите вместе с друзьями, у которых дети уже есть. </w:t>
            </w: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Радости и удовольствия будет не меньше.</w:t>
            </w:r>
          </w:p>
          <w:p w14:paraId="71808772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ru-RU"/>
              </w:rPr>
              <w:t>2. Устройте домашний концерт</w:t>
            </w:r>
          </w:p>
          <w:p w14:paraId="6AD9197F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Пригласите друзей с детьми и устройте настоящий концерт или спектакль. Пусть ребята поют, танцуют, ну а вы не забывайте им громко аплодировать. Можно пригласить Деда Мороза со Снегурочкой, чтобы они раздали маленьким артистам подарки.</w:t>
            </w: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48634D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ru-RU"/>
              </w:rPr>
              <w:t>3. Спорт побеждает скуку!</w:t>
            </w:r>
          </w:p>
          <w:p w14:paraId="25B40B5C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Зимние каникулы — самое время заняться спортом. Об этом мы не устаём твердить. Если лыжи и коньки вам уже надоели, то попробуйте познакомить ребенка с новыми для него видами спорта: сноуборд, зимний картинг. Съездите </w:t>
            </w:r>
            <w:proofErr w:type="gramStart"/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куда- </w:t>
            </w:r>
            <w:proofErr w:type="spellStart"/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нибудь</w:t>
            </w:r>
            <w:proofErr w:type="spellEnd"/>
            <w:proofErr w:type="gramEnd"/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покататься на снегоходах. Мальчики наверняка будут счастливы поиграть с папами в хоккей.</w:t>
            </w:r>
          </w:p>
          <w:p w14:paraId="07248365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ru-RU"/>
              </w:rPr>
              <w:t>4. День сюрпризов</w:t>
            </w: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</w:p>
          <w:p w14:paraId="1ED16B4C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Вот уже и Рождество! Договоримся делать друг другу сюрпризы тайно. И чтобы никто не догадался, от кого сюрприз получает! Одно непременное условие – все сюрпризы должны быть сделаны своими руками. Ну, а вечером непременно соберемся за столом и расскажем, как приятно делать добро любимым.</w:t>
            </w:r>
          </w:p>
          <w:p w14:paraId="630DFF86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ru-RU"/>
              </w:rPr>
              <w:t>5. Домашний кукольный театр.</w:t>
            </w:r>
          </w:p>
          <w:p w14:paraId="2B10AB5F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Выберем любимую сказку, а можно сочинить и свою. Распределим роли и выразительно расскажем. Сделаем куклы и устроим сцену. Перчаточным куклам будет удобно за ширмой, марионеткам на полу, а бумажные конусные куклы расположатся на столе. Несколько репетиций и можно приглашать знакомых детей. Несомненно, домашний праздник сказки пройдет на славу!</w:t>
            </w:r>
          </w:p>
          <w:p w14:paraId="398B205F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514B9E6A" wp14:editId="5D09311B">
                  <wp:extent cx="5715000" cy="3810000"/>
                  <wp:effectExtent l="0" t="0" r="0" b="0"/>
                  <wp:docPr id="8" name="Рисунок 8" descr="https://detskijsad-6.caduk.ru/images/p152_sem-y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etskijsad-6.caduk.ru/images/p152_sem-y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65B395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Вот и подошли к концу новогодние каникулы. На долгую память всей семье останутся улыбки на фотографиях и восторженные детские воспоминания:</w:t>
            </w:r>
          </w:p>
          <w:p w14:paraId="3DA71127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«А помнишь, мама, как МЫ с ТОБОЙ…»</w:t>
            </w:r>
          </w:p>
          <w:p w14:paraId="4D49DD95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8634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14:paraId="25C683DC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3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BBD4385" w14:textId="77777777" w:rsidR="00F36435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  <w:r w:rsidRPr="00F36435"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  <w:t>Подготовила воспитатель высшей категории Шаповалова М.М.</w:t>
            </w:r>
          </w:p>
          <w:p w14:paraId="36D432CA" w14:textId="77777777" w:rsidR="00F36435" w:rsidRDefault="00F36435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</w:p>
          <w:p w14:paraId="05AD3153" w14:textId="77777777" w:rsidR="00F36435" w:rsidRDefault="00F36435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</w:p>
          <w:p w14:paraId="6049EAA2" w14:textId="77777777" w:rsidR="00F36435" w:rsidRDefault="00F36435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</w:p>
          <w:p w14:paraId="0EBB2C82" w14:textId="77777777" w:rsidR="00F36435" w:rsidRDefault="00F36435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</w:p>
          <w:p w14:paraId="3DA74108" w14:textId="77777777" w:rsidR="00F36435" w:rsidRDefault="00F36435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</w:p>
          <w:p w14:paraId="5476A686" w14:textId="77777777" w:rsidR="00F36435" w:rsidRDefault="00F36435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</w:p>
          <w:p w14:paraId="66DF3B9E" w14:textId="77777777" w:rsidR="0048634D" w:rsidRPr="0048634D" w:rsidRDefault="0048634D" w:rsidP="0048634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634D"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  <w:t> </w:t>
            </w:r>
            <w:r w:rsidR="00F36435"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  <w:t>2021г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F0D8B" w14:textId="77777777" w:rsidR="0048634D" w:rsidRPr="0048634D" w:rsidRDefault="0048634D" w:rsidP="0048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DC8FC4" w14:textId="77777777" w:rsidR="009142B4" w:rsidRDefault="009142B4"/>
    <w:sectPr w:rsidR="009142B4" w:rsidSect="0048634D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E5A"/>
    <w:rsid w:val="0048634D"/>
    <w:rsid w:val="009142B4"/>
    <w:rsid w:val="009F5E5A"/>
    <w:rsid w:val="00A57446"/>
    <w:rsid w:val="00F3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B636"/>
  <w15:docId w15:val="{8D101AE5-BAB1-4DCF-8F0E-60B7D8D7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detskijsad-6.caduk.ru/p154aa1.html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Школа</cp:lastModifiedBy>
  <cp:revision>2</cp:revision>
  <dcterms:created xsi:type="dcterms:W3CDTF">2021-12-22T17:23:00Z</dcterms:created>
  <dcterms:modified xsi:type="dcterms:W3CDTF">2021-12-22T17:23:00Z</dcterms:modified>
</cp:coreProperties>
</file>