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AB17" w14:textId="77777777" w:rsidR="009E0271" w:rsidRDefault="009E0271" w:rsidP="009E0271"/>
    <w:p w14:paraId="60645CF5" w14:textId="77777777" w:rsidR="009E0271" w:rsidRDefault="009E0271" w:rsidP="009E027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</w:t>
      </w:r>
    </w:p>
    <w:p w14:paraId="054F0769" w14:textId="77777777" w:rsidR="009E0271" w:rsidRDefault="009E0271" w:rsidP="009E0271">
      <w:pPr>
        <w:rPr>
          <w:b/>
          <w:color w:val="00B050"/>
          <w:sz w:val="56"/>
          <w:szCs w:val="56"/>
        </w:rPr>
      </w:pPr>
      <w:r>
        <w:rPr>
          <w:b/>
          <w:color w:val="0070C0"/>
          <w:sz w:val="40"/>
          <w:szCs w:val="40"/>
        </w:rPr>
        <w:t xml:space="preserve">     </w:t>
      </w:r>
      <w:r w:rsidRPr="00C90F26">
        <w:rPr>
          <w:b/>
          <w:color w:val="00B050"/>
          <w:sz w:val="56"/>
          <w:szCs w:val="56"/>
        </w:rPr>
        <w:t>Консультация для родителей</w:t>
      </w:r>
    </w:p>
    <w:p w14:paraId="43DC09E8" w14:textId="77777777" w:rsidR="009E0271" w:rsidRDefault="009E0271" w:rsidP="009E027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B050"/>
          <w:sz w:val="56"/>
          <w:szCs w:val="56"/>
        </w:rPr>
        <w:t xml:space="preserve">             </w:t>
      </w:r>
      <w:r w:rsidRPr="00501A19">
        <w:rPr>
          <w:b/>
          <w:color w:val="FF0000"/>
          <w:sz w:val="56"/>
          <w:szCs w:val="56"/>
        </w:rPr>
        <w:t>«Красавица Весна»</w:t>
      </w:r>
      <w:r w:rsidRPr="00501A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B74DD0C" w14:textId="77777777" w:rsidR="009E0271" w:rsidRDefault="009E0271" w:rsidP="009E0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7D511868" w14:textId="77777777" w:rsidR="009E0271" w:rsidRPr="00B25082" w:rsidRDefault="009E0271" w:rsidP="009E0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08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CFE7A1" wp14:editId="04F5CB42">
            <wp:extent cx="5191532" cy="3895725"/>
            <wp:effectExtent l="0" t="0" r="9525" b="0"/>
            <wp:docPr id="4" name="Рисунок 4" descr="https://kladraz.ru/upload/blogs2/2020/5/25887_08d33fb93f91811c775391c214598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5/25887_08d33fb93f91811c775391c214598db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92" cy="38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4226" w14:textId="77777777" w:rsidR="009E0271" w:rsidRDefault="009E0271" w:rsidP="009E027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25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C5062BA" w14:textId="77777777" w:rsidR="009E0271" w:rsidRDefault="009E0271" w:rsidP="009E0271">
      <w:pPr>
        <w:rPr>
          <w:b/>
          <w:color w:val="FF0000"/>
          <w:sz w:val="40"/>
          <w:szCs w:val="40"/>
        </w:rPr>
      </w:pPr>
    </w:p>
    <w:p w14:paraId="12E858E2" w14:textId="77777777" w:rsidR="009E0271" w:rsidRDefault="009E0271" w:rsidP="009E0271">
      <w:pPr>
        <w:rPr>
          <w:b/>
          <w:color w:val="FF0000"/>
          <w:sz w:val="40"/>
          <w:szCs w:val="40"/>
        </w:rPr>
      </w:pPr>
    </w:p>
    <w:p w14:paraId="76A68B5F" w14:textId="77777777" w:rsidR="009E0271" w:rsidRDefault="009E0271" w:rsidP="009E0271">
      <w:pPr>
        <w:rPr>
          <w:b/>
          <w:color w:val="FF0000"/>
          <w:sz w:val="40"/>
          <w:szCs w:val="40"/>
        </w:rPr>
      </w:pPr>
    </w:p>
    <w:p w14:paraId="6E3DC155" w14:textId="77777777" w:rsidR="009E0271" w:rsidRPr="00501A19" w:rsidRDefault="009E0271" w:rsidP="009E027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Подготовила воспитатель Шаповалова М.М.</w:t>
      </w:r>
    </w:p>
    <w:p w14:paraId="522EC39A" w14:textId="77777777" w:rsidR="009E0271" w:rsidRDefault="009E0271" w:rsidP="00B2508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  <w:lang w:eastAsia="ru-RU"/>
        </w:rPr>
      </w:pPr>
    </w:p>
    <w:p w14:paraId="6712D02C" w14:textId="77777777" w:rsidR="009E0271" w:rsidRDefault="009E0271" w:rsidP="00B250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57C91108" w14:textId="77777777" w:rsidR="009E0271" w:rsidRDefault="009E0271" w:rsidP="00B250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579F5312" w14:textId="77777777" w:rsidR="00B25082" w:rsidRPr="00C90F26" w:rsidRDefault="00B25082" w:rsidP="00B2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прошли суровые и зимние холода. На улице стало теплее и светлее. Солнце с каждым днем все сильнее и сильнее радует нас своими теплыми лучами. Пробуждается растительный и животный мир, просыпается лес. Весной прогулка с детьми на улице - это приятное и полезное занятие для маленького растущего организма, а также это очень интересное и познавательное занятие.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Прогулки на свежем воздухе очень полезны с точки зрения раннего развития. Детей в детском саду выводят на прогулку воспитатели, и они проводят с детьми на улице увлекательные занятия. Но также и родители могут помочь своему наблюдать за природой весной. Можно пройтись с ребенком по улицу, по парку и рассматривать то, как ведет себя природа весной: как тает снег и текут ручейки, как пробивается зеленая травка, как набухают почки, прилет перелетных птиц.</w:t>
      </w:r>
    </w:p>
    <w:p w14:paraId="1642BA59" w14:textId="77777777" w:rsidR="00B25082" w:rsidRPr="00B25082" w:rsidRDefault="00B25082" w:rsidP="00B25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08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834631" wp14:editId="1B28ADE1">
            <wp:extent cx="5191532" cy="3895725"/>
            <wp:effectExtent l="0" t="0" r="9525" b="0"/>
            <wp:docPr id="1" name="Рисунок 1" descr="https://kladraz.ru/upload/blogs2/2020/5/25887_08d33fb93f91811c775391c214598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5/25887_08d33fb93f91811c775391c214598db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92" cy="38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B5E3" w14:textId="77777777" w:rsidR="00B25082" w:rsidRPr="00C90F26" w:rsidRDefault="00B25082" w:rsidP="00B2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Наблюдать за природой нужно в любое время года. Это очень увлекательное и захватывающее занятие. Например, можно наблюдать за травой. Как сначала, после растаявшего снега, на земле расстилается только прошлогодняя травка. А когда на улице становится теплее, сквозь прошлогоднюю травку пробивается молоденькая зеленая травка. Можно побеседовать с детьми о том, когда прилетают птички. Например, пойти с ними парк и насладиться пением птиц. Рассматривать, как грачи вьют для себя гнезда на верхушках деревьев. Рассказывать о том, что скворцы в основном селятся рядом с людьми и в основном они вьют свои гнезда в скворечниках. Поэтому люди каждый год делают для них скворечники. 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Также можно попробовать с ребенком вслушиваться в различные звуки: журчание ручьев, звон капели. Поясняйте ребенку, почему тает снег, почему солнышко весной греет сильнее, чем зимой. А также можно объяснить почему зимой мы одеваемся очень тепло, а весной мы уже начинаем одеваться полегче.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эти разговоры развивают у детей связную речь, логику, мышление, память и воображение. У детей увеличивается словарный запас. У них появляется интерес к окружающему нас миру. Беседы о природе и ее наблюдения формируют у детей любовь к природе, учат уважать и защищать братьев наших меньших. Во время рассматривания природы ребенок начинает различать формы, цвета, размеры, отличие друг от друга от различных поверхностей (например, асфальтное покрытие от поверхности, где растет трава) и многое другое.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На прогулках с детьми весной можно разнообразить его досуг различными способами. Перечислим некоторые из них.</w:t>
      </w:r>
      <w:r w:rsidRPr="00C90F26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br/>
      </w:r>
      <w:r w:rsidRPr="00C90F26">
        <w:rPr>
          <w:rFonts w:ascii="Arial" w:eastAsia="Times New Roman" w:hAnsi="Arial" w:cs="Arial"/>
          <w:b/>
          <w:color w:val="0070C0"/>
          <w:sz w:val="23"/>
          <w:szCs w:val="23"/>
          <w:shd w:val="clear" w:color="auto" w:fill="FFFFFF"/>
          <w:lang w:eastAsia="ru-RU"/>
        </w:rPr>
        <w:t>1.</w:t>
      </w:r>
      <w:r w:rsidRPr="00B250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на улице текут ручейки или есть лужи, то там можно пускать кораблики. Можно вынести уже готовый кораблик, или же наспех сделать самим.</w:t>
      </w:r>
    </w:p>
    <w:p w14:paraId="589578DD" w14:textId="77777777" w:rsidR="00B25082" w:rsidRPr="00B25082" w:rsidRDefault="00B25082" w:rsidP="00B25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08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A34FAF" wp14:editId="4E348FDD">
            <wp:extent cx="5200650" cy="3253527"/>
            <wp:effectExtent l="0" t="0" r="0" b="4445"/>
            <wp:docPr id="2" name="Рисунок 2" descr="https://kladraz.ru/upload/blogs2/2020/5/25887_3ccd7a6bd74f05612129081281fd6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5/25887_3ccd7a6bd74f05612129081281fd6a0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A759" w14:textId="77777777" w:rsidR="00B25082" w:rsidRPr="00C90F26" w:rsidRDefault="00B25082" w:rsidP="00B2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0F2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ru-RU"/>
        </w:rPr>
        <w:t>2.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Также можно научить фотографировать ребенка красивые явления (набухшие почки, появление из почек зеленого листочка, различных птиц и насекомых).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ru-RU"/>
        </w:rPr>
        <w:t>3.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улице на асфальтном покрытии если растаял снег, то с детьми можно рисовать различные рисунки.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ru-RU"/>
        </w:rPr>
        <w:t>4.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Игра «Кто сосчитает больше». Например, кто больше найдет и 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сосчитает птиц. Или кто больше сосчитает деревьев.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на улице плохая погода, и не получилось выйти погулять, то и дома с малышом можно разговаривать о весне. Для беседы с ребенком о весне также можно обратиться к книжкам.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Знакомство детей со стихотворениями известных поэтов о весне.</w:t>
      </w:r>
      <w:r w:rsidRPr="00C90F26">
        <w:rPr>
          <w:rFonts w:ascii="Arial" w:eastAsia="Times New Roman" w:hAnsi="Arial" w:cs="Arial"/>
          <w:color w:val="FF0000"/>
          <w:sz w:val="40"/>
          <w:szCs w:val="40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стихотворение Ф. И. Тютчева «Зима недаром злится», «Первый лист»;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стих С. А. Есенина «Наступление весны», «Черемуха»;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стихотворение Б. Пастернака «Март».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много стихов о весне написано многими поэтами. Наши маленькие детки слушая стихи о весне может увидеть и почувствовать, как передал поэт настроение весны. Также можно выучить с ребенком какой-нибудь стих о весне на выбор.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Знакомство с рассказами и сказками о весне.</w:t>
      </w:r>
      <w:r w:rsidRPr="00C90F26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Слушая рассказы и сказки о весне, дети узнают о весне, о характерных явлениях, которые присущи только весеннему времени года, узнают окружающий мир. На свете очень много разных сказок и рассказов про весну. Здесь перечислены некоторые из них, которые можно почитать своим детям: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Русская народная сказка «Как Весна Зиму поборола»;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В. Бианка «Весна»;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В. Сутеев «Как зима кончилась», «Весна»;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А. Н. Толстой «Пришла весна»;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К. Ушинский «Весна».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Прочитав рассказы, спрашивайте ребенка о сказке, о чем там написано. Задавайте ему вопросы, чтобы он больше размышлял о весне и запомнил больше об этом времени года.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Для укрепления знаний о весне с детьми также можно поиграть в игры.</w:t>
      </w:r>
      <w:r w:rsidRPr="00C90F26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br/>
      </w:r>
      <w:r w:rsidRPr="00501A19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Игра в ассоциации</w:t>
      </w:r>
      <w:r w:rsidRPr="00C90F2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кидаете ребенку мяч и называете слово, а он обратно кидает мяч вам и называет слово (снег-ручей, дерево-птица, весна-солнце).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01A19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Дидактическая игра «Когда это бывает?»: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Тает снежок, ожил лужок. День прибывает. Когда это бывает? (в марте, весной)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Снег на полях, лёд на реках. Вьюга гуляет, когда это бывает? 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ru-RU"/>
        </w:rPr>
        <w:t>(Зимой)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Прилетела ласточка,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Распустила перья.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Солнце греет ласково,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Что это за время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ru-RU"/>
        </w:rPr>
        <w:t>? (Весна)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• Солнце печёт, липа цветёт. Рожь поспевает, когда это бывает? 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ru-RU"/>
        </w:rPr>
        <w:t>(Летом)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Зазвенели ручьи,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Прилетели грачи.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улей пчела первый мёд принесла.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скажет, кто знает,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это бывает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lang w:eastAsia="ru-RU"/>
        </w:rPr>
        <w:t>? (Весной)</w:t>
      </w:r>
      <w:r w:rsidRPr="00501A1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br/>
      </w:r>
      <w:r w:rsidRPr="00501A19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Игра «Скажи ласково».</w:t>
      </w:r>
      <w:r w:rsidRPr="00501A19">
        <w:rPr>
          <w:rFonts w:ascii="Arial" w:eastAsia="Times New Roman" w:hAnsi="Arial" w:cs="Arial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Например, солнце – солнышко, лужа – лужица.</w:t>
      </w:r>
      <w:r w:rsidRPr="00C90F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Очень много игр и занятий можно придумать для развития ребенка. Представленные игры подходят для занятий с </w:t>
      </w:r>
      <w:proofErr w:type="gramStart"/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ребенком</w:t>
      </w:r>
      <w:proofErr w:type="gramEnd"/>
      <w:r w:rsidRPr="00C90F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и на улице во время прогулки, так и дома.</w:t>
      </w:r>
    </w:p>
    <w:p w14:paraId="40030535" w14:textId="77777777" w:rsidR="00B25082" w:rsidRPr="00B25082" w:rsidRDefault="00B25082" w:rsidP="00B25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508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800055" wp14:editId="36998EB4">
            <wp:extent cx="5238750" cy="4181475"/>
            <wp:effectExtent l="0" t="0" r="0" b="9525"/>
            <wp:docPr id="3" name="Рисунок 3" descr="https://kladraz.ru/upload/blogs2/2020/5/25887_40b5a60cd1565b8f2a6c074da138a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5/25887_40b5a60cd1565b8f2a6c074da138a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901B" w14:textId="77777777" w:rsidR="00B25082" w:rsidRPr="00C90F26" w:rsidRDefault="00B25082" w:rsidP="00B25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25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90F26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Желаю вам познавательного и увлекательного времяпровождения вместе.</w:t>
      </w:r>
    </w:p>
    <w:p w14:paraId="3E042B15" w14:textId="77777777" w:rsidR="00C90F26" w:rsidRDefault="00C90F26"/>
    <w:p w14:paraId="40F5A536" w14:textId="77777777" w:rsidR="00501A19" w:rsidRPr="00501A19" w:rsidRDefault="00501A19" w:rsidP="00501A19">
      <w:pPr>
        <w:rPr>
          <w:b/>
          <w:color w:val="FF0000"/>
          <w:sz w:val="40"/>
          <w:szCs w:val="40"/>
        </w:rPr>
      </w:pPr>
    </w:p>
    <w:sectPr w:rsidR="00501A19" w:rsidRPr="00501A19" w:rsidSect="00C90F26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50A"/>
    <w:rsid w:val="00501A19"/>
    <w:rsid w:val="0078454B"/>
    <w:rsid w:val="009E0271"/>
    <w:rsid w:val="00B25082"/>
    <w:rsid w:val="00C90F26"/>
    <w:rsid w:val="00D6450A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790C"/>
  <w15:docId w15:val="{C496ACFB-D5B4-44C7-AF97-53BAE4C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2022-03-25T20:12:00Z</dcterms:created>
  <dcterms:modified xsi:type="dcterms:W3CDTF">2022-03-25T20:12:00Z</dcterms:modified>
</cp:coreProperties>
</file>