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E3CE" w14:textId="77777777" w:rsidR="00464D68" w:rsidRPr="00464D68" w:rsidRDefault="00464D68" w:rsidP="00464D68">
      <w:pPr>
        <w:spacing w:after="0" w:line="240" w:lineRule="auto"/>
        <w:ind w:right="2400"/>
        <w:outlineLvl w:val="0"/>
        <w:rPr>
          <w:rFonts w:ascii="Arial" w:eastAsia="Times New Roman" w:hAnsi="Arial" w:cs="Arial"/>
          <w:b/>
          <w:color w:val="0070C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56"/>
          <w:szCs w:val="56"/>
          <w:lang w:eastAsia="ru-RU"/>
        </w:rPr>
        <w:t xml:space="preserve">    </w:t>
      </w:r>
      <w:r w:rsidR="007A64FA">
        <w:rPr>
          <w:rFonts w:ascii="Arial" w:eastAsia="Times New Roman" w:hAnsi="Arial" w:cs="Arial"/>
          <w:b/>
          <w:color w:val="FF0000"/>
          <w:kern w:val="36"/>
          <w:sz w:val="56"/>
          <w:szCs w:val="56"/>
          <w:lang w:eastAsia="ru-RU"/>
        </w:rPr>
        <w:t xml:space="preserve">   </w:t>
      </w:r>
      <w:r w:rsidRPr="00464D68">
        <w:rPr>
          <w:rFonts w:ascii="Arial" w:eastAsia="Times New Roman" w:hAnsi="Arial" w:cs="Arial"/>
          <w:b/>
          <w:color w:val="0070C0"/>
          <w:kern w:val="36"/>
          <w:sz w:val="32"/>
          <w:szCs w:val="32"/>
          <w:lang w:eastAsia="ru-RU"/>
        </w:rPr>
        <w:t xml:space="preserve">МБДОУ детский сад №3 «Аленушка              </w:t>
      </w:r>
    </w:p>
    <w:p w14:paraId="66014481" w14:textId="77777777" w:rsidR="00464D68" w:rsidRPr="00464D68" w:rsidRDefault="00464D68" w:rsidP="00464D68">
      <w:pPr>
        <w:spacing w:after="0" w:line="240" w:lineRule="auto"/>
        <w:ind w:right="2400"/>
        <w:outlineLvl w:val="0"/>
        <w:rPr>
          <w:rFonts w:ascii="Arial" w:eastAsia="Times New Roman" w:hAnsi="Arial" w:cs="Arial"/>
          <w:b/>
          <w:color w:val="0070C0"/>
          <w:kern w:val="36"/>
          <w:sz w:val="32"/>
          <w:szCs w:val="32"/>
          <w:lang w:eastAsia="ru-RU"/>
        </w:rPr>
      </w:pPr>
    </w:p>
    <w:p w14:paraId="59ADEDA4" w14:textId="77777777" w:rsidR="00464D68" w:rsidRPr="007A64FA" w:rsidRDefault="00464D68" w:rsidP="00464D68">
      <w:pPr>
        <w:spacing w:after="0" w:line="240" w:lineRule="auto"/>
        <w:ind w:right="2400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56"/>
          <w:szCs w:val="56"/>
          <w:lang w:eastAsia="ru-RU"/>
        </w:rPr>
        <w:t xml:space="preserve">    </w:t>
      </w:r>
      <w:r w:rsidR="007A64FA">
        <w:rPr>
          <w:rFonts w:ascii="Arial" w:eastAsia="Times New Roman" w:hAnsi="Arial" w:cs="Arial"/>
          <w:b/>
          <w:color w:val="FF0000"/>
          <w:kern w:val="36"/>
          <w:sz w:val="56"/>
          <w:szCs w:val="56"/>
          <w:lang w:eastAsia="ru-RU"/>
        </w:rPr>
        <w:t xml:space="preserve">  </w:t>
      </w:r>
      <w:r w:rsidR="00113C54" w:rsidRPr="007A64FA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 xml:space="preserve">Консультация для </w:t>
      </w:r>
      <w:r w:rsidRPr="007A64FA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 xml:space="preserve">  </w:t>
      </w:r>
      <w:r w:rsidR="00113C54" w:rsidRPr="007A64FA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родителей</w:t>
      </w:r>
    </w:p>
    <w:p w14:paraId="0082922F" w14:textId="77777777" w:rsidR="007A64FA" w:rsidRDefault="00113C54" w:rsidP="007A6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64D68">
        <w:rPr>
          <w:rFonts w:ascii="Arial" w:eastAsia="Times New Roman" w:hAnsi="Arial" w:cs="Arial"/>
          <w:b/>
          <w:color w:val="FF0000"/>
          <w:kern w:val="36"/>
          <w:sz w:val="72"/>
          <w:szCs w:val="72"/>
          <w:lang w:eastAsia="ru-RU"/>
        </w:rPr>
        <w:t xml:space="preserve"> </w:t>
      </w:r>
      <w:r w:rsidR="00464D68">
        <w:rPr>
          <w:rFonts w:ascii="Arial" w:eastAsia="Times New Roman" w:hAnsi="Arial" w:cs="Arial"/>
          <w:b/>
          <w:color w:val="FF0000"/>
          <w:kern w:val="36"/>
          <w:sz w:val="72"/>
          <w:szCs w:val="72"/>
          <w:lang w:eastAsia="ru-RU"/>
        </w:rPr>
        <w:t xml:space="preserve">       </w:t>
      </w:r>
      <w:r w:rsidR="00464D68" w:rsidRPr="00464D68">
        <w:rPr>
          <w:rFonts w:ascii="Arial" w:eastAsia="Times New Roman" w:hAnsi="Arial" w:cs="Arial"/>
          <w:b/>
          <w:color w:val="7030A0"/>
          <w:kern w:val="36"/>
          <w:sz w:val="72"/>
          <w:szCs w:val="72"/>
          <w:lang w:eastAsia="ru-RU"/>
        </w:rPr>
        <w:t>«</w:t>
      </w:r>
      <w:r w:rsidR="00464D68">
        <w:rPr>
          <w:rFonts w:ascii="Arial" w:eastAsia="Times New Roman" w:hAnsi="Arial" w:cs="Arial"/>
          <w:b/>
          <w:color w:val="7030A0"/>
          <w:kern w:val="36"/>
          <w:sz w:val="72"/>
          <w:szCs w:val="72"/>
          <w:lang w:eastAsia="ru-RU"/>
        </w:rPr>
        <w:t xml:space="preserve">В каких </w:t>
      </w:r>
      <w:r w:rsidR="00464D68" w:rsidRPr="00464D68">
        <w:rPr>
          <w:rFonts w:ascii="Arial" w:eastAsia="Times New Roman" w:hAnsi="Arial" w:cs="Arial"/>
          <w:b/>
          <w:color w:val="7030A0"/>
          <w:kern w:val="36"/>
          <w:sz w:val="72"/>
          <w:szCs w:val="72"/>
          <w:lang w:eastAsia="ru-RU"/>
        </w:rPr>
        <w:t>продуктах живут витамины?»</w:t>
      </w:r>
      <w:r w:rsidR="007A64FA" w:rsidRPr="007A64F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</w:p>
    <w:p w14:paraId="2C2ED43E" w14:textId="77777777" w:rsidR="007A64FA" w:rsidRDefault="007A64FA" w:rsidP="007A6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lang w:eastAsia="ru-RU"/>
        </w:rPr>
      </w:pPr>
    </w:p>
    <w:p w14:paraId="1B9106B9" w14:textId="77777777" w:rsidR="007A64FA" w:rsidRPr="00682BBB" w:rsidRDefault="007A64FA" w:rsidP="007A6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BB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14:paraId="25BBAF07" w14:textId="77777777" w:rsidR="007A64FA" w:rsidRPr="00682BBB" w:rsidRDefault="007A64FA" w:rsidP="007A6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BBB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F02C899" wp14:editId="48D65306">
            <wp:extent cx="5181600" cy="3886200"/>
            <wp:effectExtent l="0" t="0" r="0" b="0"/>
            <wp:docPr id="7" name="Рисунок 1" descr="hello_html_4fb2d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fb2d62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66A23" w14:textId="77777777" w:rsidR="007A64FA" w:rsidRDefault="007A64FA" w:rsidP="007A6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14:paraId="3E928097" w14:textId="77777777" w:rsidR="007A64FA" w:rsidRDefault="007A64FA" w:rsidP="007A6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155C0812" w14:textId="77777777" w:rsidR="007A64FA" w:rsidRDefault="007A64FA" w:rsidP="007A6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06AE6938" w14:textId="77777777" w:rsidR="007A64FA" w:rsidRDefault="007A64FA" w:rsidP="007A6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6C07322D" w14:textId="77777777" w:rsidR="007A64FA" w:rsidRDefault="007A64FA" w:rsidP="007A6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14:paraId="6B1CE853" w14:textId="77777777" w:rsidR="007A64FA" w:rsidRPr="007A64FA" w:rsidRDefault="007A64FA" w:rsidP="007A6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7A64FA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Подготовила воспитатель высшей категории Шаповалова М.М.</w:t>
      </w:r>
    </w:p>
    <w:p w14:paraId="4F099B48" w14:textId="77777777" w:rsidR="00113C54" w:rsidRPr="00113C54" w:rsidRDefault="00113C54" w:rsidP="007A64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13C54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613BE4EB" wp14:editId="51CA001C">
            <wp:extent cx="5836323" cy="9241190"/>
            <wp:effectExtent l="0" t="0" r="0" b="0"/>
            <wp:docPr id="1" name="Рисунок 1" descr="hello_html_m6fe1d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fe1d89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60" cy="927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54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4D730BDC" wp14:editId="519AE105">
            <wp:extent cx="5667375" cy="9658350"/>
            <wp:effectExtent l="0" t="0" r="9525" b="0"/>
            <wp:docPr id="2" name="Рисунок 2" descr="hello_html_69ad4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ad4bb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63" cy="968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54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3DB75E73" wp14:editId="3EAF2F41">
            <wp:extent cx="5591175" cy="9115425"/>
            <wp:effectExtent l="0" t="0" r="9525" b="9525"/>
            <wp:docPr id="3" name="Рисунок 3" descr="hello_html_6eabb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eabbd2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02" cy="913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54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61B4A368" wp14:editId="69EDC1F8">
            <wp:extent cx="5842918" cy="9296400"/>
            <wp:effectExtent l="0" t="0" r="5715" b="0"/>
            <wp:docPr id="4" name="Рисунок 4" descr="hello_html_6fb8e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fb8e5a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766" cy="932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54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6137243A" wp14:editId="1B75BCCF">
            <wp:extent cx="5865108" cy="9115425"/>
            <wp:effectExtent l="0" t="0" r="2540" b="0"/>
            <wp:docPr id="5" name="Рисунок 5" descr="hello_html_33f2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3f2237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98" cy="91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54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0ED90EB8" wp14:editId="38166131">
            <wp:extent cx="5791036" cy="9172575"/>
            <wp:effectExtent l="0" t="0" r="635" b="0"/>
            <wp:docPr id="6" name="Рисунок 6" descr="hello_html_6b0f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b0f630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52" cy="917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6FEFC" w14:textId="77777777" w:rsidR="006E5DCE" w:rsidRDefault="006E5DCE">
      <w:pPr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41C0DD9E" w14:textId="77777777" w:rsidR="00113C54" w:rsidRDefault="00113C54"/>
    <w:sectPr w:rsidR="00113C54" w:rsidSect="00464D6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61"/>
    <w:rsid w:val="00113C54"/>
    <w:rsid w:val="00464D68"/>
    <w:rsid w:val="006E5DCE"/>
    <w:rsid w:val="00785C75"/>
    <w:rsid w:val="007A64FA"/>
    <w:rsid w:val="00E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7626"/>
  <w15:docId w15:val="{CDA8DF2A-625C-4819-97CD-E6207A1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946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2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9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2022-09-23T16:47:00Z</dcterms:created>
  <dcterms:modified xsi:type="dcterms:W3CDTF">2022-09-23T16:47:00Z</dcterms:modified>
</cp:coreProperties>
</file>