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E0" w:rsidRPr="00B961E0" w:rsidRDefault="00B961E0" w:rsidP="00B961E0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B961E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Консультация для родителей</w:t>
      </w:r>
    </w:p>
    <w:p w:rsidR="00B961E0" w:rsidRPr="00B961E0" w:rsidRDefault="00B961E0" w:rsidP="00B961E0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B961E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«Купание – прекрасное закаливающее средство»</w:t>
      </w:r>
    </w:p>
    <w:p w:rsidR="00B961E0" w:rsidRPr="00A12B65" w:rsidRDefault="00B961E0" w:rsidP="00B961E0">
      <w:pPr>
        <w:shd w:val="clear" w:color="auto" w:fill="FFFFFF"/>
        <w:spacing w:after="0" w:line="240" w:lineRule="auto"/>
        <w:ind w:left="76" w:right="76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B961E0" w:rsidRDefault="00B961E0" w:rsidP="00B961E0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купании необходимо соблюдать правила: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разрешается купаться натощак и раньше чем через 1-1,5 часа после еды 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воде дети должны находиться в движении 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появлении озноба немедленно выйти из воды 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Нельзя </w:t>
      </w:r>
      <w:proofErr w:type="gram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разгорячённым</w:t>
      </w:r>
      <w:proofErr w:type="gram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окунаться в прохладную воду</w:t>
      </w:r>
    </w:p>
    <w:p w:rsidR="00B961E0" w:rsidRPr="00B45119" w:rsidRDefault="00B961E0" w:rsidP="00B961E0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B961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 путешествиях с детьми</w:t>
      </w:r>
      <w:proofErr w:type="gram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хать или не ехать с ребёнком на юг? - вопрос встаёт перед родителями довольно часто.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1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Солнце хорошо, но в меру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1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Осторожно: тепловой и солнечный удар!</w:t>
      </w:r>
      <w:r w:rsidRPr="00B96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</w:p>
    <w:p w:rsidR="00B961E0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  <w:t>Материал подготовила воспитатель</w:t>
      </w:r>
    </w:p>
    <w:p w:rsidR="00B961E0" w:rsidRPr="00B45119" w:rsidRDefault="00B961E0" w:rsidP="00B961E0">
      <w:pPr>
        <w:pBdr>
          <w:bottom w:val="single" w:sz="6" w:space="31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  <w:t>Шаповалова</w:t>
      </w:r>
      <w:proofErr w:type="spellEnd"/>
      <w:r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  <w:t xml:space="preserve"> М.М.</w:t>
      </w:r>
      <w:r w:rsidRPr="00B45119"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  <w:t>                     </w:t>
      </w:r>
    </w:p>
    <w:p w:rsidR="00B961E0" w:rsidRDefault="00B961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1E0" w:rsidRDefault="00B961E0">
      <w:bookmarkStart w:id="0" w:name="_GoBack"/>
      <w:bookmarkEnd w:id="0"/>
    </w:p>
    <w:sectPr w:rsidR="00B961E0" w:rsidSect="00B961E0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51"/>
    <w:rsid w:val="00000292"/>
    <w:rsid w:val="002F7151"/>
    <w:rsid w:val="008C3A1E"/>
    <w:rsid w:val="00B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2022-08-02T16:45:00Z</dcterms:created>
  <dcterms:modified xsi:type="dcterms:W3CDTF">2022-08-02T16:50:00Z</dcterms:modified>
</cp:coreProperties>
</file>