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89DD" w14:textId="77777777" w:rsidR="00154FE4" w:rsidRDefault="00154FE4" w:rsidP="00154FE4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D3997E" wp14:editId="31B44A2B">
            <wp:simplePos x="0" y="0"/>
            <wp:positionH relativeFrom="column">
              <wp:posOffset>-918210</wp:posOffset>
            </wp:positionH>
            <wp:positionV relativeFrom="paragraph">
              <wp:posOffset>-738505</wp:posOffset>
            </wp:positionV>
            <wp:extent cx="7581900" cy="10727290"/>
            <wp:effectExtent l="0" t="0" r="0" b="0"/>
            <wp:wrapNone/>
            <wp:docPr id="2" name="Рисунок 2" descr="https://i.pinimg.com/originals/36/2e/85/362e8512a2b24a8374fa279b2e6db2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36/2e/85/362e8512a2b24a8374fa279b2e6db27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0A047" w14:textId="77777777" w:rsidR="00154FE4" w:rsidRDefault="00154FE4" w:rsidP="00154FE4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CB19816" w14:textId="77777777" w:rsidR="00154FE4" w:rsidRPr="00154FE4" w:rsidRDefault="00154FE4" w:rsidP="00154FE4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54F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 детский сад №3 «Алёнушка»</w:t>
      </w:r>
    </w:p>
    <w:p w14:paraId="54246B18" w14:textId="77777777" w:rsidR="00154FE4" w:rsidRDefault="00154FE4" w:rsidP="00154FE4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14:paraId="142D4F2A" w14:textId="77777777" w:rsidR="00154FE4" w:rsidRDefault="00154FE4" w:rsidP="00154FE4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14:paraId="2942B0C3" w14:textId="77777777" w:rsidR="00154FE4" w:rsidRDefault="00154FE4" w:rsidP="00154FE4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14:paraId="7E83ECA5" w14:textId="77777777" w:rsidR="00154FE4" w:rsidRPr="00154FE4" w:rsidRDefault="00154FE4" w:rsidP="00154FE4">
      <w:pPr>
        <w:jc w:val="center"/>
        <w:rPr>
          <w:rFonts w:ascii="Times New Roman" w:hAnsi="Times New Roman" w:cs="Times New Roman"/>
          <w:color w:val="0000CC"/>
          <w:sz w:val="52"/>
          <w:szCs w:val="52"/>
          <w:lang w:eastAsia="ru-RU"/>
        </w:rPr>
      </w:pPr>
      <w:r w:rsidRPr="00154FE4">
        <w:rPr>
          <w:rFonts w:ascii="Times New Roman" w:hAnsi="Times New Roman" w:cs="Times New Roman"/>
          <w:b/>
          <w:bCs/>
          <w:color w:val="0000CC"/>
          <w:sz w:val="52"/>
          <w:szCs w:val="52"/>
          <w:bdr w:val="none" w:sz="0" w:space="0" w:color="auto" w:frame="1"/>
          <w:lang w:eastAsia="ru-RU"/>
        </w:rPr>
        <w:t>Консультация для родителей</w:t>
      </w:r>
    </w:p>
    <w:p w14:paraId="261A84E8" w14:textId="77777777" w:rsidR="00154FE4" w:rsidRPr="00154FE4" w:rsidRDefault="00154FE4" w:rsidP="00154FE4">
      <w:pPr>
        <w:jc w:val="center"/>
        <w:rPr>
          <w:rFonts w:ascii="Comic Sans MS" w:hAnsi="Comic Sans MS" w:cs="Times New Roman"/>
          <w:color w:val="FF0000"/>
          <w:sz w:val="72"/>
          <w:szCs w:val="72"/>
          <w:lang w:eastAsia="ru-RU"/>
        </w:rPr>
      </w:pPr>
      <w:r w:rsidRPr="00154FE4">
        <w:rPr>
          <w:rFonts w:ascii="Comic Sans MS" w:hAnsi="Comic Sans MS" w:cs="Times New Roman"/>
          <w:b/>
          <w:bCs/>
          <w:color w:val="FF0000"/>
          <w:sz w:val="72"/>
          <w:szCs w:val="72"/>
          <w:bdr w:val="none" w:sz="0" w:space="0" w:color="auto" w:frame="1"/>
          <w:lang w:eastAsia="ru-RU"/>
        </w:rPr>
        <w:t>«Одежда для прогулок»</w:t>
      </w:r>
    </w:p>
    <w:p w14:paraId="626981A2" w14:textId="77777777" w:rsidR="00154FE4" w:rsidRDefault="008473AF" w:rsidP="008473AF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049F1D64" w14:textId="77777777" w:rsidR="008473AF" w:rsidRDefault="008473AF" w:rsidP="008473AF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 wp14:anchorId="6C8E33D4" wp14:editId="26672E8C">
            <wp:extent cx="5419725" cy="3797805"/>
            <wp:effectExtent l="0" t="0" r="0" b="0"/>
            <wp:docPr id="1" name="Рисунок 1" descr="https://placepic.ru/wp-content/uploads/2021/05/9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cepic.ru/wp-content/uploads/2021/05/9-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741" cy="379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72A44" w14:textId="77777777" w:rsidR="00154FE4" w:rsidRDefault="00154FE4" w:rsidP="00154FE4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14:paraId="4A5D6199" w14:textId="77777777" w:rsidR="00154FE4" w:rsidRDefault="00154FE4" w:rsidP="00154FE4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14:paraId="7B75FDD3" w14:textId="77777777" w:rsidR="00154FE4" w:rsidRDefault="008473AF" w:rsidP="00154FE4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F71854D" wp14:editId="2113D003">
            <wp:simplePos x="0" y="0"/>
            <wp:positionH relativeFrom="column">
              <wp:posOffset>-866775</wp:posOffset>
            </wp:positionH>
            <wp:positionV relativeFrom="paragraph">
              <wp:posOffset>-705485</wp:posOffset>
            </wp:positionV>
            <wp:extent cx="7581900" cy="10727290"/>
            <wp:effectExtent l="0" t="0" r="0" b="0"/>
            <wp:wrapNone/>
            <wp:docPr id="3" name="Рисунок 3" descr="https://i.pinimg.com/originals/36/2e/85/362e8512a2b24a8374fa279b2e6db2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36/2e/85/362e8512a2b24a8374fa279b2e6db27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78049" w14:textId="77777777" w:rsidR="00154FE4" w:rsidRDefault="00154FE4" w:rsidP="00154FE4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14:paraId="67215B71" w14:textId="77777777" w:rsidR="00154FE4" w:rsidRPr="00F128C5" w:rsidRDefault="00154FE4" w:rsidP="008473A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Об этом нельзя забывать</w:t>
      </w:r>
    </w:p>
    <w:p w14:paraId="05BDDFB0" w14:textId="77777777" w:rsidR="00154FE4" w:rsidRPr="00F128C5" w:rsidRDefault="00154FE4" w:rsidP="00154F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>Оде</w:t>
      </w:r>
      <w:r w:rsidR="008473AF"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 xml:space="preserve">жда и обувь для детского сада, </w:t>
      </w:r>
      <w:r w:rsidRPr="00F128C5"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>для прогулок.</w:t>
      </w:r>
    </w:p>
    <w:p w14:paraId="603B0A0C" w14:textId="77777777" w:rsidR="00154FE4" w:rsidRPr="00F128C5" w:rsidRDefault="00154FE4" w:rsidP="00154F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14:paraId="53FD6784" w14:textId="77777777" w:rsidR="00154FE4" w:rsidRPr="00F128C5" w:rsidRDefault="00154FE4" w:rsidP="00154F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Обувь должна быть без шнурков — например, на молнии или на липучках.</w:t>
      </w:r>
    </w:p>
    <w:p w14:paraId="3B792824" w14:textId="77777777" w:rsidR="00154FE4" w:rsidRPr="00F128C5" w:rsidRDefault="00154FE4" w:rsidP="00154F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Куртка должна быть без пуговиц. Оптимальной застежкой являются липучки или молнии.</w:t>
      </w:r>
    </w:p>
    <w:p w14:paraId="3205CA37" w14:textId="77777777" w:rsidR="00154FE4" w:rsidRPr="00F128C5" w:rsidRDefault="00154FE4" w:rsidP="00154F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Шапку лучше покупать без завязок — например, с застежкой на липучке.</w:t>
      </w:r>
    </w:p>
    <w:p w14:paraId="232B715B" w14:textId="77777777" w:rsidR="00154FE4" w:rsidRPr="00F128C5" w:rsidRDefault="00154FE4" w:rsidP="00154F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Вместо шарфа удобнее использовать «манишку», которую надевают через голову.</w:t>
      </w:r>
    </w:p>
    <w:p w14:paraId="54A86D93" w14:textId="77777777" w:rsidR="00154FE4" w:rsidRPr="00F128C5" w:rsidRDefault="00154FE4" w:rsidP="00154F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 маленьких детей лучше купить не перчатки, а варежки. Малышам старших групп, напротив, удобнее в перчатках. Весной и осенью ткань, из которых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14:paraId="5C807F1C" w14:textId="77777777" w:rsidR="00154FE4" w:rsidRPr="00F128C5" w:rsidRDefault="00154FE4" w:rsidP="00154F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14:paraId="489945CA" w14:textId="77777777" w:rsidR="00154FE4" w:rsidRPr="00F128C5" w:rsidRDefault="00154FE4" w:rsidP="00154F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14:paraId="3B173072" w14:textId="77777777" w:rsidR="00154FE4" w:rsidRPr="00F128C5" w:rsidRDefault="00154FE4" w:rsidP="00154F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Одевая ребенка, помните, что дети мерзнут меньше, чем взрослые и больше двигаются.</w:t>
      </w:r>
    </w:p>
    <w:p w14:paraId="03AA6BFF" w14:textId="77777777" w:rsidR="00154FE4" w:rsidRPr="00F128C5" w:rsidRDefault="00154FE4" w:rsidP="00154F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"Правильная" обувь</w:t>
      </w:r>
    </w:p>
    <w:p w14:paraId="3BFDBC4D" w14:textId="77777777" w:rsidR="00154FE4" w:rsidRPr="00F128C5" w:rsidRDefault="00154FE4" w:rsidP="00154F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-облегающие, открытые, с хорошей вентиляцией.</w:t>
      </w:r>
    </w:p>
    <w:p w14:paraId="102DA553" w14:textId="77777777" w:rsidR="008473AF" w:rsidRDefault="008473AF" w:rsidP="00154F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422C2257" w14:textId="77777777" w:rsidR="008473AF" w:rsidRDefault="008473AF" w:rsidP="00154F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01FD24B" wp14:editId="2FD33A80">
            <wp:simplePos x="0" y="0"/>
            <wp:positionH relativeFrom="column">
              <wp:posOffset>-894715</wp:posOffset>
            </wp:positionH>
            <wp:positionV relativeFrom="paragraph">
              <wp:posOffset>-678180</wp:posOffset>
            </wp:positionV>
            <wp:extent cx="7581900" cy="10727290"/>
            <wp:effectExtent l="0" t="0" r="0" b="0"/>
            <wp:wrapNone/>
            <wp:docPr id="4" name="Рисунок 4" descr="https://i.pinimg.com/originals/36/2e/85/362e8512a2b24a8374fa279b2e6db2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36/2e/85/362e8512a2b24a8374fa279b2e6db27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E3E7F" w14:textId="77777777" w:rsidR="008473AF" w:rsidRDefault="008473AF" w:rsidP="00154F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33204E47" w14:textId="77777777" w:rsidR="008473AF" w:rsidRDefault="008473AF" w:rsidP="00154F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7967BFD9" w14:textId="77777777" w:rsidR="008473AF" w:rsidRDefault="00154FE4" w:rsidP="008473A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Ходить дома босиком ребенку не рекомендуется.</w:t>
      </w:r>
    </w:p>
    <w:p w14:paraId="1C37E1AB" w14:textId="77777777" w:rsidR="00154FE4" w:rsidRPr="00F128C5" w:rsidRDefault="00154FE4" w:rsidP="008473A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Хождение босиком по ровному твердому полу может задержать формирование свода стоп и способствовать усилению плоскостопия.</w:t>
      </w:r>
    </w:p>
    <w:p w14:paraId="26D91E16" w14:textId="77777777" w:rsidR="00154FE4" w:rsidRPr="00F128C5" w:rsidRDefault="00154FE4" w:rsidP="00154F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Летом, когда достаточно тепло и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нет опасности  поранить или занозить ногу, детям нужно и полезно ходить босиком по земле, траве, мокрому песку, камешкам.</w:t>
      </w:r>
    </w:p>
    <w:p w14:paraId="7263F7F9" w14:textId="77777777" w:rsidR="00154FE4" w:rsidRPr="00F128C5" w:rsidRDefault="00154FE4" w:rsidP="00154F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14:paraId="002CFE54" w14:textId="77777777" w:rsidR="00154FE4" w:rsidRPr="00F128C5" w:rsidRDefault="00154FE4" w:rsidP="00154F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Спортивная обувь должна поддерживать стопу при активных движениях. Для профилактики травм важны негладкая, амортизирующая подошва</w:t>
      </w:r>
      <w:r w:rsidR="008473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плотная фиксация. «Липучки» 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14:paraId="59257B29" w14:textId="77777777" w:rsidR="00154FE4" w:rsidRPr="00F128C5" w:rsidRDefault="00154FE4" w:rsidP="00154F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14:paraId="0DF2B8E7" w14:textId="77777777" w:rsidR="00154FE4" w:rsidRPr="00F128C5" w:rsidRDefault="00154FE4" w:rsidP="00154F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 менее важно правильно выбрать носки. Они должны быть подходящего размера –маленькие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14:paraId="33AC3216" w14:textId="77777777" w:rsidR="008473AF" w:rsidRPr="00F128C5" w:rsidRDefault="008473AF" w:rsidP="008473A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700A4A5C" w14:textId="77777777" w:rsidR="00A2183D" w:rsidRDefault="00A2183D" w:rsidP="00154FE4">
      <w:pPr>
        <w:spacing w:after="0" w:line="240" w:lineRule="auto"/>
        <w:jc w:val="center"/>
      </w:pPr>
    </w:p>
    <w:sectPr w:rsidR="00A2183D" w:rsidSect="008473AF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36"/>
    <w:rsid w:val="00154FE4"/>
    <w:rsid w:val="00364986"/>
    <w:rsid w:val="008473AF"/>
    <w:rsid w:val="00A2183D"/>
    <w:rsid w:val="00E1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FF74"/>
  <w15:chartTrackingRefBased/>
  <w15:docId w15:val="{E74D4CAA-2654-4C63-99CD-E87CE8F0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F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dcterms:created xsi:type="dcterms:W3CDTF">2022-09-23T16:51:00Z</dcterms:created>
  <dcterms:modified xsi:type="dcterms:W3CDTF">2022-09-23T16:51:00Z</dcterms:modified>
</cp:coreProperties>
</file>