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183E" w14:textId="77777777" w:rsidR="004E7378" w:rsidRPr="004E7378" w:rsidRDefault="004E7378" w:rsidP="004E7378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FF0000"/>
          <w:kern w:val="36"/>
          <w:sz w:val="20"/>
          <w:szCs w:val="20"/>
          <w:lang w:eastAsia="ru-RU"/>
        </w:rPr>
      </w:pPr>
      <w:r w:rsidRPr="004E7378">
        <w:rPr>
          <w:rFonts w:ascii="var(--bs-font-sans-serif)" w:eastAsia="Times New Roman" w:hAnsi="var(--bs-font-sans-serif)" w:cs="Times New Roman"/>
          <w:b/>
          <w:bCs/>
          <w:color w:val="FF0000"/>
          <w:kern w:val="36"/>
          <w:sz w:val="44"/>
          <w:szCs w:val="44"/>
          <w:lang w:eastAsia="ru-RU"/>
        </w:rPr>
        <w:t>Консультация для родителей «ОВОЩИ И ФРУКТЫ – ПОЛЕЗНЫЕ ПРОДУКТЫ»</w:t>
      </w:r>
      <w:r w:rsidRPr="004E7378">
        <w:rPr>
          <w:rFonts w:ascii="var(--bs-font-sans-serif)" w:eastAsia="Times New Roman" w:hAnsi="var(--bs-font-sans-serif)" w:cs="Times New Roman"/>
          <w:b/>
          <w:bCs/>
          <w:color w:val="FF0000"/>
          <w:kern w:val="36"/>
          <w:sz w:val="44"/>
          <w:szCs w:val="44"/>
          <w:lang w:eastAsia="ru-RU"/>
        </w:rPr>
        <w:br/>
      </w:r>
    </w:p>
    <w:p w14:paraId="62B5D385" w14:textId="77777777" w:rsidR="004E7378" w:rsidRDefault="004E7378" w:rsidP="004E7378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7378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7BD9C876" wp14:editId="6CEC532C">
            <wp:extent cx="3810000" cy="2362200"/>
            <wp:effectExtent l="0" t="0" r="0" b="0"/>
            <wp:docPr id="3" name="Рисунок 3" descr="https://sun9-42.userapi.com/c858336/v858336157/118d65/FWyLdQVml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2.userapi.com/c858336/v858336157/118d65/FWyLdQVmlN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07CB7" w14:textId="77777777" w:rsidR="004E7378" w:rsidRPr="004E7378" w:rsidRDefault="004E7378" w:rsidP="004E7378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Calibri" w:eastAsia="Times New Roman" w:hAnsi="Calibri" w:cs="Calibri"/>
          <w:color w:val="000000"/>
          <w:lang w:eastAsia="ru-RU"/>
        </w:rPr>
      </w:pPr>
      <w:r w:rsidRPr="004E7378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413FA603" wp14:editId="41D091A3">
            <wp:extent cx="3810000" cy="2381250"/>
            <wp:effectExtent l="0" t="0" r="0" b="0"/>
            <wp:docPr id="4" name="Рисунок 4" descr="https://wallbox.ru/resize/1920x1200/wallpapers/main/201550/a1992b3ea50ea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allbox.ru/resize/1920x1200/wallpapers/main/201550/a1992b3ea50ea0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D6BCD" w14:textId="77777777" w:rsidR="004E7378" w:rsidRDefault="004E7378" w:rsidP="004E73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4F5D3990" w14:textId="77777777" w:rsidR="004E7378" w:rsidRPr="004E7378" w:rsidRDefault="004E7378" w:rsidP="004E73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3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Подготовила:</w:t>
      </w:r>
    </w:p>
    <w:p w14:paraId="46763BF4" w14:textId="77777777" w:rsidR="004E7378" w:rsidRPr="004E7378" w:rsidRDefault="004E7378" w:rsidP="004E73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воспитатель </w:t>
      </w:r>
      <w:r w:rsidR="003A3E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высшей категории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Шаповалова М.М.</w:t>
      </w:r>
    </w:p>
    <w:p w14:paraId="40E6E46B" w14:textId="77777777" w:rsidR="004E7378" w:rsidRPr="004E7378" w:rsidRDefault="004E7378" w:rsidP="004E73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E7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Заботясь о здоровье ребенка, нельзя забывать о пользе овощей и фруктов. Свежие фрукты, ягоды, овощи и зелень выгодно отличаются от других продуктов. Они относительно бедны жирами (0,5—0,6%) и белками (1— 5%), но содержат широкий комплекс витаминов и минеральных веществ, большое количество углеводов и ряд других соединений, необходимых для нормального роста и развития детского организма. Еще одно из достоинств свежих овощей, фруктов и ягод — высокое содержание пектиновых веществ и пищевых волокон, нормализующих процессы пищеварения. Попадая в желудочно-кишечный тракт, они </w:t>
      </w:r>
      <w:r w:rsidRPr="004E7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обволакивают вредные вещества и предохраняют слизистую оболочку от воздействия различных микробов и токсинов. А пищевые волокна (клетчатка) способствуют развитию полезной микрофлоры в кишечнике и регулируют продвижение пищи по пищеварительному тракту. Но все полезно в меру. При беспорядочном употреблении свежих фруктов, ягод и овощей организм получает избыточное количество пищевых волокон. В результате резко ускоряется прохождение пищи через кишечник и у ребенка может начаться диарея. Остановимся на самых известных.</w:t>
      </w:r>
    </w:p>
    <w:p w14:paraId="74D5C279" w14:textId="77777777" w:rsidR="004E7378" w:rsidRPr="004E7378" w:rsidRDefault="004E7378" w:rsidP="004E73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E737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Яблоки </w:t>
      </w:r>
      <w:r w:rsidRPr="004E7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прекрасный источник витаминов и микроэлементов. Употребление яблок стабилизирует деятельность кишечника, избавляет от запоров.</w:t>
      </w:r>
    </w:p>
    <w:p w14:paraId="4792817C" w14:textId="77777777" w:rsidR="004E7378" w:rsidRPr="004E7378" w:rsidRDefault="004E7378" w:rsidP="004E73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E7378">
        <w:rPr>
          <w:rFonts w:ascii="Times New Roman" w:eastAsia="Times New Roman" w:hAnsi="Times New Roman" w:cs="Times New Roman"/>
          <w:b/>
          <w:bCs/>
          <w:color w:val="92D050"/>
          <w:sz w:val="32"/>
          <w:szCs w:val="32"/>
          <w:lang w:eastAsia="ru-RU"/>
        </w:rPr>
        <w:t>Груша -</w:t>
      </w:r>
      <w:r w:rsidRPr="004E7378">
        <w:rPr>
          <w:rFonts w:ascii="Times New Roman" w:eastAsia="Times New Roman" w:hAnsi="Times New Roman" w:cs="Times New Roman"/>
          <w:color w:val="92D050"/>
          <w:sz w:val="32"/>
          <w:szCs w:val="32"/>
          <w:lang w:eastAsia="ru-RU"/>
        </w:rPr>
        <w:t> </w:t>
      </w:r>
      <w:r w:rsidRPr="004E7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содержит органические кислоты, регулирующие процесс работы желудочно-кишечного тракта, повышает аппетит, а клетчатка, входящая в ее состав, способствует росу полезных бактерий в кишечнике.</w:t>
      </w:r>
    </w:p>
    <w:p w14:paraId="5A7E50AE" w14:textId="77777777" w:rsidR="004E7378" w:rsidRPr="004E7378" w:rsidRDefault="004E7378" w:rsidP="004E73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E7378">
        <w:rPr>
          <w:rFonts w:ascii="Times New Roman" w:eastAsia="Times New Roman" w:hAnsi="Times New Roman" w:cs="Times New Roman"/>
          <w:b/>
          <w:bCs/>
          <w:color w:val="FFFF00"/>
          <w:sz w:val="32"/>
          <w:szCs w:val="32"/>
          <w:lang w:eastAsia="ru-RU"/>
        </w:rPr>
        <w:t>Банан</w:t>
      </w:r>
      <w:r w:rsidRPr="004E7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богат калием, полезным для работы сердечно-сосудистой системы, поднимает настроение.</w:t>
      </w:r>
    </w:p>
    <w:p w14:paraId="3AEA0CDC" w14:textId="77777777" w:rsidR="004E7378" w:rsidRPr="004E7378" w:rsidRDefault="004E7378" w:rsidP="004E73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E737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Абрикос</w:t>
      </w:r>
      <w:r w:rsidRPr="004E7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содержит железо и витамины, стабилизирует работу кишечника. Виноград помогает при упадке сил, малокровии, расстройствах нервной системы, нарушениях обмена веществ (диатез).</w:t>
      </w:r>
    </w:p>
    <w:p w14:paraId="3FFC321B" w14:textId="77777777" w:rsidR="004E7378" w:rsidRPr="004E7378" w:rsidRDefault="004E7378" w:rsidP="004E73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E7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491B1C03" w14:textId="77777777" w:rsidR="004E7378" w:rsidRPr="004E7378" w:rsidRDefault="004E7378" w:rsidP="004E73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E737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Клубника</w:t>
      </w:r>
      <w:r w:rsidRPr="004E7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содержит большое количество магния, полезного для роста костно-мышечной системы ребенка. Малина богата </w:t>
      </w:r>
      <w:proofErr w:type="gramStart"/>
      <w:r w:rsidRPr="004E7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витамином  С</w:t>
      </w:r>
      <w:proofErr w:type="gramEnd"/>
      <w:r w:rsidRPr="004E7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незаменима в осенне-зимний период для профилактики и лечения простудных заболеваний.</w:t>
      </w:r>
    </w:p>
    <w:p w14:paraId="300E6FA4" w14:textId="77777777" w:rsidR="004E7378" w:rsidRPr="004E7378" w:rsidRDefault="004E7378" w:rsidP="004E73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E7378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Цветная капуста</w:t>
      </w:r>
      <w:r w:rsidRPr="004E7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содержит калий, фосфор, железо, магний, йод.</w:t>
      </w:r>
    </w:p>
    <w:p w14:paraId="34DDA42C" w14:textId="77777777" w:rsidR="004E7378" w:rsidRPr="004E7378" w:rsidRDefault="004E7378" w:rsidP="004E73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E7378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Брокколи </w:t>
      </w:r>
      <w:r w:rsidRPr="004E7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содержанию витамина С и каротина опережает цветную капусту. Рекомендуется при анемии, приятна на вкус и легче усваивается детским организмом.</w:t>
      </w:r>
    </w:p>
    <w:p w14:paraId="35EFEB4D" w14:textId="77777777" w:rsidR="004E7378" w:rsidRPr="004E7378" w:rsidRDefault="004E7378" w:rsidP="004E73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E7378"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  <w:lang w:eastAsia="ru-RU"/>
        </w:rPr>
        <w:t>Морковь</w:t>
      </w:r>
      <w:r w:rsidRPr="004E7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улучшает свертываемость крови, зрение, повышает иммунитет. </w:t>
      </w:r>
      <w:r w:rsidRPr="004E7378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Кабачки</w:t>
      </w:r>
      <w:r w:rsidRPr="004E7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полезны для больных, идущих на поправку, ослабленных людей и очень хорошо подходят для детского питания.</w:t>
      </w:r>
    </w:p>
    <w:p w14:paraId="5022AF1B" w14:textId="77777777" w:rsidR="004E7378" w:rsidRPr="004E7378" w:rsidRDefault="004E7378" w:rsidP="004E73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E7378"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  <w:t>Картофель</w:t>
      </w:r>
      <w:r w:rsidRPr="004E7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укрепляет сердечно-сосудистую систему, избавляет от проблем с пищеварением. Как видим, польза овощей и фруктов огромна. И зная особенности каждого, в зависимости от времени </w:t>
      </w:r>
      <w:r w:rsidRPr="004E7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года и вкусов ребенка всегда можно составить вкусное и полезное меню.</w:t>
      </w:r>
    </w:p>
    <w:p w14:paraId="5DA4793F" w14:textId="77777777" w:rsidR="004E7378" w:rsidRPr="004E7378" w:rsidRDefault="004E7378" w:rsidP="004E73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E737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Пальчиковая игра  с детьми по теме «Овощи, фрукты»</w:t>
      </w:r>
    </w:p>
    <w:p w14:paraId="09CC48F2" w14:textId="77777777" w:rsidR="004E7378" w:rsidRPr="004E7378" w:rsidRDefault="004E7378" w:rsidP="004E7378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7378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796FFE2A" wp14:editId="58769D4C">
            <wp:extent cx="5210175" cy="4619625"/>
            <wp:effectExtent l="0" t="0" r="9525" b="9525"/>
            <wp:docPr id="5" name="Рисунок 5" descr="https://ds05.infourok.ru/uploads/ex/0d44/0000a983-46f340a8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d44/0000a983-46f340a8/img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2455" w14:textId="77777777" w:rsidR="00C012C0" w:rsidRDefault="00C012C0"/>
    <w:sectPr w:rsidR="00C012C0" w:rsidSect="004E7378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73"/>
    <w:rsid w:val="003A3ECC"/>
    <w:rsid w:val="004E7378"/>
    <w:rsid w:val="00631FB5"/>
    <w:rsid w:val="007E4373"/>
    <w:rsid w:val="00C0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1B1E"/>
  <w15:docId w15:val="{F5674047-AC21-4411-8F04-15154CA4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42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9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399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1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2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0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6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15378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0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40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87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dcterms:created xsi:type="dcterms:W3CDTF">2022-09-23T16:51:00Z</dcterms:created>
  <dcterms:modified xsi:type="dcterms:W3CDTF">2022-09-23T16:51:00Z</dcterms:modified>
</cp:coreProperties>
</file>