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D74B" w14:textId="77777777" w:rsidR="006B6829" w:rsidRDefault="006B6829" w:rsidP="006B6829">
      <w:pPr>
        <w:shd w:val="clear" w:color="auto" w:fill="FFFFFF"/>
        <w:spacing w:after="30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МБДОУ детский сад №3 «Аленушка».</w:t>
      </w:r>
    </w:p>
    <w:p w14:paraId="640345F0" w14:textId="77777777" w:rsidR="006B6829" w:rsidRDefault="006B6829" w:rsidP="006B6829">
      <w:pPr>
        <w:shd w:val="clear" w:color="auto" w:fill="FFFFFF"/>
        <w:spacing w:after="30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C9F0564" w14:textId="77777777" w:rsidR="006B6829" w:rsidRDefault="006B6829" w:rsidP="006B6829">
      <w:pPr>
        <w:shd w:val="clear" w:color="auto" w:fill="FFFFFF"/>
        <w:spacing w:after="30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9EBB2D" w14:textId="77777777" w:rsidR="006B6829" w:rsidRPr="006B6829" w:rsidRDefault="006B6829" w:rsidP="006B6829">
      <w:pPr>
        <w:shd w:val="clear" w:color="auto" w:fill="FFFFFF"/>
        <w:spacing w:after="300" w:line="420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               </w:t>
      </w:r>
      <w:r w:rsidRPr="006B682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Консультация для родителей:</w:t>
      </w:r>
    </w:p>
    <w:p w14:paraId="037F6BEB" w14:textId="77777777" w:rsidR="006B6829" w:rsidRPr="006B6829" w:rsidRDefault="006B6829" w:rsidP="006B6829">
      <w:pPr>
        <w:shd w:val="clear" w:color="auto" w:fill="FFFFFF"/>
        <w:spacing w:after="300" w:line="420" w:lineRule="atLeast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6B682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«Здоровый образ жизни семьи – залог здоровья ребёнка».</w:t>
      </w:r>
    </w:p>
    <w:p w14:paraId="4A5BBD2F" w14:textId="77777777" w:rsidR="009304D3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noProof/>
          <w:color w:val="007AC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AC2"/>
          <w:sz w:val="24"/>
          <w:szCs w:val="24"/>
          <w:bdr w:val="none" w:sz="0" w:space="0" w:color="auto" w:frame="1"/>
          <w:lang w:eastAsia="ru-RU"/>
        </w:rPr>
        <w:t xml:space="preserve">                                      </w:t>
      </w:r>
    </w:p>
    <w:p w14:paraId="3C75915C" w14:textId="77777777" w:rsidR="006B6829" w:rsidRDefault="009304D3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AC2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="006B6829">
        <w:rPr>
          <w:rFonts w:ascii="Times New Roman" w:eastAsia="Times New Roman" w:hAnsi="Times New Roman" w:cs="Times New Roman"/>
          <w:noProof/>
          <w:color w:val="007AC2"/>
          <w:sz w:val="24"/>
          <w:szCs w:val="24"/>
          <w:bdr w:val="none" w:sz="0" w:space="0" w:color="auto" w:frame="1"/>
          <w:lang w:eastAsia="ru-RU"/>
        </w:rPr>
        <w:t xml:space="preserve">  </w:t>
      </w:r>
      <w:r w:rsidR="006B6829" w:rsidRPr="006B6829">
        <w:rPr>
          <w:rFonts w:ascii="Times New Roman" w:eastAsia="Times New Roman" w:hAnsi="Times New Roman" w:cs="Times New Roman"/>
          <w:noProof/>
          <w:color w:val="007AC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ECE49B2" wp14:editId="3AEDF0C1">
            <wp:extent cx="2638425" cy="2343150"/>
            <wp:effectExtent l="19050" t="0" r="9525" b="0"/>
            <wp:docPr id="1" name="Рисунок 1" descr="http://taimyr-crb.ru/uploads/posts/2019-01/thumbs/1548300567_zoh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imyr-crb.ru/uploads/posts/2019-01/thumbs/1548300567_zoh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655BC" w14:textId="77777777" w:rsidR="009304D3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 </w:t>
      </w:r>
    </w:p>
    <w:p w14:paraId="5C23C292" w14:textId="77777777" w:rsidR="009304D3" w:rsidRDefault="009304D3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62EC3A7F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 </w:t>
      </w: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 настоящее время остро встала проблема болезненности населения.</w:t>
      </w:r>
    </w:p>
    <w:p w14:paraId="1B8D03B7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Каждый родитель хочет видеть своих детей здоровыми и счастливыми.</w:t>
      </w:r>
    </w:p>
    <w:p w14:paraId="0BD43456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B682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Секрет этой гармонии прост - здоровый образ жизни</w:t>
      </w:r>
    </w:p>
    <w:p w14:paraId="66E88B33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Результатом здорового образа жизни детей является физическое и нравственное здоровье. Не случайно в народе говорят: «В здоровом теле - здоровый дух».</w:t>
      </w:r>
    </w:p>
    <w:p w14:paraId="02311A11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Подрастают дети. Из маленьких и беспомощных они превращаются во взрослых.</w:t>
      </w:r>
    </w:p>
    <w:p w14:paraId="30C1BF4A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Задачей школы и родителей является – объяснить ребёнку, что красота – это здоровье.</w:t>
      </w:r>
    </w:p>
    <w:p w14:paraId="13D44DCF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 нашему большому сожалению, медицинские обследования детей, ежегодно проводимые в школе, выявляют все больше и больше заболеваний у детей.</w:t>
      </w:r>
    </w:p>
    <w:p w14:paraId="52B9B319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 исследованиям ученых здоровье человека на 50% - его образ жизни, на 20% - наследственность, еще 20% - окружающая среда и только 10% - здравоохранение.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</w:p>
    <w:p w14:paraId="3918A910" w14:textId="77777777" w:rsidR="006B6829" w:rsidRDefault="006B6829" w:rsidP="006B6829">
      <w:pPr>
        <w:spacing w:after="0" w:line="360" w:lineRule="atLeast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B682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Каждый человек, особенно с возрастом, начинает осознавать истинную ценность своего здоровья. Поэтому формирование здорового образа жизни должно начинаться с самого детства</w:t>
      </w:r>
      <w:r w:rsidR="009304D3">
        <w:rPr>
          <w:noProof/>
          <w:lang w:eastAsia="ru-RU"/>
        </w:rPr>
        <w:t>.</w:t>
      </w:r>
    </w:p>
    <w:p w14:paraId="021AA2A2" w14:textId="77777777" w:rsidR="009304D3" w:rsidRDefault="009304D3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                         </w:t>
      </w:r>
    </w:p>
    <w:p w14:paraId="52DDCFD5" w14:textId="77777777" w:rsidR="009304D3" w:rsidRDefault="009304D3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 xml:space="preserve">                           </w:t>
      </w:r>
      <w:r w:rsidRPr="009304D3">
        <w:rPr>
          <w:rFonts w:ascii="Times New Roman" w:eastAsia="Times New Roman" w:hAnsi="Times New Roman" w:cs="Times New Roman"/>
          <w:noProof/>
          <w:color w:val="5C5C5C"/>
          <w:sz w:val="24"/>
          <w:szCs w:val="24"/>
          <w:lang w:eastAsia="ru-RU"/>
        </w:rPr>
        <w:drawing>
          <wp:inline distT="0" distB="0" distL="0" distR="0" wp14:anchorId="5539F3B4" wp14:editId="2B472732">
            <wp:extent cx="3379440" cy="2486025"/>
            <wp:effectExtent l="19050" t="0" r="0" b="0"/>
            <wp:docPr id="2" name="Рисунок 3" descr="https://i.pinimg.com/originals/d9/b4/b6/d9b4b6e4820c3b39f600a02122e1e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d9/b4/b6/d9b4b6e4820c3b39f600a02122e1e7a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4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AF3F4" w14:textId="77777777" w:rsidR="006B6829" w:rsidRPr="006B6829" w:rsidRDefault="009304D3" w:rsidP="009304D3">
      <w:pPr>
        <w:tabs>
          <w:tab w:val="left" w:pos="1095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    </w:t>
      </w:r>
      <w:r w:rsidR="006B6829"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Очевидно, что осознание этого факта находится в зародышевом состоянии и, как результат, люди не соблюдают самых простейших норм и правил здорового образа жизни.</w:t>
      </w:r>
    </w:p>
    <w:p w14:paraId="61ED8C63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 каждым годом все больше людей активно укорачивают свою жизнь пристрастием к алкоголю и курению, или и того хуже - к наркотикам. Дополняет эту нерадостную картину здоровья нации и ухудшающаяся экология, внося свою лепту в разрушение здоровья человека.</w:t>
      </w:r>
    </w:p>
    <w:p w14:paraId="712FAD5E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Учитывая эти реалии, становится очевидным желание многих людей стать на путь здорового образа жизни и воспитать осознание этого в детях.</w:t>
      </w:r>
    </w:p>
    <w:p w14:paraId="4D1AF592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Формирование здорового образа жизни</w:t>
      </w:r>
    </w:p>
    <w:p w14:paraId="1E4BB6C9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Под задачей формирования здорового образа жизни (ЗОЖ) понимается следование простым правилам и нормам, которые способствуют сохранению и укреплению здоровья.</w:t>
      </w:r>
    </w:p>
    <w:p w14:paraId="59B00134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Можно выделить два типа факторов, оказывающих прямое и косвенное влияние на здоровье человека.</w:t>
      </w:r>
    </w:p>
    <w:p w14:paraId="502B0CF8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К положительным факторам относятся:</w:t>
      </w:r>
    </w:p>
    <w:p w14:paraId="1E9D6135" w14:textId="77777777" w:rsidR="006B6829" w:rsidRPr="006B6829" w:rsidRDefault="006B6829" w:rsidP="006B6829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рациональное питание;</w:t>
      </w:r>
    </w:p>
    <w:p w14:paraId="16A7034D" w14:textId="77777777" w:rsidR="006B6829" w:rsidRPr="006B6829" w:rsidRDefault="006B6829" w:rsidP="006B6829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занятия физкультурой и спортом;</w:t>
      </w:r>
    </w:p>
    <w:p w14:paraId="20365AAB" w14:textId="77777777" w:rsidR="006B6829" w:rsidRPr="006B6829" w:rsidRDefault="006B6829" w:rsidP="006B6829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соблюдение режима дня (сон);</w:t>
      </w:r>
    </w:p>
    <w:p w14:paraId="604126B7" w14:textId="77777777" w:rsidR="006B6829" w:rsidRPr="006B6829" w:rsidRDefault="006B6829" w:rsidP="006B6829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хорошие взаимоотношения с окружающими.</w:t>
      </w:r>
    </w:p>
    <w:p w14:paraId="3E771718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К отрицательным факторам:</w:t>
      </w:r>
    </w:p>
    <w:p w14:paraId="79BDBAAC" w14:textId="77777777" w:rsidR="006B6829" w:rsidRPr="006B6829" w:rsidRDefault="006B6829" w:rsidP="006B6829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курение, алкоголь, наркотики;</w:t>
      </w:r>
    </w:p>
    <w:p w14:paraId="7EAF5935" w14:textId="77777777" w:rsidR="006B6829" w:rsidRPr="006B6829" w:rsidRDefault="006B6829" w:rsidP="006B6829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эмоциональная и психическая напряженность, стрессы;</w:t>
      </w:r>
    </w:p>
    <w:p w14:paraId="27FE48DB" w14:textId="77777777" w:rsidR="006B6829" w:rsidRPr="006B6829" w:rsidRDefault="006B6829" w:rsidP="006B6829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неблагоприятная экология.</w:t>
      </w:r>
    </w:p>
    <w:p w14:paraId="613DC41C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Поэтому, учет факторов влияющих на состояние здоровья и есть основная задача формирования здорового образа жизни.</w:t>
      </w:r>
    </w:p>
    <w:p w14:paraId="19995C1D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2B6F7444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Факторы, определяющие здоровый образ жизни: </w:t>
      </w:r>
      <w:r w:rsidRPr="006B682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br/>
        <w:t>Рациональное питание</w:t>
      </w: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         </w:t>
      </w:r>
    </w:p>
    <w:p w14:paraId="6DCC233A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В вопросах существует ряд моментов, которые должны учитываться всеми. Во-первых, пища должна быть разнообразной и полноценной. Поэтому весьма вредно для здоровья </w:t>
      </w: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однообразное питание, что приводит к различным расстройствам. Особенно это важно в детском и подростковом возрасте, когда организм растет и развивается, а нехватка необходимых веществ - приводит к дисбалансам в его развитии.</w:t>
      </w:r>
    </w:p>
    <w:p w14:paraId="4B704FB2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Систематическое недоедание и особенно переедание прямой путь к сокращению длительности жизни и ухудшению здоровья. В наше время более актуальны проблемы связанные с перееданием, что приводит к ожирению.</w:t>
      </w:r>
    </w:p>
    <w:p w14:paraId="2EAE4199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Промежутки между приемами пищи не должны быть слишком долгими, не стоит принимать пищу только 1 или 2 раза в день, особенно чрезмерными порциями, т.к. это создает слишком большую нагрузку для организма, ухудшает работу всех его систем.</w:t>
      </w:r>
    </w:p>
    <w:p w14:paraId="6E174D91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Оптимально питаться 3-4 раза в сутки. При трехразовом питании самым сытным должен быть обед, а самым легким - ужин.</w:t>
      </w:r>
    </w:p>
    <w:p w14:paraId="0F079C5B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Вредно во время еды читать, смотреть телевизор, работать за компьютером и вообще отвлекаться на решение каких-либо задач. Нельзя торопиться, есть слишком горячее или холодное. Тщательное пережевывание в известной мере предохраняет слизистую оболочку пищеварительных органов от механических повреждений, и способствует лучшему перевариванию и усвоению пищи.</w:t>
      </w:r>
    </w:p>
    <w:p w14:paraId="3205F918" w14:textId="77777777" w:rsid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Нужно постоянно следить за состоянием зубов и ротовой полости. Плохо влияет на организм систематическая еда всухомятку. Людям, не соблюдающим режим питания, особенно это касается детей, со временем угрожает появление болезней пищеварения, гастритов, язв и др.</w:t>
      </w:r>
    </w:p>
    <w:p w14:paraId="2A31E3BD" w14:textId="77777777" w:rsidR="009304D3" w:rsidRDefault="009304D3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56FA9137" w14:textId="77777777" w:rsidR="009304D3" w:rsidRPr="006B6829" w:rsidRDefault="009304D3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3B764BB" wp14:editId="0DA04349">
            <wp:extent cx="4995322" cy="3324225"/>
            <wp:effectExtent l="19050" t="0" r="0" b="0"/>
            <wp:docPr id="6" name="Рисунок 6" descr="http://ds56.omsk.obr55.ru/files/2020/0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56.omsk.obr55.ru/files/2020/02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22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1D6BA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Физкультура и спорт</w:t>
      </w:r>
    </w:p>
    <w:p w14:paraId="0CB77F0E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Известно, что даже у здорового и нестарого человека, если он не тренирован, ведет сидячий образ жизни и не занимается физкультурой или спортом, при самых небольших физических нагрузках учащается дыхание, появляется сердцебиение.</w:t>
      </w:r>
    </w:p>
    <w:p w14:paraId="7691FB9F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Любая регулярная физическая активность укрепляет скелет, сердечнососудистую и дыхательную систему, благотворно влияет на нервную систему.</w:t>
      </w:r>
    </w:p>
    <w:p w14:paraId="596F0429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Ежедневная зарядка - обязательный минимум для каждого человека придерживающегося здорового образа жизни. В идеале она должна стать привычкой, как умывание по утрам.</w:t>
      </w:r>
    </w:p>
    <w:p w14:paraId="12FF8D69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Еще лучше регулярные тренировки. Полезно заниматься практически любым видом спорта на любительском уровне. Бег трусцой, фитнес, плавание - отличный выбор для поддержания и укрепления здоровья.</w:t>
      </w:r>
    </w:p>
    <w:p w14:paraId="70E0B9ED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Сон</w:t>
      </w:r>
    </w:p>
    <w:p w14:paraId="7849AF8E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Для нормальной деятельности нервной системы и всего организма большое значение имеет полноценный сон.</w:t>
      </w:r>
    </w:p>
    <w:p w14:paraId="3DE0E188" w14:textId="77777777" w:rsid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Сон должен быть достаточно длительным и глубоким. Если человек мало спит, то он встает утром раздраженным, разбитым, а иногда с головной болью, в течение дня чувствует себя усталым.</w:t>
      </w:r>
    </w:p>
    <w:p w14:paraId="7738FD7D" w14:textId="77777777" w:rsidR="009304D3" w:rsidRDefault="009304D3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60619181" w14:textId="77777777" w:rsidR="009304D3" w:rsidRDefault="009304D3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584209D4" wp14:editId="788000B3">
            <wp:extent cx="2143125" cy="1428750"/>
            <wp:effectExtent l="19050" t="0" r="9525" b="0"/>
            <wp:docPr id="18" name="Рисунок 18" descr="https://avatars.mds.yandex.net/i?id=9fca419f851e2f90e21f0d754898169e-5586428-images-thumbs&amp;ref=rim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i?id=9fca419f851e2f90e21f0d754898169e-5586428-images-thumbs&amp;ref=rim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7EDB0" w14:textId="77777777" w:rsidR="009304D3" w:rsidRPr="006B6829" w:rsidRDefault="009304D3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23063B07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Точно определить время, необходимое для сна, всем без исключения людям нельзя. Так как потребность во сне у разных людей неодинакова и зависит от многих факторов даже для одного человека. Но в среднем эта норма составляет около 8 часов, для детей 9.</w:t>
      </w:r>
    </w:p>
    <w:p w14:paraId="411336F6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Для нормального и спокойного сна необходимо за 1-1,5 часа до его начала прекратить напряженную умственную работу. Кушать необходимо не позднее, чем за два часа до сна. Это важно для полноценного переваривания пищи и крепкого сна. Спать следует в хорошо проветренном помещении, еще лучше приучить детей спать при открытой форточке, а в теплое время года с открытыми окнами. Желательно ложиться спать в одно и то же время - это способствует быстрому засыпанию.</w:t>
      </w:r>
    </w:p>
    <w:p w14:paraId="193056C8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Игнорирование этих правил гигиены сна вызывает ряд негативных явлений. Сон становится неглубоким и неспокойным, как правило, со временем развивается бессонница, различные расстройства нервной системы.</w:t>
      </w:r>
    </w:p>
    <w:p w14:paraId="6E7E0135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Формирование здорового образа жизни необходимо начинать уже в детстве, не откладывая на потом, когда появятся серьезные проблемы со здоровьем из-за игнорирования простых правил.</w:t>
      </w:r>
    </w:p>
    <w:p w14:paraId="73014430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Умеренное рациональное питание, регулярная физическая активность, следование режиму дня и сна, отсутствие вредных привычек позволят вам и вашим детям наслаждаться активной здоровой жизнью до глубокой старости.</w:t>
      </w:r>
    </w:p>
    <w:p w14:paraId="12A1E20C" w14:textId="77777777" w:rsidR="006B6829" w:rsidRPr="006B6829" w:rsidRDefault="006B6829" w:rsidP="006B68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 помните, ваше здоровье - в ваших руках!</w:t>
      </w:r>
    </w:p>
    <w:p w14:paraId="67699C88" w14:textId="77777777" w:rsidR="006B6829" w:rsidRPr="006B6829" w:rsidRDefault="006B6829" w:rsidP="006B6829">
      <w:pPr>
        <w:spacing w:line="36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B682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Здоровье детей - залог успешного обучения!</w:t>
      </w:r>
    </w:p>
    <w:p w14:paraId="59A6F3C2" w14:textId="77777777" w:rsidR="003871F4" w:rsidRDefault="009304D3"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61A7C870" wp14:editId="7CC162CD">
            <wp:extent cx="4737963" cy="3371850"/>
            <wp:effectExtent l="19050" t="0" r="5487" b="0"/>
            <wp:docPr id="12" name="Рисунок 12" descr="https://i.pinimg.com/originals/85/a9/5e/85a95e3f6c2d924f9b33c7b8b9785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85/a9/5e/85a95e3f6c2d924f9b33c7b8b97855d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963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237F5" w14:textId="77777777" w:rsidR="006B6829" w:rsidRDefault="006B6829"/>
    <w:p w14:paraId="2589B415" w14:textId="77777777" w:rsidR="006B6829" w:rsidRDefault="006B6829">
      <w:r>
        <w:t>Материал подготовила воспитатель: Папкова Н.С.</w:t>
      </w:r>
    </w:p>
    <w:sectPr w:rsidR="006B6829" w:rsidSect="0038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E94"/>
    <w:multiLevelType w:val="multilevel"/>
    <w:tmpl w:val="BF30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07406"/>
    <w:multiLevelType w:val="multilevel"/>
    <w:tmpl w:val="C0C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571670">
    <w:abstractNumId w:val="0"/>
  </w:num>
  <w:num w:numId="2" w16cid:durableId="56021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29"/>
    <w:rsid w:val="003871F4"/>
    <w:rsid w:val="006B6829"/>
    <w:rsid w:val="0089796D"/>
    <w:rsid w:val="0093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C098"/>
  <w15:docId w15:val="{10739168-F0E2-406F-9693-B790464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F4"/>
  </w:style>
  <w:style w:type="paragraph" w:styleId="1">
    <w:name w:val="heading 1"/>
    <w:basedOn w:val="a"/>
    <w:link w:val="10"/>
    <w:uiPriority w:val="9"/>
    <w:qFormat/>
    <w:rsid w:val="006B6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taimyr-crb.ru/uploads/posts/2019-01/1548300567_zohs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Роман Школа</cp:lastModifiedBy>
  <cp:revision>2</cp:revision>
  <dcterms:created xsi:type="dcterms:W3CDTF">2022-09-23T16:57:00Z</dcterms:created>
  <dcterms:modified xsi:type="dcterms:W3CDTF">2022-09-23T16:57:00Z</dcterms:modified>
</cp:coreProperties>
</file>