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4FC8" w14:textId="77777777" w:rsidR="007B6FA8" w:rsidRDefault="007B6FA8" w:rsidP="00EA54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</w:pPr>
    </w:p>
    <w:p w14:paraId="2A329F7F" w14:textId="77777777" w:rsidR="007B6FA8" w:rsidRDefault="007B6FA8" w:rsidP="00EA54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  <w:t>Консультация для родителей</w:t>
      </w:r>
    </w:p>
    <w:p w14:paraId="731D9DEE" w14:textId="77777777" w:rsidR="007B6FA8" w:rsidRDefault="007B6FA8" w:rsidP="00EA54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</w:pPr>
    </w:p>
    <w:p w14:paraId="5240A8A6" w14:textId="77777777" w:rsidR="007B6FA8" w:rsidRDefault="007B6FA8" w:rsidP="00EA54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  <w:t>«Нетрадиционное рисование.</w:t>
      </w:r>
    </w:p>
    <w:p w14:paraId="1592C572" w14:textId="77777777" w:rsidR="00EA541D" w:rsidRPr="00EA541D" w:rsidRDefault="00EA541D" w:rsidP="00EA54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A541D"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  <w:t>Как изобразить зиму?</w:t>
      </w:r>
      <w:r w:rsidR="007B6FA8"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  <w:t>»</w:t>
      </w:r>
    </w:p>
    <w:p w14:paraId="3AAD516C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48512" behindDoc="0" locked="0" layoutInCell="1" allowOverlap="0" wp14:anchorId="191D995B" wp14:editId="1F90ED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28850" cy="1571625"/>
            <wp:effectExtent l="0" t="0" r="0" b="9525"/>
            <wp:wrapSquare wrapText="bothSides"/>
            <wp:docPr id="4" name="Рисунок 4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Зима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– это, пожалуй, самое волшебное время года, которое способно вдохновить на творчество, вам непременно захочется узнать, как нарисовать зиму. Морозными деньками мы очень много времени проводим дома – самое время заняться творчеством, увидеть необычное в самых обыденных вещах, пусть даже это будет деревце, покрытое инеем, а может быть целый пейзаж…</w:t>
      </w:r>
    </w:p>
    <w:p w14:paraId="2619801E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1.Рисовать зимний пейзаж мы будем с помощью поролоновой губки, трубочки для коктейля и старой зубной щетки. Также нам понадобилась палитра (блюдце) и кисть. Фон и деревья нарисованы акварелью, снег - гуашью.</w:t>
      </w:r>
    </w:p>
    <w:p w14:paraId="3B54B73F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49536" behindDoc="0" locked="0" layoutInCell="1" allowOverlap="0" wp14:anchorId="15E7F599" wp14:editId="7EC5BA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200150"/>
            <wp:effectExtent l="0" t="0" r="0" b="0"/>
            <wp:wrapSquare wrapText="bothSides"/>
            <wp:docPr id="3" name="Рисунок 3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0560" behindDoc="0" locked="0" layoutInCell="1" allowOverlap="0" wp14:anchorId="027EC1BE" wp14:editId="53DB3A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295400"/>
            <wp:effectExtent l="0" t="0" r="9525" b="0"/>
            <wp:wrapSquare wrapText="bothSides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2.Нам понадобятся: белый лист бумаги (бумага должна быть плотной - лучше специально для акварели), кусочек поролона (можно отрезать кусочек "губки" для мытья посуды), трубочка для </w:t>
      </w:r>
      <w:proofErr w:type="spellStart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коктеля</w:t>
      </w:r>
      <w:proofErr w:type="spellEnd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("соломинка"), старая зубная щетка (лучше если щетка уже сильно "ощетинилась" - щетинки торчат в разные стороны), палитра (мы использовали блюдце), кисточка (необходима чтобы замешивать краски), акварельные краски синего и коричневого цвета, белая гуашь.</w:t>
      </w:r>
    </w:p>
    <w:p w14:paraId="3C06B624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1584" behindDoc="0" locked="0" layoutInCell="1" allowOverlap="0" wp14:anchorId="1C6C1E86" wp14:editId="7ADBC6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52600" cy="1314450"/>
            <wp:effectExtent l="0" t="0" r="0" b="0"/>
            <wp:wrapSquare wrapText="bothSides"/>
            <wp:docPr id="1" name="Рисунок 1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3.В блюдце наливаем чуть-чуть воды и с помощью кисточки разводим синюю краску до нужной консистенции.</w:t>
      </w:r>
    </w:p>
    <w:p w14:paraId="68865D24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5B014A9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помощью губки закрашиваем лист бумаги - это будет фон рисунка. Даем фону хорошо просохнуть.</w:t>
      </w:r>
    </w:p>
    <w:p w14:paraId="4F153E0F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4.В блюдце наливаем чуть-чуть воды и с помощью кисточки разводим коричневую краску до нужной консистенции. С помощью кисточки капаем краску на лист бумаги. Подносим соломинку к кляксе и начинаем дуть.</w:t>
      </w:r>
    </w:p>
    <w:p w14:paraId="7CFA94CB" w14:textId="77777777" w:rsidR="00EA541D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Кляксы растекаются, становясь похожими на веточки деревьев, перетекают друг в друга. Теперь украсим их инеем с помощью зубной щетки или ватных палочек.</w:t>
      </w:r>
    </w:p>
    <w:p w14:paraId="342B3DA9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79E9576E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7CC0B67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39DE2C62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1B598DC3" w14:textId="77777777" w:rsidR="007B6FA8" w:rsidRP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5A0235E" w14:textId="77777777" w:rsidR="00EA541D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14:paraId="7B79A975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566E551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77818FC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35635D1B" w14:textId="77777777" w:rsidR="007B6FA8" w:rsidRP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3FF79B51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2608" behindDoc="0" locked="0" layoutInCell="1" allowOverlap="0" wp14:anchorId="5C66BBA7" wp14:editId="6C39E8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962150"/>
            <wp:effectExtent l="0" t="0" r="9525" b="0"/>
            <wp:wrapSquare wrapText="bothSides"/>
            <wp:docPr id="7" name="Рисунок 7" descr="http://www.maaam.ru/upload/blogs/f2f08e1451872043c58d1842b81325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f2f08e1451872043c58d1842b813259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Зимние картины капустными листьями!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Это просто чудо, как просто и замечательно красиво получается!</w:t>
      </w:r>
    </w:p>
    <w:p w14:paraId="190E4958" w14:textId="77777777" w:rsidR="00EA541D" w:rsidRPr="007B6FA8" w:rsidRDefault="00817C6F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3632" behindDoc="0" locked="0" layoutInCell="1" allowOverlap="0" wp14:anchorId="0494D4F7" wp14:editId="5CBAC7CB">
            <wp:simplePos x="0" y="0"/>
            <wp:positionH relativeFrom="column">
              <wp:posOffset>1482090</wp:posOffset>
            </wp:positionH>
            <wp:positionV relativeFrom="line">
              <wp:posOffset>204470</wp:posOffset>
            </wp:positionV>
            <wp:extent cx="2257425" cy="1285875"/>
            <wp:effectExtent l="0" t="0" r="9525" b="9525"/>
            <wp:wrapSquare wrapText="bothSides"/>
            <wp:docPr id="6" name="Рисунок 6" descr="Нетрадиционное рисование капустным лист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традиционное рисование капустным листом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0836B" w14:textId="77777777" w:rsidR="00EA541D" w:rsidRPr="007B6FA8" w:rsidRDefault="00817C6F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4656" behindDoc="0" locked="0" layoutInCell="1" allowOverlap="0" wp14:anchorId="048F9C34" wp14:editId="1468281F">
            <wp:simplePos x="0" y="0"/>
            <wp:positionH relativeFrom="column">
              <wp:posOffset>3768090</wp:posOffset>
            </wp:positionH>
            <wp:positionV relativeFrom="line">
              <wp:posOffset>9525</wp:posOffset>
            </wp:positionV>
            <wp:extent cx="2705100" cy="1295400"/>
            <wp:effectExtent l="0" t="0" r="0" b="0"/>
            <wp:wrapSquare wrapText="bothSides"/>
            <wp:docPr id="5" name="Рисунок 5" descr="http://www.maaam.ru/upload/blogs/b616adb21a05e9b7bdc12f509c1118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b616adb21a05e9b7bdc12f509c11184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41D"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Это просто чудо, как просто и замечательно красиво получается!</w:t>
      </w:r>
    </w:p>
    <w:p w14:paraId="7E5E8086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5680" behindDoc="0" locked="0" layoutInCell="1" allowOverlap="0" wp14:anchorId="7AD7EDB2" wp14:editId="48C6CD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885950"/>
            <wp:effectExtent l="0" t="0" r="9525" b="0"/>
            <wp:wrapSquare wrapText="bothSides"/>
            <wp:docPr id="19" name="Рисунок 19" descr="http://www.maaam.ru/upload/blogs/0f6a08e0f199353968a210533ff699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upload/blogs/0f6a08e0f199353968a210533ff699e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6704" behindDoc="0" locked="0" layoutInCell="1" allowOverlap="0" wp14:anchorId="0DD8196E" wp14:editId="36545A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895475"/>
            <wp:effectExtent l="0" t="0" r="9525" b="9525"/>
            <wp:wrapSquare wrapText="bothSides"/>
            <wp:docPr id="18" name="Рисунок 18" descr="http://www.maaam.ru/upload/blogs/e118c8e59ed02cce9e5ce5c6906322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e118c8e59ed02cce9e5ce5c69063223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A75A106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DAF1EE5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2412E7B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9A0DEC1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B8E632F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07FF071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7380E51" w14:textId="77777777" w:rsidR="00817C6F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Рисование нитью</w:t>
      </w:r>
      <w:r w:rsidR="00817C6F"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1C8A2F84" w14:textId="77777777" w:rsidR="00EA541D" w:rsidRPr="007B6FA8" w:rsidRDefault="00817C6F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776" behindDoc="0" locked="0" layoutInCell="1" allowOverlap="0" wp14:anchorId="5D16C8B9" wp14:editId="4E1F56FE">
            <wp:simplePos x="0" y="0"/>
            <wp:positionH relativeFrom="column">
              <wp:posOffset>3901440</wp:posOffset>
            </wp:positionH>
            <wp:positionV relativeFrom="paragraph">
              <wp:posOffset>605790</wp:posOffset>
            </wp:positionV>
            <wp:extent cx="1838325" cy="2695575"/>
            <wp:effectExtent l="0" t="0" r="9525" b="9525"/>
            <wp:wrapSquare wrapText="bothSides"/>
            <wp:docPr id="15" name="Рисунок 15" descr="http://kladraz.ru/upload/blogs/1659_a4bb9767eab2eb6faeb139f122db71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/1659_a4bb9767eab2eb6faeb139f122db71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41D"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На палитру «змейкой» выкладываем нить, которую держим в левой руке. </w:t>
      </w:r>
      <w:r w:rsidR="00EA541D"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7728" behindDoc="0" locked="0" layoutInCell="1" allowOverlap="0" wp14:anchorId="23593CCB" wp14:editId="317E0E84">
            <wp:simplePos x="0" y="0"/>
            <wp:positionH relativeFrom="margin">
              <wp:align>left</wp:align>
            </wp:positionH>
            <wp:positionV relativeFrom="line">
              <wp:posOffset>355600</wp:posOffset>
            </wp:positionV>
            <wp:extent cx="1924050" cy="2762250"/>
            <wp:effectExtent l="0" t="0" r="0" b="0"/>
            <wp:wrapSquare wrapText="bothSides"/>
            <wp:docPr id="17" name="Рисунок 17" descr="http://kladraz.ru/upload/blogs/1659_0eb5e59c9fe4d0b8de9549634afba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/1659_0eb5e59c9fe4d0b8de9549634afbaeb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41D"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 в правой руке – кисть, с помощью которой окрашиваем ниточку в </w:t>
      </w:r>
      <w:r w:rsidR="00EA541D"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752" behindDoc="0" locked="0" layoutInCell="1" allowOverlap="0" wp14:anchorId="4BFF9E77" wp14:editId="286F2422">
            <wp:simplePos x="0" y="0"/>
            <wp:positionH relativeFrom="margin">
              <wp:posOffset>2072640</wp:posOffset>
            </wp:positionH>
            <wp:positionV relativeFrom="line">
              <wp:posOffset>160655</wp:posOffset>
            </wp:positionV>
            <wp:extent cx="1790700" cy="2743200"/>
            <wp:effectExtent l="0" t="0" r="0" b="0"/>
            <wp:wrapSquare wrapText="bothSides"/>
            <wp:docPr id="16" name="Рисунок 16" descr="http://kladraz.ru/upload/blogs/1659_0ba2fcb958002e0b6c91472cb6f42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/1659_0ba2fcb958002e0b6c91472cb6f42d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41D"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белый цвет.</w:t>
      </w:r>
    </w:p>
    <w:p w14:paraId="7C4D989E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7E4D20B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Чтобы нить не свернулась в комочек, нужно придерживать кистью кончик нити. 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 Наносим, выкладываем узоры с помощью нити (сверху можно пожить лист бумаги и слегка пригладит ладонью).</w:t>
      </w:r>
    </w:p>
    <w:p w14:paraId="305AD886" w14:textId="77777777" w:rsidR="007B6FA8" w:rsidRDefault="00EA541D" w:rsidP="007B6F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Таким способом неоднократно окрашиваем нить и наносим узоры по – замыслу на лист бумаги. Работу вставляем </w:t>
      </w:r>
      <w:proofErr w:type="gramStart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паспорту</w:t>
      </w:r>
      <w:proofErr w:type="gramEnd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, украшаем </w:t>
      </w:r>
    </w:p>
    <w:p w14:paraId="28314F11" w14:textId="77777777" w:rsidR="007B6FA8" w:rsidRDefault="007B6FA8" w:rsidP="007B6F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B31679" w14:textId="77777777" w:rsidR="007B6FA8" w:rsidRDefault="007B6FA8" w:rsidP="007B6F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F71C486" w14:textId="77777777" w:rsidR="007B6FA8" w:rsidRDefault="007B6FA8" w:rsidP="007B6F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A8D14BB" w14:textId="77777777" w:rsidR="007B6FA8" w:rsidRDefault="007B6FA8" w:rsidP="007B6F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16131C9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8BFBC6B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AC2AE3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DF63463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по–желанию блестящими гелевыми красками, бантик, сформированный при помощи ленточки.</w:t>
      </w:r>
    </w:p>
    <w:p w14:paraId="59447F6C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Предлагаю вам нарисовать зимнюю картину с помощью:</w:t>
      </w:r>
    </w:p>
    <w:p w14:paraId="33D93AAF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800" behindDoc="0" locked="0" layoutInCell="1" allowOverlap="0" wp14:anchorId="4AC9EB37" wp14:editId="3F5186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1885950"/>
            <wp:effectExtent l="0" t="0" r="9525" b="0"/>
            <wp:wrapSquare wrapText="bothSides"/>
            <wp:docPr id="14" name="Рисунок 14" descr="Нетрадиционные техники рисования. «Рисуем зим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етрадиционные техники рисования. «Рисуем зиму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«Отпечаток».</w:t>
      </w:r>
    </w:p>
    <w:p w14:paraId="2FAD2D5B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Отпечатки можно делать чем угодно: картофелем, морковью, пуговицами, крышками, пластиковыми бутылками и т. д. Делаем фон или берём картон синего цвета и наносим отпечатки разной формы, по необходимости дорисовываем.</w:t>
      </w:r>
    </w:p>
    <w:p w14:paraId="21B1D779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3EA40783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5C0FC2A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«Рисование восковыми   карандашами».</w:t>
      </w:r>
    </w:p>
    <w:p w14:paraId="4796AD5A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824" behindDoc="0" locked="0" layoutInCell="1" allowOverlap="0" wp14:anchorId="358FADB5" wp14:editId="6407D9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571750"/>
            <wp:effectExtent l="0" t="0" r="0" b="0"/>
            <wp:wrapSquare wrapText="bothSides"/>
            <wp:docPr id="13" name="Рисунок 13" descr="http://www.maam.ru/upload/blogs/3bc3eccdc91165129e60d589a26710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3bc3eccdc91165129e60d589a2671037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Нанесите на белый альбомный лист рисунок белым восковым карандашом или свечой. Затем сделайте фон акварелью, и вы увидите какое «волшебство» произойдёт.</w:t>
      </w:r>
    </w:p>
    <w:p w14:paraId="7A852438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3. </w:t>
      </w:r>
      <w:proofErr w:type="spellStart"/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Ниткопись</w:t>
      </w:r>
      <w:proofErr w:type="spellEnd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60CB5FF8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Альбомный лист приготовим для работы –</w:t>
      </w:r>
    </w:p>
    <w:p w14:paraId="752D8F06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согнем его пополам и разогнем. На газетном листочке растягиваем кусочек нитки (30-50 см).</w:t>
      </w:r>
    </w:p>
    <w:p w14:paraId="6FD4C287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0379DDE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2848" behindDoc="0" locked="0" layoutInCell="1" allowOverlap="0" wp14:anchorId="1C3236DE" wp14:editId="4D6F96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2124075"/>
            <wp:effectExtent l="0" t="0" r="0" b="9525"/>
            <wp:wrapSquare wrapText="bothSides"/>
            <wp:docPr id="12" name="Рисунок 12" descr="http://img2.searchmasterclass.net/uploads/posts/2013-06-06/image_250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2.searchmasterclass.net/uploads/posts/2013-06-06/image_250473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Раскрашиваем его каким-нибудь цветом. На кисточку берем много воды и много краски. Хвостики оставляем не раскрашенными. Берем за хвостики раскрашенную нитку.</w:t>
      </w:r>
    </w:p>
    <w:p w14:paraId="00B02BFD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3872" behindDoc="0" locked="0" layoutInCell="1" allowOverlap="0" wp14:anchorId="4CDC3B6D" wp14:editId="37E0A2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90725"/>
            <wp:effectExtent l="0" t="0" r="0" b="9525"/>
            <wp:wrapSquare wrapText="bothSides"/>
            <wp:docPr id="11" name="Рисунок 11" descr="http://yachmeneva.ucoz.ru/_pu/0/2472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yachmeneva.ucoz.ru/_pu/0/2472184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Раскладываем каким-нибудь узором на одной половинке альбомного листа. Хвостики оставляем свисающими с листа. Закрываем второй половинкой. Крепко одной ладошкой нажимаем, а другой вытягиваем нитку за хвостики. Вытянули. Раскрыли –а там... Красота. Повторяем снова. Не у всех с первого раза получится изображение какого-то предмета. Но салют получится в любом случае. Для начала помогите ребенку придумать, на что это похоже.</w:t>
      </w:r>
    </w:p>
    <w:p w14:paraId="01943054" w14:textId="77777777" w:rsidR="00EA541D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Потом он сам быстро это освоит. В этой технике можно нарисовать цветы, человечков, птичек.</w:t>
      </w:r>
    </w:p>
    <w:p w14:paraId="2D0EA876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66180B5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93760A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24040A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1BB9769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24AC79F1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7CEC5CE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22872C9B" w14:textId="77777777" w:rsid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36C6F5B3" w14:textId="77777777" w:rsidR="007B6FA8" w:rsidRPr="007B6FA8" w:rsidRDefault="007B6FA8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09CCA122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4896" behindDoc="0" locked="0" layoutInCell="1" allowOverlap="0" wp14:anchorId="3FB7DA06" wp14:editId="0B33E7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1819275"/>
            <wp:effectExtent l="0" t="0" r="9525" b="9525"/>
            <wp:wrapSquare wrapText="bothSides"/>
            <wp:docPr id="10" name="Рисунок 10" descr="http://umeika.com.ua/uploads/posts/2013-12/1386937568_izobrazhenie-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meika.com.ua/uploads/posts/2013-12/1386937568_izobrazhenie-18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Рисование манной крупой.</w:t>
      </w:r>
    </w:p>
    <w:p w14:paraId="0A4E454F" w14:textId="77777777" w:rsidR="00EA541D" w:rsidRPr="007B6FA8" w:rsidRDefault="00EA541D" w:rsidP="007B6FA8">
      <w:p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 работа растянется на два дня. В первый день: альбомный лист</w:t>
      </w:r>
    </w:p>
    <w:p w14:paraId="77C5A4C3" w14:textId="77777777" w:rsidR="00EA541D" w:rsidRPr="007B6FA8" w:rsidRDefault="00EA541D" w:rsidP="007B6FA8">
      <w:p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смазываем клеем ПВА и посыпаем манной крупой. Остатки ссыпаем. Клею надо дать высохнуть. Дня ему хватит. А на следующий день по приклеенной крупе рисуем кисточкой и акварельными красками.</w:t>
      </w:r>
    </w:p>
    <w:p w14:paraId="744ECE77" w14:textId="77777777" w:rsidR="00EA541D" w:rsidRPr="007B6FA8" w:rsidRDefault="00EA541D" w:rsidP="007B6FA8">
      <w:p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Рисуем, </w:t>
      </w:r>
      <w:proofErr w:type="spellStart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примакивая</w:t>
      </w:r>
      <w:proofErr w:type="spellEnd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кисточкой, если размазывать, то крупа может осыпаться. Если брать больше воды, то цветовое пятно расплывется больше и будет бледным. Если взять немного воды, то цвет будет ярче и не расплывется.</w:t>
      </w:r>
    </w:p>
    <w:p w14:paraId="0E538E5D" w14:textId="77777777" w:rsidR="00EA541D" w:rsidRPr="007B6FA8" w:rsidRDefault="00EA541D" w:rsidP="007B6FA8">
      <w:p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Оба эти приема можно использовать, смотря, что вы будете рисовать. Лучше всего получаются пейзажи. А особенно осенний. Другой вариант: карандашом на листе рисуем контур какого-то предмета, например, котенка, медвежонка, зайчонка. И клеем смазываем только внутри контура. Посыпаем крупой. На следующий день раскрашиваем рисунок.</w:t>
      </w:r>
    </w:p>
    <w:p w14:paraId="36894540" w14:textId="77777777" w:rsidR="00EA541D" w:rsidRPr="007B6FA8" w:rsidRDefault="00EA541D" w:rsidP="007B6FA8">
      <w:pPr>
        <w:shd w:val="clear" w:color="auto" w:fill="FFFFFF"/>
        <w:spacing w:after="0" w:line="240" w:lineRule="auto"/>
        <w:ind w:left="29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</w:t>
      </w:r>
      <w:r w:rsidRPr="007B6FA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Если нужно нарисовать какие-то мелкие детали более четко, нужно подождать, когда первый слой краски высохнет. А потом рисовать, беря небольшое количество воды.</w:t>
      </w:r>
    </w:p>
    <w:p w14:paraId="4B327C52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  Рисование зубной щеткой.</w:t>
      </w:r>
    </w:p>
    <w:p w14:paraId="6AD827FC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Сразу оговорюсь, что данная техника нравится не всем. Но при рисовании</w:t>
      </w:r>
    </w:p>
    <w:p w14:paraId="0182D25B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некоторых предметов, она просто не заменима. Поэтому о ней тоже скажем.</w:t>
      </w:r>
    </w:p>
    <w:p w14:paraId="12CC9E70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5920" behindDoc="0" locked="0" layoutInCell="1" allowOverlap="0" wp14:anchorId="61432DB9" wp14:editId="693DF13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704975"/>
            <wp:effectExtent l="0" t="0" r="0" b="9525"/>
            <wp:wrapSquare wrapText="bothSides"/>
            <wp:docPr id="9" name="Рисунок 9" descr="http://maam.ru/upload/blogs/efe2d2aa4fd4a8ac6cff8dd8d0efc4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am.ru/upload/blogs/efe2d2aa4fd4a8ac6cff8dd8d0efc445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Рисуя зубной щеткой, обмакнув ее, так </w:t>
      </w:r>
      <w:proofErr w:type="gramStart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</w:t>
      </w:r>
      <w:proofErr w:type="gramEnd"/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как и </w:t>
      </w:r>
      <w:r w:rsidRPr="007B6FA8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6944" behindDoc="0" locked="0" layoutInCell="1" allowOverlap="0" wp14:anchorId="085BB11D" wp14:editId="40A648C0">
            <wp:simplePos x="0" y="0"/>
            <wp:positionH relativeFrom="column">
              <wp:posOffset>1295400</wp:posOffset>
            </wp:positionH>
            <wp:positionV relativeFrom="line">
              <wp:posOffset>376555</wp:posOffset>
            </wp:positionV>
            <wp:extent cx="5019675" cy="1085850"/>
            <wp:effectExtent l="0" t="0" r="9525" b="0"/>
            <wp:wrapSquare wrapText="bothSides"/>
            <wp:docPr id="8" name="Рисунок 8" descr="http://tsvetyzhizni.ru/wp-content/uploads/2013/12/%D0%9D%D0%BE%D0%B2%D0%B0%D1%8F-%D0%BF%D0%B0%D0%BF%D0%BA%D0%B0-1024x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svetyzhizni.ru/wp-content/uploads/2013/12/%D0%9D%D0%BE%D0%B2%D0%B0%D1%8F-%D0%BF%D0%B0%D0%BF%D0%BA%D0%B0-1024x29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кисточку, в краску, получается действительно пушистая елка, волны на море, лохматое животное. Кисточкой такого эффекта будет добиться ой как сложно.</w:t>
      </w:r>
    </w:p>
    <w:p w14:paraId="4EE6FD10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</w:t>
      </w:r>
      <w:r w:rsidRPr="007B6F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Рисование солью.</w:t>
      </w:r>
    </w:p>
    <w:p w14:paraId="0E873402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Выполняем сначала рисунок простым карандашом. Раскрашиваем акварельными красками небольшой участок рисунка. Посыпаем солью. Соль впитывает лишнюю воду и прилипает к листу.</w:t>
      </w:r>
    </w:p>
    <w:p w14:paraId="73E2DCC8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Лишнюю соль стряхиваем. Продолжаем работу в том же духе до конца. Использование соли дает необычный эффект. Попробуйте –увидите!</w:t>
      </w:r>
    </w:p>
    <w:p w14:paraId="613CDD5D" w14:textId="77777777" w:rsidR="00EA541D" w:rsidRPr="007B6FA8" w:rsidRDefault="00EA541D" w:rsidP="007B6FA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052A99" w14:textId="77777777" w:rsidR="00EA541D" w:rsidRPr="007B6FA8" w:rsidRDefault="00EA541D" w:rsidP="007B6FA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C402C6A" w14:textId="77777777" w:rsidR="00EA541D" w:rsidRPr="007B6FA8" w:rsidRDefault="00EA541D" w:rsidP="007B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64F4A9A9" w14:textId="77777777" w:rsidR="003710ED" w:rsidRPr="007B6FA8" w:rsidRDefault="003710ED" w:rsidP="007B6FA8">
      <w:pPr>
        <w:rPr>
          <w:rFonts w:ascii="Times New Roman" w:hAnsi="Times New Roman" w:cs="Times New Roman"/>
        </w:rPr>
      </w:pPr>
    </w:p>
    <w:sectPr w:rsidR="003710ED" w:rsidRPr="007B6FA8" w:rsidSect="007B6FA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D"/>
    <w:rsid w:val="001918AA"/>
    <w:rsid w:val="00207EBB"/>
    <w:rsid w:val="003710ED"/>
    <w:rsid w:val="007B6FA8"/>
    <w:rsid w:val="00817C6F"/>
    <w:rsid w:val="00E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E4F4"/>
  <w15:chartTrackingRefBased/>
  <w15:docId w15:val="{EBA8CDDD-AD7F-4E1C-8DE4-87109B4B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-des">
    <w:name w:val="short-des"/>
    <w:basedOn w:val="a"/>
    <w:rsid w:val="00EA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k-item">
    <w:name w:val="mk-item"/>
    <w:basedOn w:val="a"/>
    <w:rsid w:val="00EA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Роман Школа</cp:lastModifiedBy>
  <cp:revision>2</cp:revision>
  <dcterms:created xsi:type="dcterms:W3CDTF">2022-12-04T15:21:00Z</dcterms:created>
  <dcterms:modified xsi:type="dcterms:W3CDTF">2022-12-04T15:21:00Z</dcterms:modified>
</cp:coreProperties>
</file>