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F5" w:rsidRPr="0080703D" w:rsidRDefault="007174F5" w:rsidP="007174F5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  <w:bookmarkStart w:id="0" w:name="_GoBack"/>
      <w:r w:rsidRPr="0080703D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>МБДОУ д\с №3 «Аленушка»</w:t>
      </w:r>
    </w:p>
    <w:bookmarkEnd w:id="0"/>
    <w:p w:rsidR="007174F5" w:rsidRDefault="007174F5" w:rsidP="007174F5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7174F5" w:rsidRDefault="007174F5" w:rsidP="007174F5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7174F5" w:rsidRDefault="007174F5" w:rsidP="007174F5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7174F5" w:rsidRDefault="007174F5" w:rsidP="007174F5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7174F5" w:rsidRPr="007174F5" w:rsidRDefault="007174F5" w:rsidP="007174F5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FF0000"/>
          <w:kern w:val="36"/>
          <w:sz w:val="48"/>
          <w:szCs w:val="48"/>
          <w:lang w:eastAsia="ru-RU"/>
        </w:rPr>
      </w:pPr>
      <w:r w:rsidRPr="007174F5">
        <w:rPr>
          <w:rFonts w:ascii="Trebuchet MS" w:eastAsia="Times New Roman" w:hAnsi="Trebuchet MS" w:cs="Times New Roman"/>
          <w:color w:val="FF0000"/>
          <w:kern w:val="36"/>
          <w:sz w:val="48"/>
          <w:szCs w:val="48"/>
          <w:lang w:eastAsia="ru-RU"/>
        </w:rPr>
        <w:t>Игры и упражнения для определения индивидуальных особенностей детей</w:t>
      </w:r>
    </w:p>
    <w:p w:rsidR="007174F5" w:rsidRPr="007174F5" w:rsidRDefault="007174F5" w:rsidP="007174F5">
      <w:pPr>
        <w:shd w:val="clear" w:color="auto" w:fill="FFFFFF"/>
        <w:spacing w:before="90" w:after="90" w:line="315" w:lineRule="atLeast"/>
        <w:jc w:val="center"/>
        <w:rPr>
          <w:rFonts w:ascii="Verdana" w:eastAsia="Times New Roman" w:hAnsi="Verdana" w:cs="Times New Roman"/>
          <w:color w:val="FF0000"/>
          <w:sz w:val="48"/>
          <w:szCs w:val="48"/>
          <w:lang w:eastAsia="ru-RU"/>
        </w:rPr>
      </w:pPr>
    </w:p>
    <w:p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3F656F4" wp14:editId="6C7299DE">
            <wp:simplePos x="0" y="0"/>
            <wp:positionH relativeFrom="margin">
              <wp:posOffset>592455</wp:posOffset>
            </wp:positionH>
            <wp:positionV relativeFrom="margin">
              <wp:posOffset>3705860</wp:posOffset>
            </wp:positionV>
            <wp:extent cx="4785995" cy="4561840"/>
            <wp:effectExtent l="0" t="0" r="0" b="0"/>
            <wp:wrapSquare wrapText="bothSides"/>
            <wp:docPr id="1" name="Рисунок 1" descr="https://cf.ppt-online.org/files/slide/b/beQ24p5XEH6vtyC7hL3KRdlmnWSiJg9I1PVT0Y/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b/beQ24p5XEH6vtyC7hL3KRdlmnWSiJg9I1PVT0Y/slide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32" t="14620" r="-1410"/>
                    <a:stretch/>
                  </pic:blipFill>
                  <pic:spPr bwMode="auto">
                    <a:xfrm>
                      <a:off x="0" y="0"/>
                      <a:ext cx="4785995" cy="456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:rsidR="007174F5" w:rsidRDefault="007174F5" w:rsidP="007174F5">
      <w:pPr>
        <w:shd w:val="clear" w:color="auto" w:fill="FFFFFF"/>
        <w:spacing w:after="0" w:line="315" w:lineRule="atLeast"/>
        <w:jc w:val="righ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Подготовила воспитатель</w:t>
      </w:r>
    </w:p>
    <w:p w:rsidR="007174F5" w:rsidRDefault="007174F5" w:rsidP="007174F5">
      <w:pPr>
        <w:shd w:val="clear" w:color="auto" w:fill="FFFFFF"/>
        <w:spacing w:after="0" w:line="315" w:lineRule="atLeast"/>
        <w:jc w:val="righ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Жданова И.В.</w:t>
      </w:r>
    </w:p>
    <w:p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FF0000"/>
          <w:sz w:val="36"/>
          <w:szCs w:val="36"/>
          <w:lang w:eastAsia="ru-RU"/>
        </w:rPr>
      </w:pPr>
      <w:r w:rsidRPr="007174F5">
        <w:rPr>
          <w:rFonts w:ascii="Verdana" w:eastAsia="Times New Roman" w:hAnsi="Verdana" w:cs="Times New Roman"/>
          <w:i/>
          <w:iCs/>
          <w:color w:val="FF0000"/>
          <w:sz w:val="36"/>
          <w:szCs w:val="36"/>
          <w:lang w:eastAsia="ru-RU"/>
        </w:rPr>
        <w:t>Упражнение «Заполни лист точками»</w:t>
      </w:r>
    </w:p>
    <w:p w:rsidR="007174F5" w:rsidRP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174F5"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  <w:br/>
      </w:r>
      <w:r w:rsidRPr="007174F5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Цель:</w:t>
      </w:r>
      <w:r w:rsidRPr="007174F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выяснить способности ребенка к кропотливой работе, выявить стиль деятельности, отметить особенности внимания.</w:t>
      </w:r>
    </w:p>
    <w:p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:rsidR="007174F5" w:rsidRP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174F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Для проведения этого упражнения ребенку дают стандартный лист бумаги для рисования, на котором обозначено точками начало строчек. Дается задание продолжить их и заполнить точками весь лист.</w:t>
      </w:r>
      <w:r w:rsidRPr="007174F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При выполнении упражнения отмечаются следующие особенности: быстрота включения в деятельность, интерес к ней, доведение работы до конца; стиль работы ребенка (спокойное поведение или суетливое, напряженность, самостоятельность и др.); изменение темпа работы на различных ее этапах; отвлекаемость ребенка, вопросы, ошибки, распределение их во времени.</w:t>
      </w:r>
    </w:p>
    <w:p w:rsidR="007174F5" w:rsidRPr="007174F5" w:rsidRDefault="007174F5" w:rsidP="007174F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174F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</w:t>
      </w:r>
    </w:p>
    <w:p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174F5">
        <w:rPr>
          <w:rFonts w:ascii="Verdana" w:eastAsia="Times New Roman" w:hAnsi="Verdana" w:cs="Times New Roman"/>
          <w:i/>
          <w:iCs/>
          <w:color w:val="FF0000"/>
          <w:sz w:val="36"/>
          <w:szCs w:val="36"/>
          <w:lang w:eastAsia="ru-RU"/>
        </w:rPr>
        <w:t>Игра «Найди и промолчи»</w:t>
      </w:r>
    </w:p>
    <w:p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174F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</w:r>
      <w:r w:rsidRPr="007174F5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Цель:</w:t>
      </w:r>
      <w:r w:rsidRPr="007174F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выявить выдержку ребенка, отметить особенности внимания, находчивость.</w:t>
      </w:r>
    </w:p>
    <w:p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:rsidR="007174F5" w:rsidRP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:rsidR="007174F5" w:rsidRPr="007174F5" w:rsidRDefault="007174F5" w:rsidP="007174F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174F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Дети стоят вдоль одной стороны комнаты или площадки лицом к воспитателю. По сигналу воспитателя они поворачиваются лицом к стене. Воспитатель в это время прячет платочек. Затем по сигналу дети поворачиваются к педагогу, открывают глаза и начинают искать платочек. Нашедший, не показывая вида, что он уже нашел, подходит к воспитателю, тихо говорит ему, где он обнаружил платочек, и встает на свое место или садится. </w:t>
      </w:r>
      <w:proofErr w:type="gramStart"/>
      <w:r w:rsidRPr="007174F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Делать это нужно так, чтобы другие дети не обратили внимания на нашедшего платочек.</w:t>
      </w:r>
      <w:proofErr w:type="gramEnd"/>
      <w:r w:rsidRPr="007174F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Игра продолжается до тех пор, пока большинство детей не отыщут платочек.</w:t>
      </w:r>
    </w:p>
    <w:p w:rsidR="007174F5" w:rsidRPr="007174F5" w:rsidRDefault="007174F5" w:rsidP="007174F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174F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7174F5" w:rsidRP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FF0000"/>
          <w:sz w:val="36"/>
          <w:szCs w:val="36"/>
          <w:lang w:eastAsia="ru-RU"/>
        </w:rPr>
      </w:pPr>
      <w:r w:rsidRPr="007174F5">
        <w:rPr>
          <w:rFonts w:ascii="Verdana" w:eastAsia="Times New Roman" w:hAnsi="Verdana" w:cs="Times New Roman"/>
          <w:i/>
          <w:iCs/>
          <w:color w:val="FF0000"/>
          <w:sz w:val="36"/>
          <w:szCs w:val="36"/>
          <w:lang w:eastAsia="ru-RU"/>
        </w:rPr>
        <w:t>Игра «Перелет птиц»</w:t>
      </w:r>
    </w:p>
    <w:p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174F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</w:r>
      <w:r w:rsidRPr="007174F5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Цель:</w:t>
      </w:r>
      <w:r w:rsidRPr="007174F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выяснить реакцию ребенка на сигнал, отметить его выдержку, поведение при необходимости быстрого изменения действий.</w:t>
      </w:r>
    </w:p>
    <w:p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:rsidR="007174F5" w:rsidRP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174F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 xml:space="preserve">«Стая птиц» (дети стоят врассыпную) собирается на одном краю площадки, в другом конце которой стоят на некотором расстоянии друг от друга стулья. По сигналу воспитателя «Полетели!» «птицы» разлетаются по площадке, расправив «крылья» и помахивая ими. По </w:t>
      </w:r>
      <w:r w:rsidRPr="007174F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lastRenderedPageBreak/>
        <w:t>сигналу «Буря!» «птицы» летят к «деревьям» (встают на стулья). Когда воспитатель объявляет: «Буря прошла», «птицы» спокойно спускаются с «деревьев».</w:t>
      </w:r>
    </w:p>
    <w:p w:rsidR="007174F5" w:rsidRPr="007174F5" w:rsidRDefault="007174F5" w:rsidP="007174F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174F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</w:t>
      </w:r>
    </w:p>
    <w:p w:rsidR="007174F5" w:rsidRP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FF0000"/>
          <w:sz w:val="36"/>
          <w:szCs w:val="36"/>
          <w:lang w:eastAsia="ru-RU"/>
        </w:rPr>
      </w:pPr>
      <w:r w:rsidRPr="007174F5">
        <w:rPr>
          <w:rFonts w:ascii="Verdana" w:eastAsia="Times New Roman" w:hAnsi="Verdana" w:cs="Times New Roman"/>
          <w:i/>
          <w:iCs/>
          <w:color w:val="FF0000"/>
          <w:sz w:val="36"/>
          <w:szCs w:val="36"/>
          <w:lang w:eastAsia="ru-RU"/>
        </w:rPr>
        <w:t>Игра «Море волнуется»</w:t>
      </w:r>
    </w:p>
    <w:p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174F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</w:r>
      <w:r w:rsidRPr="007174F5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Цель:</w:t>
      </w:r>
      <w:r w:rsidRPr="007174F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выявить скорость движения детей и их точность, отметить реакцию детей на изменившиеся условия игры и их находчивость.</w:t>
      </w:r>
    </w:p>
    <w:p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:rsidR="007174F5" w:rsidRP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174F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 xml:space="preserve">Дети разбегаются по всей площадке. Воспитатель говорит: </w:t>
      </w:r>
      <w:proofErr w:type="gramStart"/>
      <w:r w:rsidRPr="007174F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«Море волнуется — раз, море волнуется — два, море волнуется — три, на месте, фигура, замри!»</w:t>
      </w:r>
      <w:proofErr w:type="gramEnd"/>
      <w:r w:rsidRPr="007174F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После этих слов дети останавливаются на месте в той позе, в какой их застало последнее слово педагога: приседают, разводят руки в стороны и т. д.</w:t>
      </w:r>
    </w:p>
    <w:p w:rsidR="007174F5" w:rsidRPr="007174F5" w:rsidRDefault="007174F5" w:rsidP="007174F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174F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</w:t>
      </w:r>
    </w:p>
    <w:p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174F5">
        <w:rPr>
          <w:rFonts w:ascii="Verdana" w:eastAsia="Times New Roman" w:hAnsi="Verdana" w:cs="Times New Roman"/>
          <w:i/>
          <w:iCs/>
          <w:color w:val="FF0000"/>
          <w:sz w:val="36"/>
          <w:szCs w:val="36"/>
          <w:lang w:eastAsia="ru-RU"/>
        </w:rPr>
        <w:t>Игра «Кто летает»</w:t>
      </w:r>
    </w:p>
    <w:p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174F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</w:r>
      <w:r w:rsidRPr="007174F5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Цель:</w:t>
      </w:r>
      <w:r w:rsidRPr="007174F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выявить особенности внимания детей, отметить их реакцию.</w:t>
      </w:r>
    </w:p>
    <w:p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:rsidR="007174F5" w:rsidRP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174F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 xml:space="preserve">Дети с воспитателем стоят по кругу. Воспитатель называет одушевленные или неодушевленные предметы, которые летают и не летают. Называя летающий предмет, </w:t>
      </w:r>
      <w:proofErr w:type="gramStart"/>
      <w:r w:rsidRPr="007174F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воспитатель</w:t>
      </w:r>
      <w:proofErr w:type="gramEnd"/>
      <w:r w:rsidRPr="007174F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поднимает руки вверх. Например, он произносит: «Ворона летает, стол летает, самолет летает» и т. д. Дети поднимают обе руки вверх и </w:t>
      </w:r>
      <w:proofErr w:type="gramStart"/>
      <w:r w:rsidRPr="007174F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произносят слово летает</w:t>
      </w:r>
      <w:proofErr w:type="gramEnd"/>
      <w:r w:rsidRPr="007174F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только в том случае, если педагог назвал действительно летающий предмет.</w:t>
      </w:r>
    </w:p>
    <w:p w:rsidR="007174F5" w:rsidRDefault="007174F5" w:rsidP="007174F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174F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</w:t>
      </w:r>
    </w:p>
    <w:p w:rsidR="007174F5" w:rsidRDefault="007174F5" w:rsidP="007174F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:rsidR="007174F5" w:rsidRDefault="007174F5" w:rsidP="007174F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:rsidR="007174F5" w:rsidRDefault="007174F5" w:rsidP="007174F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:rsidR="007174F5" w:rsidRDefault="007174F5" w:rsidP="007174F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:rsidR="007174F5" w:rsidRPr="007174F5" w:rsidRDefault="007174F5" w:rsidP="007174F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:rsidR="007174F5" w:rsidRPr="007174F5" w:rsidRDefault="007174F5" w:rsidP="007174F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</w:pPr>
      <w:r w:rsidRPr="007174F5">
        <w:rPr>
          <w:rFonts w:ascii="Verdana" w:eastAsia="Times New Roman" w:hAnsi="Verdana" w:cs="Times New Roman"/>
          <w:i/>
          <w:iCs/>
          <w:color w:val="FF0000"/>
          <w:sz w:val="24"/>
          <w:szCs w:val="24"/>
          <w:lang w:eastAsia="ru-RU"/>
        </w:rPr>
        <w:t>Источник:</w:t>
      </w:r>
      <w:r w:rsidRPr="007174F5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 Воспитателю о работе с семьей (Пособие для воспитателя дет</w:t>
      </w:r>
      <w:proofErr w:type="gramStart"/>
      <w:r w:rsidRPr="007174F5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.</w:t>
      </w:r>
      <w:proofErr w:type="gramEnd"/>
      <w:r w:rsidRPr="007174F5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Pr="007174F5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с</w:t>
      </w:r>
      <w:proofErr w:type="gramEnd"/>
      <w:r w:rsidRPr="007174F5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ада)</w:t>
      </w:r>
    </w:p>
    <w:p w:rsidR="007174F5" w:rsidRPr="007174F5" w:rsidRDefault="007174F5" w:rsidP="007174F5">
      <w:pPr>
        <w:shd w:val="clear" w:color="auto" w:fill="FFFFFF"/>
        <w:spacing w:after="0" w:line="293" w:lineRule="atLeast"/>
        <w:ind w:right="60"/>
        <w:textAlignment w:val="top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:rsidR="007174F5" w:rsidRPr="007174F5" w:rsidRDefault="007174F5" w:rsidP="007174F5">
      <w:pPr>
        <w:shd w:val="clear" w:color="auto" w:fill="FFFFFF"/>
        <w:spacing w:after="0" w:line="293" w:lineRule="atLeast"/>
        <w:ind w:left="15" w:right="60"/>
        <w:textAlignment w:val="top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7174F5" w:rsidRPr="007174F5" w:rsidRDefault="007174F5" w:rsidP="007174F5">
      <w:pPr>
        <w:shd w:val="clear" w:color="auto" w:fill="FFFFFF"/>
        <w:spacing w:after="0" w:line="293" w:lineRule="atLeast"/>
        <w:textAlignment w:val="top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BF39CC" w:rsidRDefault="00BF39CC"/>
    <w:sectPr w:rsidR="00BF39CC" w:rsidSect="007174F5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B4A32"/>
    <w:multiLevelType w:val="multilevel"/>
    <w:tmpl w:val="61660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4F5"/>
    <w:rsid w:val="007174F5"/>
    <w:rsid w:val="0080703D"/>
    <w:rsid w:val="00B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7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4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74F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17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7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4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74F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17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462</Words>
  <Characters>2637</Characters>
  <Application>Microsoft Office Word</Application>
  <DocSecurity>0</DocSecurity>
  <Lines>21</Lines>
  <Paragraphs>6</Paragraphs>
  <ScaleCrop>false</ScaleCrop>
  <Company>Krokoz™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Карина</cp:lastModifiedBy>
  <cp:revision>2</cp:revision>
  <dcterms:created xsi:type="dcterms:W3CDTF">2020-03-17T19:21:00Z</dcterms:created>
  <dcterms:modified xsi:type="dcterms:W3CDTF">2023-04-21T21:42:00Z</dcterms:modified>
</cp:coreProperties>
</file>