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B" w:rsidRDefault="00AA25A1" w:rsidP="00AA25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</w:pPr>
      <w:r w:rsidRPr="00AA25A1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>ЗАДЕРЖКА ПСИХИЧЕСКОГО РАЗВИТИЯ У ДЕТЕЙ: СИМПТОМЫ, ПРИЗНАКИ ОТСТАВАНИЯ, ВОЗРАСТНЫЕ ОСОБЕННОСТИ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>.</w:t>
      </w:r>
    </w:p>
    <w:p w:rsidR="00AA25A1" w:rsidRPr="00AA25A1" w:rsidRDefault="00AA25A1" w:rsidP="00AA25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0"/>
          <w:lang w:eastAsia="ru-RU"/>
        </w:rPr>
        <w:t>советы психолога)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Times New Roman"/>
          <w:sz w:val="28"/>
          <w:szCs w:val="28"/>
          <w:lang w:eastAsia="ru-RU"/>
        </w:rPr>
        <w:t>Взрослея, дети всегда стремятся исследовать все вокруг, узнавать что-то новое. Ежедневно они пропускают через себя огромное количество информации. Но, если ребенок слабо заинтересован в этом, врачи могут диагностировать задержку психического развития.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ЗПР подразумевает различные сложности во взаимодействии с социумом и анализом информации. Дети, страдающие этим заболеванием, испытывают значительные трудности в учебе, им сложно осилить школьную программу и взаимодействовать с окружающими. Рассмотрим симптомы и признаки ЗПР, чтобы понять, в каком случае следует обращаться к </w:t>
      </w:r>
      <w:proofErr w:type="spellStart"/>
      <w:r w:rsidR="009460BB" w:rsidRPr="00AA25A1">
        <w:rPr>
          <w:rFonts w:asciiTheme="majorHAnsi" w:eastAsia="Times New Roman" w:hAnsiTheme="majorHAnsi" w:cs="Times New Roman"/>
          <w:sz w:val="28"/>
          <w:szCs w:val="28"/>
          <w:lang w:eastAsia="ru-RU"/>
        </w:rPr>
        <w:t>врачу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r w:rsidR="009460BB" w:rsidRPr="00AA25A1">
        <w:rPr>
          <w:rFonts w:asciiTheme="majorHAnsi" w:eastAsia="Times New Roman" w:hAnsiTheme="majorHAnsi" w:cs="Times New Roman"/>
          <w:color w:val="FFFFFF"/>
          <w:sz w:val="28"/>
          <w:szCs w:val="28"/>
          <w:u w:val="single"/>
          <w:lang w:eastAsia="ru-RU"/>
        </w:rPr>
        <w:t>а</w:t>
      </w:r>
      <w:proofErr w:type="gramEnd"/>
      <w:r w:rsidR="009460BB" w:rsidRPr="00AA25A1">
        <w:rPr>
          <w:rFonts w:asciiTheme="majorHAnsi" w:eastAsia="Times New Roman" w:hAnsiTheme="majorHAnsi" w:cs="Times New Roman"/>
          <w:color w:val="FFFFFF"/>
          <w:sz w:val="28"/>
          <w:szCs w:val="28"/>
          <w:u w:val="single"/>
          <w:lang w:eastAsia="ru-RU"/>
        </w:rPr>
        <w:t>я</w:t>
      </w:r>
      <w:proofErr w:type="spellEnd"/>
      <w:r w:rsidR="009460BB" w:rsidRPr="00AA25A1">
        <w:rPr>
          <w:rFonts w:asciiTheme="majorHAnsi" w:eastAsia="Times New Roman" w:hAnsiTheme="majorHAnsi" w:cs="Times New Roman"/>
          <w:color w:val="FFFFFF"/>
          <w:sz w:val="28"/>
          <w:szCs w:val="28"/>
          <w:u w:val="single"/>
          <w:lang w:eastAsia="ru-RU"/>
        </w:rPr>
        <w:t xml:space="preserve"> нейропсихология</w:t>
      </w:r>
    </w:p>
    <w:p w:rsidR="009460BB" w:rsidRPr="00AA25A1" w:rsidRDefault="009460BB" w:rsidP="00AA25A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9460BB" w:rsidRPr="00AA25A1" w:rsidRDefault="00AA25A1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  <w:t>ЧТО ТАКОЕ ЗПР</w:t>
      </w:r>
    </w:p>
    <w:p w:rsid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ЗПР – это замедление нормальной скорости психического развития, когда у ребенка выявляются нарушения внимания, мышления, двигательных навыков, эмоциональных проявлений.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                  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Часто патология выражается в снижении концентрации внимания, плохой памяти, незрелости мышления и быстрой утомляемости. Если у ребенка в 4 года замечено отставание по одному из указанных направлений, это может оказаться симптомом задержки психического развития.</w:t>
      </w:r>
    </w:p>
    <w:p w:rsidR="009460BB" w:rsidRPr="00AA25A1" w:rsidRDefault="009460BB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 некоторых видах недуга проявляются такие нарушения:</w:t>
      </w:r>
    </w:p>
    <w:p w:rsidR="009460BB" w:rsidRPr="00AA25A1" w:rsidRDefault="009460BB" w:rsidP="00946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гипервозбудимость</w:t>
      </w:r>
      <w:proofErr w:type="spellEnd"/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;</w:t>
      </w:r>
    </w:p>
    <w:p w:rsidR="009460BB" w:rsidRPr="00AA25A1" w:rsidRDefault="009460BB" w:rsidP="00946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гипертензионные</w:t>
      </w:r>
      <w:proofErr w:type="spellEnd"/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отклонения;</w:t>
      </w:r>
    </w:p>
    <w:p w:rsidR="009460BB" w:rsidRPr="00AA25A1" w:rsidRDefault="009460BB" w:rsidP="00946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церебрастенические</w:t>
      </w:r>
      <w:proofErr w:type="spellEnd"/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осложнения;</w:t>
      </w:r>
    </w:p>
    <w:p w:rsidR="009460BB" w:rsidRPr="00AA25A1" w:rsidRDefault="009460BB" w:rsidP="00946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гидроцефальные</w:t>
      </w:r>
      <w:proofErr w:type="spellEnd"/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проблемы.</w:t>
      </w:r>
    </w:p>
    <w:p w:rsidR="009460BB" w:rsidRPr="00AA25A1" w:rsidRDefault="009460BB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остальных случаях преобладает задержка интеллектуального и психологического развития.</w:t>
      </w:r>
    </w:p>
    <w:p w:rsidR="009460BB" w:rsidRPr="00AA25A1" w:rsidRDefault="00AA25A1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  <w:t>ВИДЫ И КЛАССИФИКАЦИЯ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ЗПР, как правило, делят на 4 категории, которые отличаются как причинами возникновения, так и особенностями течения заболевания. Определять вид недуга необходимо для разработки эффективной схемы лечения.</w:t>
      </w:r>
    </w:p>
    <w:p w:rsidR="009460BB" w:rsidRPr="00AA25A1" w:rsidRDefault="009460BB" w:rsidP="00AA25A1">
      <w:pPr>
        <w:spacing w:after="0" w:line="240" w:lineRule="auto"/>
        <w:jc w:val="both"/>
        <w:outlineLvl w:val="2"/>
        <w:rPr>
          <w:rFonts w:asciiTheme="majorHAnsi" w:eastAsia="Times New Roman" w:hAnsiTheme="majorHAnsi" w:cs="Arial"/>
          <w:b/>
          <w:bCs/>
          <w:i/>
          <w:color w:val="FF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i/>
          <w:color w:val="FF0000"/>
          <w:sz w:val="28"/>
          <w:szCs w:val="28"/>
          <w:lang w:eastAsia="ru-RU"/>
        </w:rPr>
        <w:lastRenderedPageBreak/>
        <w:t>ЗПР конституционального происхождения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Этот тип можно охарактеризовать как психический инфантилизм. Ребенок ведет себя так, будто он младше, чем есть на самом деле.</w:t>
      </w:r>
    </w:p>
    <w:p w:rsidR="009460BB" w:rsidRPr="00AA25A1" w:rsidRDefault="009460BB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Выявить недоразвитие можно даже в раннем возрасте по таким симптомам:</w:t>
      </w:r>
    </w:p>
    <w:p w:rsidR="009460BB" w:rsidRPr="00AA25A1" w:rsidRDefault="009460BB" w:rsidP="009460B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отсутствие самостоятельности и ощущения безопасности без родителей;</w:t>
      </w:r>
    </w:p>
    <w:p w:rsidR="009460BB" w:rsidRPr="00AA25A1" w:rsidRDefault="009460BB" w:rsidP="009460B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затрудненная адаптация;</w:t>
      </w:r>
    </w:p>
    <w:p w:rsidR="009460BB" w:rsidRPr="00AA25A1" w:rsidRDefault="009460BB" w:rsidP="009460B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частые перепады настроения;</w:t>
      </w:r>
    </w:p>
    <w:p w:rsidR="009460BB" w:rsidRPr="00AA25A1" w:rsidRDefault="009460BB" w:rsidP="009460B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слишком яркое проявление эмоций.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Дети, страдающие ЗПР конституционального происхождения, не отличаются от сверстников визуально, однако, эмоционально они менее развиты. Это напрямую влияет на способность к обучению.</w:t>
      </w:r>
    </w:p>
    <w:p w:rsidR="009460BB" w:rsidRPr="00AA25A1" w:rsidRDefault="009460BB" w:rsidP="00AA25A1">
      <w:pPr>
        <w:spacing w:after="0" w:line="240" w:lineRule="auto"/>
        <w:jc w:val="both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ЗПР соматогенного происхождения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отличие от первого типа, дети с ЗПР соматогенного происхождения имеют ослабленный организм. Тяжелые заболевания, перенесенные в раннем возрасте, напрямую воздействуют на ЦНС, задерживая ее развитие.</w:t>
      </w:r>
    </w:p>
    <w:p w:rsidR="009460BB" w:rsidRPr="00AA25A1" w:rsidRDefault="009460BB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Признаки патологии:</w:t>
      </w:r>
    </w:p>
    <w:p w:rsidR="009460BB" w:rsidRPr="00AA25A1" w:rsidRDefault="009460BB" w:rsidP="009460B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потеря внимания и концентрации;</w:t>
      </w:r>
    </w:p>
    <w:p w:rsidR="009460BB" w:rsidRPr="00AA25A1" w:rsidRDefault="009460BB" w:rsidP="009460B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быстрая физическая и умственная утомляемость;</w:t>
      </w:r>
    </w:p>
    <w:p w:rsidR="009460BB" w:rsidRPr="00AA25A1" w:rsidRDefault="009460BB" w:rsidP="009460B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отсутствие интереса к окружающему миру;</w:t>
      </w:r>
    </w:p>
    <w:p w:rsidR="009460BB" w:rsidRPr="00AA25A1" w:rsidRDefault="009460BB" w:rsidP="009460B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постоянная тревожность;</w:t>
      </w:r>
    </w:p>
    <w:p w:rsidR="009460BB" w:rsidRPr="00AA25A1" w:rsidRDefault="009460BB" w:rsidP="009460B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пассивное поведение.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Таких детей часто переводят на индивидуальный режим обучения и физической активности. Ребенок меньше находится в коллективе, вследствие чего ухудшается его социализация.</w:t>
      </w:r>
    </w:p>
    <w:p w:rsidR="009460BB" w:rsidRPr="00AA25A1" w:rsidRDefault="009460BB" w:rsidP="009460BB">
      <w:pPr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ЗПР психогенного происхождения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В основе данного вида ЗПР лежит дефицит внимания или </w:t>
      </w:r>
      <w:proofErr w:type="spellStart"/>
      <w:r w:rsidR="009460BB"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гиперопека</w:t>
      </w:r>
      <w:proofErr w:type="spellEnd"/>
      <w:r w:rsidR="009460BB"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, что провоцирует следующие симптомы задержки психического развития у детей:</w:t>
      </w:r>
    </w:p>
    <w:p w:rsidR="009460BB" w:rsidRPr="00AA25A1" w:rsidRDefault="009460BB" w:rsidP="009460BB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застенчивость;</w:t>
      </w:r>
    </w:p>
    <w:p w:rsidR="009460BB" w:rsidRPr="00AA25A1" w:rsidRDefault="009460BB" w:rsidP="009460BB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страх выражения чувств и эмоций;</w:t>
      </w:r>
    </w:p>
    <w:p w:rsidR="009460BB" w:rsidRPr="00AA25A1" w:rsidRDefault="009460BB" w:rsidP="009460BB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переменчивое настроение;</w:t>
      </w:r>
    </w:p>
    <w:p w:rsidR="009460BB" w:rsidRPr="00AA25A1" w:rsidRDefault="009460BB" w:rsidP="009460BB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эмоциональная нестабильность;</w:t>
      </w:r>
    </w:p>
    <w:p w:rsidR="009460BB" w:rsidRPr="00AA25A1" w:rsidRDefault="009460BB" w:rsidP="009460BB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агрессивность.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Ребенок, не получающий должного внимания и не имеющий возможности увидеть нормальные семейные отношения, плохо взаимодействует со сверстниками, что ведет к отсутствию социализации и дальнейшим сложностям с коммуникацией.</w:t>
      </w:r>
    </w:p>
    <w:p w:rsidR="009460BB" w:rsidRPr="00AA25A1" w:rsidRDefault="009460BB" w:rsidP="009460BB">
      <w:pPr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ЗПР церебрально-органического происхождения</w:t>
      </w:r>
    </w:p>
    <w:p w:rsidR="009460BB" w:rsidRPr="00AA25A1" w:rsidRDefault="00AA25A1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Характерная черта этого вида – незрелость эмоциональности и познавательной деятельности.</w:t>
      </w:r>
    </w:p>
    <w:p w:rsidR="009460BB" w:rsidRPr="00AA25A1" w:rsidRDefault="009460BB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Симптомы индивидуальны и зависят от степени, характера и локализации повреждений ЦНС, но основными из них считаются:</w:t>
      </w:r>
    </w:p>
    <w:p w:rsidR="009460BB" w:rsidRPr="00AA25A1" w:rsidRDefault="009460BB" w:rsidP="009460BB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повышенная внушаемость;</w:t>
      </w:r>
    </w:p>
    <w:p w:rsidR="009460BB" w:rsidRPr="00AA25A1" w:rsidRDefault="009460BB" w:rsidP="009460BB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недостаток воображения;</w:t>
      </w:r>
    </w:p>
    <w:p w:rsidR="009460BB" w:rsidRPr="00AA25A1" w:rsidRDefault="009460BB" w:rsidP="009460BB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неспособность к запоминанию;</w:t>
      </w:r>
    </w:p>
    <w:p w:rsidR="009460BB" w:rsidRPr="00AA25A1" w:rsidRDefault="009460BB" w:rsidP="009460BB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заторможенность;</w:t>
      </w:r>
    </w:p>
    <w:p w:rsidR="009460BB" w:rsidRPr="00AA25A1" w:rsidRDefault="009460BB" w:rsidP="009460BB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отсутствие яркости эмоций.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Поскольку у больных нарушение функций головного мозга незначительные, дети все еще могут полноценно </w:t>
      </w:r>
      <w:proofErr w:type="spellStart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коммуницировать</w:t>
      </w:r>
      <w:proofErr w:type="spellEnd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со сверстниками и легко социализироваться, но для этого следует посещать специалиста.</w:t>
      </w:r>
    </w:p>
    <w:p w:rsidR="009460BB" w:rsidRPr="00AA25A1" w:rsidRDefault="009460BB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Симптомы и признаки развития детей с ЗПР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Зачастую выявить ЗПР можно лишь при отправке ребенка в первый класс, ведь именно тогда вскрываются все сложности с учебой и усвоением информации. Но при должном наблюдении некоторые симптомы заметны гораздо раньше.</w:t>
      </w:r>
    </w:p>
    <w:p w:rsidR="009460BB" w:rsidRPr="00AA25A1" w:rsidRDefault="009460BB" w:rsidP="009460BB">
      <w:pPr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Интеллект</w:t>
      </w:r>
    </w:p>
    <w:p w:rsidR="009460BB" w:rsidRPr="00AA25A1" w:rsidRDefault="009460BB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Нарушение интеллекта у детей затрагивает такие аспекты:</w:t>
      </w:r>
    </w:p>
    <w:p w:rsidR="009460BB" w:rsidRPr="00AA25A1" w:rsidRDefault="009460BB" w:rsidP="009460BB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внимание;</w:t>
      </w:r>
    </w:p>
    <w:p w:rsidR="009460BB" w:rsidRPr="00AA25A1" w:rsidRDefault="009460BB" w:rsidP="009460BB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память;</w:t>
      </w:r>
    </w:p>
    <w:p w:rsidR="009460BB" w:rsidRPr="00AA25A1" w:rsidRDefault="009460BB" w:rsidP="009460BB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мышление;</w:t>
      </w:r>
    </w:p>
    <w:p w:rsidR="009460BB" w:rsidRPr="00AA25A1" w:rsidRDefault="009460BB" w:rsidP="009460BB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речь.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Также под влияние недуга пропадает восприятие окружающего мира или становится неточным и замедленным. В результате ребенку трудно формировать полноценные образы. Хуже всего у детей с ЗПР развито слуховое восприятие, поэтому формат обучения с использованием живой речи наименее результативен.</w:t>
      </w:r>
    </w:p>
    <w:p w:rsidR="009460BB" w:rsidRPr="00AA25A1" w:rsidRDefault="009460BB" w:rsidP="009460BB">
      <w:pPr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Внимание</w:t>
      </w:r>
    </w:p>
    <w:p w:rsidR="009460BB" w:rsidRPr="00AA25A1" w:rsidRDefault="00AA25A1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Дети, страдающие ЗПР, не могут концентрировать свое внимание на одном объекте долгое время. Они делают это поверхностно. Любые посторонние факторы способны их отвлечь.</w:t>
      </w:r>
    </w:p>
    <w:p w:rsidR="009460BB" w:rsidRPr="00AA25A1" w:rsidRDefault="009460BB" w:rsidP="009460BB">
      <w:pPr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Память</w:t>
      </w:r>
    </w:p>
    <w:p w:rsidR="009460BB" w:rsidRPr="00AA25A1" w:rsidRDefault="00AA25A1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Дети с данным недугом не могут выбрать из услышанной информации именно ту, которую необходимо запомнить. Их память наглядно-образная и мозаичная.</w:t>
      </w:r>
    </w:p>
    <w:p w:rsidR="009460BB" w:rsidRPr="00AA25A1" w:rsidRDefault="009460BB" w:rsidP="009460BB">
      <w:pPr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Мышление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Лучше всего такие дети мыслят в наглядно-действенном формате. Например, им легче посчитать числа на конкретных, существующих предметах. Образное мышление у них не развито, а абстрактно-логическое и вовсе отсутствует. Они не могут анализировать и сравнивать информацию, а также формулировать выводы и умозаключения.</w:t>
      </w:r>
    </w:p>
    <w:p w:rsidR="009460BB" w:rsidRPr="00AA25A1" w:rsidRDefault="009460BB" w:rsidP="009460BB">
      <w:pPr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Речь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Дети с ЗПР часто подвергаются задержке </w:t>
      </w:r>
      <w:proofErr w:type="spellStart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психоречевого</w:t>
      </w:r>
      <w:proofErr w:type="spellEnd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развития, то есть искажают артикуляцию множества звуков, испытывают трудности со словарным запасом, </w:t>
      </w:r>
      <w:proofErr w:type="gramStart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контролем за</w:t>
      </w:r>
      <w:proofErr w:type="gramEnd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грамматикой и формулировкой правильного высказывания. Часто это сочетается с </w:t>
      </w:r>
      <w:proofErr w:type="spellStart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дислексией</w:t>
      </w:r>
      <w:proofErr w:type="spellEnd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дислалией</w:t>
      </w:r>
      <w:proofErr w:type="spellEnd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Сложность заключается в том, что необходимо выявлять проблему и приступать к лечению уже в 3 года, чтобы избежать ухудшения речевого навыка.</w:t>
      </w:r>
    </w:p>
    <w:p w:rsidR="009460BB" w:rsidRPr="00AA25A1" w:rsidRDefault="009460BB" w:rsidP="009460BB">
      <w:pPr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Эмоции</w:t>
      </w:r>
    </w:p>
    <w:p w:rsidR="009460BB" w:rsidRPr="00AA25A1" w:rsidRDefault="00AA25A1" w:rsidP="00AA25A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Ребенок с этой болезнью, как правило, очень нестабилен в своих эмоциях. Его настроение часто меняется, а разум легко поддается внушению. Также возможны проявления агрессивности, плохой координации и моторики, тревожности и конфликтности. Такие дети в основном замкнуты, зажаты в себе и избегают контакта со сверстниками.</w:t>
      </w:r>
    </w:p>
    <w:p w:rsidR="009460BB" w:rsidRPr="00AA25A1" w:rsidRDefault="009460BB" w:rsidP="009460BB">
      <w:pPr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Физические параметры</w:t>
      </w:r>
    </w:p>
    <w:p w:rsidR="009460BB" w:rsidRPr="00AA25A1" w:rsidRDefault="0010430F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Рост и вес ниже нормы – еще один признак ЗПР. Внешне ребенок с патологией часто выглядит моложе на несколько лет.</w:t>
      </w:r>
    </w:p>
    <w:p w:rsidR="009460BB" w:rsidRPr="0010430F" w:rsidRDefault="0010430F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  <w:r w:rsidRPr="0010430F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  <w:t>ОСОБЕННОСТИ ПОВЕДЕНИЯ В ОПРЕДЕЛЕННОМ ВОЗРАСТЕ</w:t>
      </w:r>
    </w:p>
    <w:p w:rsidR="009460BB" w:rsidRPr="00AA25A1" w:rsidRDefault="009460BB" w:rsidP="009460BB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Младенец</w:t>
      </w:r>
    </w:p>
    <w:p w:rsidR="009460BB" w:rsidRPr="00AA25A1" w:rsidRDefault="0010430F" w:rsidP="001043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правило, малыши с ЗПР позже остальных начинают самостоятельно держать голову, ходить и разговаривать. Также присутствует излишняя возбудимость, повышенный или пониженный аппетит, бессонницы и болезни ЖКТ.</w:t>
      </w:r>
    </w:p>
    <w:p w:rsidR="009460BB" w:rsidRPr="00AA25A1" w:rsidRDefault="009460BB" w:rsidP="001043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Дошкольник</w:t>
      </w:r>
    </w:p>
    <w:p w:rsidR="009460BB" w:rsidRPr="00AA25A1" w:rsidRDefault="0010430F" w:rsidP="001043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При патологии малыши в возрасте 4–6 лет не понимают правил большинства детских игр и нормы поведения в общественных местах. Проявляют излишние, неуместные эмоции и испытывают трудности в коммуникации.</w:t>
      </w:r>
    </w:p>
    <w:p w:rsidR="009460BB" w:rsidRPr="00AA25A1" w:rsidRDefault="009460BB" w:rsidP="001043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Школьник</w:t>
      </w:r>
    </w:p>
    <w:p w:rsidR="009460BB" w:rsidRPr="00AA25A1" w:rsidRDefault="0010430F" w:rsidP="001043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Детям с ЗПР, пошедшим в первый класс, трудно дается учеба. Им необходимо больше времени для анализа полученной информации, особенно в условиях, которые мешают концентрации. Они часто забывают о цели, которую преследуют, быстро отвлекаются, не могут сосредоточиться. Также стоит отметить, что при высокой умственной нагрузке ребенок испытывает эмоциональный и физический дискомфорт.</w:t>
      </w:r>
    </w:p>
    <w:p w:rsidR="009460BB" w:rsidRPr="0010430F" w:rsidRDefault="0010430F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i/>
          <w:color w:val="FF0000"/>
          <w:sz w:val="28"/>
          <w:szCs w:val="28"/>
          <w:lang w:eastAsia="ru-RU"/>
        </w:rPr>
      </w:pPr>
      <w:r w:rsidRPr="0010430F">
        <w:rPr>
          <w:rFonts w:asciiTheme="majorHAnsi" w:eastAsia="Times New Roman" w:hAnsiTheme="majorHAnsi" w:cs="Arial"/>
          <w:b/>
          <w:bCs/>
          <w:i/>
          <w:color w:val="FF0000"/>
          <w:sz w:val="28"/>
          <w:szCs w:val="28"/>
          <w:lang w:eastAsia="ru-RU"/>
        </w:rPr>
        <w:t>КТО МОЖЕТ ДИАГНОСТИРОВАТЬ ЗАДЕРЖКУ ПСИХИЧЕСКОГО РАЗВИТИЯ</w:t>
      </w:r>
    </w:p>
    <w:p w:rsidR="009460BB" w:rsidRPr="00AA25A1" w:rsidRDefault="0010430F" w:rsidP="001043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Диагноз вправе поставить только ПМПК – психолого-медико-педагогическая комиссия. Педиатр, психолог, логопед, невролог и другие врачи могут выявить проблему и направить ребенка на обследование. Нужно сдать анализы и провести различные тесты. Например, проверить наличие черепно-мозговых травм и стресса, которые могли повлиять на развитие психики, пройти нейропсихологический тест.</w:t>
      </w:r>
    </w:p>
    <w:p w:rsidR="009460BB" w:rsidRPr="00AA25A1" w:rsidRDefault="0010430F" w:rsidP="001043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При подтверждении диагноза даются рекомендации по воспитанию и обучению в школе. Наблюдаться с проблемой у опытного специалиста можно в нашей клинике </w:t>
      </w:r>
      <w:proofErr w:type="spellStart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La</w:t>
      </w:r>
      <w:proofErr w:type="spellEnd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Salute</w:t>
      </w:r>
      <w:proofErr w:type="spellEnd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Здесь вам поможет </w:t>
      </w:r>
      <w:proofErr w:type="spellStart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нейропсихолог</w:t>
      </w:r>
      <w:proofErr w:type="spellEnd"/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 большим стажем — Антонова Стелла Леонидовна. Это практикующий врач, сотрудник Научно-Практического Центра Детской Психоневрологии, которая издала более 30 работ по детской психологии. Лечение проводит с помощью физиотерапии и ЛФК, специальных препаратов.</w:t>
      </w:r>
    </w:p>
    <w:p w:rsidR="0010430F" w:rsidRDefault="0010430F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</w:p>
    <w:p w:rsidR="0010430F" w:rsidRDefault="0010430F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</w:p>
    <w:p w:rsidR="0010430F" w:rsidRDefault="0010430F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</w:p>
    <w:p w:rsidR="0010430F" w:rsidRDefault="0010430F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</w:p>
    <w:p w:rsidR="0010430F" w:rsidRDefault="0010430F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</w:p>
    <w:p w:rsidR="0010430F" w:rsidRDefault="0010430F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</w:p>
    <w:p w:rsidR="0010430F" w:rsidRDefault="0010430F" w:rsidP="009460BB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</w:p>
    <w:p w:rsidR="009460BB" w:rsidRPr="0010430F" w:rsidRDefault="0010430F" w:rsidP="0010430F">
      <w:pPr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</w:pPr>
      <w:r w:rsidRPr="0010430F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  <w:lastRenderedPageBreak/>
        <w:t>ОТЛИЧИЕ ЗПР ОТ УМСТВЕННОЙ ОТСТАЛОСТИ</w:t>
      </w:r>
    </w:p>
    <w:tbl>
      <w:tblPr>
        <w:tblpPr w:leftFromText="180" w:rightFromText="180" w:vertAnchor="text" w:horzAnchor="page" w:tblpX="1148" w:tblpY="1311"/>
        <w:tblW w:w="99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4790"/>
      </w:tblGrid>
      <w:tr w:rsidR="0010430F" w:rsidRPr="00AA25A1" w:rsidTr="0010430F">
        <w:tc>
          <w:tcPr>
            <w:tcW w:w="511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auto"/>
            <w:hideMark/>
          </w:tcPr>
          <w:p w:rsidR="0010430F" w:rsidRPr="00AA25A1" w:rsidRDefault="0010430F" w:rsidP="001043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AA25A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ЗПР</w:t>
            </w:r>
          </w:p>
        </w:tc>
        <w:tc>
          <w:tcPr>
            <w:tcW w:w="479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auto"/>
            <w:hideMark/>
          </w:tcPr>
          <w:p w:rsidR="0010430F" w:rsidRPr="00AA25A1" w:rsidRDefault="0010430F" w:rsidP="001043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AA25A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УО</w:t>
            </w:r>
          </w:p>
        </w:tc>
      </w:tr>
      <w:tr w:rsidR="0010430F" w:rsidRPr="00AA25A1" w:rsidTr="0010430F">
        <w:tc>
          <w:tcPr>
            <w:tcW w:w="511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auto"/>
            <w:hideMark/>
          </w:tcPr>
          <w:p w:rsidR="0010430F" w:rsidRPr="00AA25A1" w:rsidRDefault="0010430F" w:rsidP="0010430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 </w:t>
            </w:r>
            <w:r w:rsidRPr="00AA25A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Имеет скачкообразную динамику интеллектуальной деятельности</w:t>
            </w:r>
          </w:p>
        </w:tc>
        <w:tc>
          <w:tcPr>
            <w:tcW w:w="479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auto"/>
            <w:hideMark/>
          </w:tcPr>
          <w:p w:rsidR="0010430F" w:rsidRPr="00AA25A1" w:rsidRDefault="0010430F" w:rsidP="0010430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 </w:t>
            </w:r>
            <w:r w:rsidRPr="00AA25A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Не характеризуется развитой эмоциональностью</w:t>
            </w:r>
          </w:p>
        </w:tc>
      </w:tr>
      <w:tr w:rsidR="0010430F" w:rsidRPr="00AA25A1" w:rsidTr="0010430F">
        <w:tc>
          <w:tcPr>
            <w:tcW w:w="511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auto"/>
            <w:hideMark/>
          </w:tcPr>
          <w:p w:rsidR="0010430F" w:rsidRPr="00AA25A1" w:rsidRDefault="0010430F" w:rsidP="0010430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 </w:t>
            </w:r>
            <w:r w:rsidRPr="00AA25A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При заболевании формируется сложность с интеллектуальной деятельностью</w:t>
            </w:r>
          </w:p>
        </w:tc>
        <w:tc>
          <w:tcPr>
            <w:tcW w:w="479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auto"/>
            <w:hideMark/>
          </w:tcPr>
          <w:p w:rsidR="0010430F" w:rsidRPr="00AA25A1" w:rsidRDefault="0010430F" w:rsidP="0010430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 </w:t>
            </w:r>
            <w:r w:rsidRPr="00AA25A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Формируется сложность с мыслительными операциями</w:t>
            </w:r>
          </w:p>
        </w:tc>
      </w:tr>
      <w:tr w:rsidR="0010430F" w:rsidRPr="00AA25A1" w:rsidTr="0010430F">
        <w:tc>
          <w:tcPr>
            <w:tcW w:w="511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auto"/>
            <w:hideMark/>
          </w:tcPr>
          <w:p w:rsidR="0010430F" w:rsidRPr="00AA25A1" w:rsidRDefault="0010430F" w:rsidP="0010430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 </w:t>
            </w:r>
            <w:r w:rsidRPr="00AA25A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При правильном подходе можно откорректировать поведение и развитие малыша</w:t>
            </w:r>
          </w:p>
        </w:tc>
        <w:tc>
          <w:tcPr>
            <w:tcW w:w="479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auto"/>
            <w:hideMark/>
          </w:tcPr>
          <w:p w:rsidR="0010430F" w:rsidRPr="00AA25A1" w:rsidRDefault="0010430F" w:rsidP="0010430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 </w:t>
            </w:r>
            <w:r w:rsidRPr="00AA25A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Отсутствует восприятие игровой подачи информации, ребенок не в состоянии принимать помощь при исполнении задач, не испытывает желания анализировать и понимать прочитанную информацию</w:t>
            </w:r>
          </w:p>
        </w:tc>
      </w:tr>
    </w:tbl>
    <w:p w:rsidR="009460BB" w:rsidRPr="00AA25A1" w:rsidRDefault="0010430F" w:rsidP="001043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9460BB"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Задержка психического развития и умственная отсталость – заболевания, схожие, но они обладают рядом отличий, которые описаны в таблице.</w:t>
      </w:r>
    </w:p>
    <w:p w:rsidR="0010430F" w:rsidRDefault="0010430F" w:rsidP="001043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</w:p>
    <w:p w:rsidR="009460BB" w:rsidRPr="00AA25A1" w:rsidRDefault="009460BB" w:rsidP="0010430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A25A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ребенка старше 10 лет не оставляют признаки ЗПР, ему могут изменить поставленный диагноз либо на умственную отсталость, либо на конституциональный инфантилизм.</w:t>
      </w:r>
    </w:p>
    <w:p w:rsidR="00601AC7" w:rsidRPr="00AA25A1" w:rsidRDefault="00601AC7">
      <w:pPr>
        <w:rPr>
          <w:rFonts w:asciiTheme="majorHAnsi" w:hAnsiTheme="majorHAnsi"/>
          <w:sz w:val="28"/>
          <w:szCs w:val="28"/>
        </w:rPr>
      </w:pPr>
    </w:p>
    <w:p w:rsidR="009460BB" w:rsidRPr="00AA25A1" w:rsidRDefault="009460BB">
      <w:pPr>
        <w:rPr>
          <w:rFonts w:asciiTheme="majorHAnsi" w:hAnsiTheme="majorHAnsi"/>
          <w:sz w:val="28"/>
          <w:szCs w:val="28"/>
        </w:rPr>
      </w:pPr>
    </w:p>
    <w:p w:rsidR="009460BB" w:rsidRPr="00AA25A1" w:rsidRDefault="009460BB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9460BB" w:rsidRPr="00AA25A1" w:rsidSect="0010430F">
      <w:pgSz w:w="11906" w:h="16838"/>
      <w:pgMar w:top="1134" w:right="850" w:bottom="1134" w:left="1134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F97"/>
    <w:multiLevelType w:val="multilevel"/>
    <w:tmpl w:val="CF48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578C9"/>
    <w:multiLevelType w:val="multilevel"/>
    <w:tmpl w:val="1E26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D61B0"/>
    <w:multiLevelType w:val="multilevel"/>
    <w:tmpl w:val="ADE8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41296"/>
    <w:multiLevelType w:val="multilevel"/>
    <w:tmpl w:val="6C80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34FF4"/>
    <w:multiLevelType w:val="multilevel"/>
    <w:tmpl w:val="350E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47BD6"/>
    <w:multiLevelType w:val="multilevel"/>
    <w:tmpl w:val="41E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BB"/>
    <w:rsid w:val="0010430F"/>
    <w:rsid w:val="00601AC7"/>
    <w:rsid w:val="00777C9D"/>
    <w:rsid w:val="009460BB"/>
    <w:rsid w:val="00AA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9D"/>
  </w:style>
  <w:style w:type="paragraph" w:styleId="1">
    <w:name w:val="heading 1"/>
    <w:basedOn w:val="a"/>
    <w:link w:val="10"/>
    <w:uiPriority w:val="9"/>
    <w:qFormat/>
    <w:rsid w:val="00946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6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6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0BB"/>
    <w:rPr>
      <w:color w:val="0000FF"/>
      <w:u w:val="single"/>
    </w:rPr>
  </w:style>
  <w:style w:type="character" w:customStyle="1" w:styleId="bold">
    <w:name w:val="bold"/>
    <w:basedOn w:val="a0"/>
    <w:rsid w:val="009460BB"/>
  </w:style>
  <w:style w:type="paragraph" w:styleId="a5">
    <w:name w:val="Balloon Text"/>
    <w:basedOn w:val="a"/>
    <w:link w:val="a6"/>
    <w:uiPriority w:val="99"/>
    <w:semiHidden/>
    <w:unhideWhenUsed/>
    <w:rsid w:val="00AA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6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6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0BB"/>
    <w:rPr>
      <w:color w:val="0000FF"/>
      <w:u w:val="single"/>
    </w:rPr>
  </w:style>
  <w:style w:type="character" w:customStyle="1" w:styleId="bold">
    <w:name w:val="bold"/>
    <w:basedOn w:val="a0"/>
    <w:rsid w:val="00946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45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9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83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1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1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3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2025-05-21T13:14:00Z</dcterms:created>
  <dcterms:modified xsi:type="dcterms:W3CDTF">2025-05-21T18:56:00Z</dcterms:modified>
</cp:coreProperties>
</file>