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57" w:rsidRDefault="006C5D57" w:rsidP="006C5D57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DFBE48" wp14:editId="6193ABDE">
            <wp:simplePos x="0" y="0"/>
            <wp:positionH relativeFrom="column">
              <wp:posOffset>-1070611</wp:posOffset>
            </wp:positionH>
            <wp:positionV relativeFrom="paragraph">
              <wp:posOffset>-729615</wp:posOffset>
            </wp:positionV>
            <wp:extent cx="7544273" cy="10696575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27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D57" w:rsidRDefault="006C5D57" w:rsidP="006C5D57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</w:pPr>
    </w:p>
    <w:p w:rsidR="006C5D57" w:rsidRDefault="006C5D57" w:rsidP="006C5D57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</w:pPr>
    </w:p>
    <w:p w:rsidR="006C5D57" w:rsidRPr="006C5D57" w:rsidRDefault="004E5F38" w:rsidP="006C5D57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</w:rPr>
      </w:pPr>
      <w:r w:rsidRPr="006C5D57"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</w:rPr>
        <w:t xml:space="preserve">Консультация для родителей </w:t>
      </w:r>
    </w:p>
    <w:p w:rsidR="006C5D57" w:rsidRPr="006C5D57" w:rsidRDefault="004E5F38" w:rsidP="006C5D57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</w:rPr>
      </w:pPr>
      <w:r w:rsidRPr="006C5D57">
        <w:rPr>
          <w:rFonts w:ascii="Times New Roman" w:eastAsia="Times New Roman" w:hAnsi="Times New Roman" w:cs="Times New Roman"/>
          <w:b/>
          <w:bCs/>
          <w:color w:val="00B050"/>
          <w:kern w:val="36"/>
          <w:sz w:val="56"/>
          <w:szCs w:val="56"/>
        </w:rPr>
        <w:t xml:space="preserve">по ПДД. </w:t>
      </w:r>
    </w:p>
    <w:p w:rsidR="004E5F38" w:rsidRPr="006C5D57" w:rsidRDefault="004E5F38" w:rsidP="006C5D57">
      <w:pPr>
        <w:spacing w:after="0" w:line="390" w:lineRule="atLeast"/>
        <w:jc w:val="center"/>
        <w:outlineLvl w:val="0"/>
        <w:rPr>
          <w:rFonts w:ascii="Comic Sans MS" w:eastAsia="Times New Roman" w:hAnsi="Comic Sans MS" w:cs="Times New Roman"/>
          <w:b/>
          <w:bCs/>
          <w:color w:val="FF0000"/>
          <w:kern w:val="36"/>
          <w:sz w:val="72"/>
          <w:szCs w:val="72"/>
        </w:rPr>
      </w:pPr>
      <w:r w:rsidRPr="006C5D57">
        <w:rPr>
          <w:rFonts w:ascii="Comic Sans MS" w:eastAsia="Times New Roman" w:hAnsi="Comic Sans MS" w:cs="Times New Roman"/>
          <w:b/>
          <w:bCs/>
          <w:color w:val="FF0000"/>
          <w:kern w:val="36"/>
          <w:sz w:val="72"/>
          <w:szCs w:val="72"/>
        </w:rPr>
        <w:t>Безопасность детей - забота взрослых.</w:t>
      </w:r>
    </w:p>
    <w:p w:rsidR="004E5F38" w:rsidRDefault="004E5F38" w:rsidP="006C5D57">
      <w:pPr>
        <w:spacing w:before="75" w:after="75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</w:rPr>
      </w:pPr>
      <w:r w:rsidRPr="006C5D57"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</w:rPr>
        <w:t>Родителям о правилах дорожного движения</w:t>
      </w:r>
      <w:r w:rsidR="006C5D57"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</w:rPr>
        <w:t>.</w:t>
      </w:r>
    </w:p>
    <w:p w:rsidR="006C5D57" w:rsidRPr="006C5D57" w:rsidRDefault="006C5D57" w:rsidP="006C5D57">
      <w:pPr>
        <w:spacing w:before="75" w:after="75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72"/>
          <w:szCs w:val="72"/>
        </w:rPr>
      </w:pPr>
      <w:r>
        <w:rPr>
          <w:noProof/>
        </w:rPr>
        <w:drawing>
          <wp:inline distT="0" distB="0" distL="0" distR="0">
            <wp:extent cx="5213763" cy="4050727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268" cy="40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57" w:rsidRDefault="006C5D57" w:rsidP="006C5D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D57" w:rsidRDefault="006C5D57" w:rsidP="006C5D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D57" w:rsidRDefault="006C5D57" w:rsidP="006C5D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D57" w:rsidRDefault="006C5D57" w:rsidP="006C5D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3D5EEAF" wp14:editId="41326021">
            <wp:simplePos x="0" y="0"/>
            <wp:positionH relativeFrom="column">
              <wp:posOffset>-1061085</wp:posOffset>
            </wp:positionH>
            <wp:positionV relativeFrom="paragraph">
              <wp:posOffset>-729615</wp:posOffset>
            </wp:positionV>
            <wp:extent cx="7544273" cy="10696575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27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F38" w:rsidRPr="00C11F0C" w:rsidRDefault="004E5F38" w:rsidP="006C5D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4E5F38" w:rsidRPr="00C11F0C" w:rsidRDefault="004E5F38" w:rsidP="006C5D5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безопасного поведения на проезжей части</w:t>
      </w:r>
    </w:p>
    <w:p w:rsidR="004E5F38" w:rsidRPr="00C11F0C" w:rsidRDefault="004E5F38" w:rsidP="006C5D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</w:t>
      </w:r>
      <w:proofErr w:type="gramStart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C1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соблюдая следующие обязательные требования: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*из дома выходите заблаговременно, так, чтобы ребенок привыкал идти по улице не спеша;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4E5F38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*приучите детей переходить проезжую часть только на пешеходных переходах и перекрестках;</w:t>
      </w:r>
    </w:p>
    <w:p w:rsidR="006C5D57" w:rsidRDefault="006C5D57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D57" w:rsidRDefault="006C5D57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ED7C3BB" wp14:editId="367CE95A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43800" cy="10696575"/>
            <wp:effectExtent l="0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D57" w:rsidRPr="00C11F0C" w:rsidRDefault="006C5D57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proofErr w:type="gramEnd"/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*покажите безопасный путь в детский сад, школу, магазин;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ПОМНИТЕ!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proofErr w:type="gramEnd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на вашем примере.</w:t>
      </w:r>
    </w:p>
    <w:p w:rsidR="006C5D57" w:rsidRDefault="006C5D57" w:rsidP="006C5D5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3D5EEAF" wp14:editId="41326021">
            <wp:simplePos x="0" y="0"/>
            <wp:positionH relativeFrom="column">
              <wp:posOffset>-1070610</wp:posOffset>
            </wp:positionH>
            <wp:positionV relativeFrom="paragraph">
              <wp:posOffset>-729615</wp:posOffset>
            </wp:positionV>
            <wp:extent cx="7544273" cy="10696575"/>
            <wp:effectExtent l="0" t="0" r="0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27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F38" w:rsidRPr="00C11F0C" w:rsidRDefault="004E5F38" w:rsidP="006C5D5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ПДД для род</w:t>
      </w:r>
      <w:r w:rsidR="006C5D5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ителей с детьми 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следующие правила: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 подходя к дороге, крепко держите малыша за руку, переходите дорогу спокойным шагом;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*при переходе дороги с ребенком на руках, держите его так, чтобы он не мешал контролировать ситуацию на дороге;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 при выходе из общественного транспорта возьмите ребенка на руки или выходите впереди него.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FF0000"/>
          <w:sz w:val="28"/>
          <w:szCs w:val="28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4E5F38" w:rsidRPr="00C11F0C" w:rsidRDefault="004E5F38" w:rsidP="006C5D5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перехода улицы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*Найдите безопасное место.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 Остановитесь на тротуаре возле обочины.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*Прислушайтесь и осмотритесь.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 Если видите приближающийся транспорт, дайте ему проехать.</w:t>
      </w:r>
    </w:p>
    <w:p w:rsidR="004E5F38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пропускайте движущийся автомобиль. И помните: за медленно едущей машиной, может быть </w:t>
      </w:r>
      <w:proofErr w:type="gramStart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скрыта</w:t>
      </w:r>
      <w:proofErr w:type="gramEnd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другая; поэтому, пропустив транспорт, снова посмотрите по сторонам.</w:t>
      </w:r>
    </w:p>
    <w:p w:rsidR="006C5D57" w:rsidRDefault="006C5D57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D57" w:rsidRDefault="006C5D57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D57" w:rsidRDefault="006C5D57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43E6D63" wp14:editId="69F72403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43800" cy="10696575"/>
            <wp:effectExtent l="0" t="0" r="0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D57" w:rsidRPr="00C11F0C" w:rsidRDefault="006C5D57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*Если поблизости нет транспортного средства, переходите дорогу под прямым углом.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*Продолжайте внимательно смотреть и прислушиваться, пока не перейдете дорогу.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4E5F38" w:rsidRPr="00C11F0C" w:rsidRDefault="004E5F38" w:rsidP="006C5D57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перевозки детей в автомобиле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пристегиваться ремнями необходимо абсолютно всем, кто находится в автомобиле, в том числе в чужом, даже при езде </w:t>
      </w:r>
      <w:proofErr w:type="gramStart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4E5F38" w:rsidRPr="00C11F0C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*автомобиль,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двигательн</w:t>
      </w:r>
      <w:proofErr w:type="gramStart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1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координационных навыков, умения контролировать ситуацию.</w:t>
      </w:r>
    </w:p>
    <w:p w:rsidR="00792EE0" w:rsidRPr="006C5D57" w:rsidRDefault="004E5F38" w:rsidP="006C5D57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11F0C">
        <w:rPr>
          <w:rFonts w:ascii="Times New Roman" w:eastAsia="Times New Roman" w:hAnsi="Times New Roman" w:cs="Times New Roman"/>
          <w:color w:val="FF0000"/>
          <w:sz w:val="28"/>
          <w:szCs w:val="28"/>
        </w:rPr>
        <w:t>ПОМНИТЕ! Чтоб никогда не попадать в сложные ситуации, надо знать и соблюдать правила движения!</w:t>
      </w:r>
      <w:bookmarkStart w:id="0" w:name="_GoBack"/>
      <w:bookmarkEnd w:id="0"/>
    </w:p>
    <w:sectPr w:rsidR="00792EE0" w:rsidRPr="006C5D57" w:rsidSect="006C5D5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F38"/>
    <w:rsid w:val="004E5F38"/>
    <w:rsid w:val="005217F9"/>
    <w:rsid w:val="00552269"/>
    <w:rsid w:val="006C5D57"/>
    <w:rsid w:val="00792EE0"/>
    <w:rsid w:val="00C1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88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1432</Words>
  <Characters>8169</Characters>
  <Application>Microsoft Office Word</Application>
  <DocSecurity>0</DocSecurity>
  <Lines>68</Lines>
  <Paragraphs>19</Paragraphs>
  <ScaleCrop>false</ScaleCrop>
  <Company>Microsoft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6</cp:revision>
  <dcterms:created xsi:type="dcterms:W3CDTF">2018-10-15T13:53:00Z</dcterms:created>
  <dcterms:modified xsi:type="dcterms:W3CDTF">2025-05-17T19:31:00Z</dcterms:modified>
</cp:coreProperties>
</file>