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B660" w14:textId="77777777" w:rsidR="003D6CA4" w:rsidRDefault="00D81849" w:rsidP="00D8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D84305" wp14:editId="448FF0F5">
                <wp:simplePos x="0" y="0"/>
                <wp:positionH relativeFrom="column">
                  <wp:posOffset>323850</wp:posOffset>
                </wp:positionH>
                <wp:positionV relativeFrom="paragraph">
                  <wp:posOffset>695325</wp:posOffset>
                </wp:positionV>
                <wp:extent cx="6019800" cy="111442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1581E" w14:textId="77777777" w:rsidR="0094376D" w:rsidRPr="00873E01" w:rsidRDefault="0094376D" w:rsidP="0094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E01">
                              <w:rPr>
                                <w:rFonts w:ascii="Times New Roman" w:hAnsi="Times New Roman" w:cs="Times New Roman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14:paraId="437E4AAB" w14:textId="77777777" w:rsidR="0094376D" w:rsidRPr="00873E01" w:rsidRDefault="0094376D" w:rsidP="009437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E01">
                              <w:rPr>
                                <w:rFonts w:ascii="Times New Roman" w:hAnsi="Times New Roman" w:cs="Times New Roman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тему: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843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.5pt;margin-top:54.75pt;width:474pt;height:8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GbDwIAACQEAAAOAAAAZHJzL2Uyb0RvYy54bWysU8Fu2zAMvQ/YPwi6L7aDtGuNOEXWIsOA&#10;oC2QDj0rshQbkERNUmJnXz9Kdpqs22nYRaZI+pF8fJrf9VqRg3C+BVPRYpJTIgyHujW7in5/WX26&#10;ocQHZmqmwIiKHoWnd4uPH+adLcUUGlC1cARBjC87W9EmBFtmmeeN0MxPwAqDQQlOs4BXt8tqxzpE&#10;1yqb5vl11oGrrQMuvEfvwxCki4QvpeDhSUovAlEVxd5COl06t/HMFnNW7hyzTcvHNtg/dKFZa7Do&#10;G9QDC4zsXfsHlG65Aw8yTDjoDKRsuUgz4DRF/m6aTcOsSLMgOd6+0eT/Hyx/PGzssyOh/wI9LjAS&#10;0llfenTGeXrpdPxipwTjSOHxjTbRB8LReZ0Xtzc5hjjGiqKYzaZXESc7/26dD18FaBKNijrcS6KL&#10;HdY+DKmnlFjNwKpVKu1Gmd8ciBk92bnHaIV+24+Nb6E+4jwOhlV7y1ct1lwzH56Zw91in6jX8ISH&#10;VNBVFEaLkgbcz7/5Yz5SjlFKOtRKRf2PPXOCEvXN4DJuceQornSZXX2e4sVdRraXEbPX94ByLPBl&#10;WJ7MmB/UyZQO9CvKehmrYogZjrUrGk7mfRgUjM+Ci+UyJaGcLAtrs7E8QkfSIqMv/StzdqQ94MYe&#10;4aQqVr5jf8gd6F7uA8g2rSYSPLA68o5STMsdn03U+uU9ZZ0f9+IXAAAA//8DAFBLAwQUAAYACAAA&#10;ACEANtwUDd4AAAAKAQAADwAAAGRycy9kb3ducmV2LnhtbEyPzU7DMBCE70h9B2uRuFG7VYPqNE5V&#10;gXoFUX6k3tx4m0TE6yh2m/D2LCc47uxo5ptiO/lOXHGIbSADi7kCgVQF11Jt4P1tf78GEZMlZ7tA&#10;aOAbI2zL2U1hcxdGesXrIdWCQyjm1kCTUp9LGasGvY3z0CPx7xwGbxOfQy3dYEcO951cKvUgvW2J&#10;Gxrb42OD1dfh4g18PJ+Pnyv1Uj/5rB/DpCR5LY25u512GxAJp/Rnhl98RoeSmU7hQi6KzkC24CmJ&#10;daUzEGzQWrNyMrBcZwpkWcj/E8ofAAAA//8DAFBLAQItABQABgAIAAAAIQC2gziS/gAAAOEBAAAT&#10;AAAAAAAAAAAAAAAAAAAAAABbQ29udGVudF9UeXBlc10ueG1sUEsBAi0AFAAGAAgAAAAhADj9If/W&#10;AAAAlAEAAAsAAAAAAAAAAAAAAAAALwEAAF9yZWxzLy5yZWxzUEsBAi0AFAAGAAgAAAAhALxmgZsP&#10;AgAAJAQAAA4AAAAAAAAAAAAAAAAALgIAAGRycy9lMm9Eb2MueG1sUEsBAi0AFAAGAAgAAAAhADbc&#10;FA3eAAAACgEAAA8AAAAAAAAAAAAAAAAAaQQAAGRycy9kb3ducmV2LnhtbFBLBQYAAAAABAAEAPMA&#10;AAB0BQAAAAA=&#10;" filled="f" stroked="f">
                <v:textbox>
                  <w:txbxContent>
                    <w:p w14:paraId="3A61581E" w14:textId="77777777" w:rsidR="0094376D" w:rsidRPr="00873E01" w:rsidRDefault="0094376D" w:rsidP="009437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E01">
                        <w:rPr>
                          <w:rFonts w:ascii="Times New Roman" w:hAnsi="Times New Roman" w:cs="Times New Roman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14:paraId="437E4AAB" w14:textId="77777777" w:rsidR="0094376D" w:rsidRPr="00873E01" w:rsidRDefault="0094376D" w:rsidP="009437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E01">
                        <w:rPr>
                          <w:rFonts w:ascii="Times New Roman" w:hAnsi="Times New Roman" w:cs="Times New Roman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тему: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1BAE2F" wp14:editId="7DF63057">
                <wp:simplePos x="0" y="0"/>
                <wp:positionH relativeFrom="column">
                  <wp:posOffset>46990</wp:posOffset>
                </wp:positionH>
                <wp:positionV relativeFrom="paragraph">
                  <wp:posOffset>1666875</wp:posOffset>
                </wp:positionV>
                <wp:extent cx="6296025" cy="1981200"/>
                <wp:effectExtent l="0" t="19050" r="0" b="7620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F58F921" w14:textId="77777777" w:rsidR="0094376D" w:rsidRDefault="00873E01" w:rsidP="00873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D6009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60093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D60093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D60093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873E0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D6009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60093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D60093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D60093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«Маршруты </w:t>
                            </w:r>
                          </w:p>
                          <w:p w14:paraId="335A16DE" w14:textId="77777777" w:rsidR="00873E01" w:rsidRPr="00873E01" w:rsidRDefault="00873E01" w:rsidP="00873E01">
                            <w:pPr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60093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D60093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D60093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873E0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D6009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60093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D60093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D60093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здоровья и закалки».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AE2F" id="Надпись 1" o:spid="_x0000_s1027" type="#_x0000_t202" style="position:absolute;left:0;text-align:left;margin-left:3.7pt;margin-top:131.25pt;width:495.75pt;height:15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uhAwMAADUGAAAOAAAAZHJzL2Uyb0RvYy54bWysVG1P2zAQ/j5p/8HK95GmtKWtCIiBmJDY&#10;QJSJz67jNJEc2zu7Tdmv32MnfYFNmjTti+O7c+6ee+7l/HLbKLaR5Gqj8yQ7GSRMamGKWq/y5Pvz&#10;7adpwpznuuDKaJknr9IllxcfP5y3di6HpjKqkMTgRLt5a/Ok8t7O09SJSjbcnRgrNYyloYZ7iLRK&#10;C+ItvDcqHQ4Gk7Q1VFgyQjoH7U1nTC6i/7KUwj+UpZOeqTwBNh9PiucynOnFOZ+viNuqFj0M/g8o&#10;Gl5rBN27uuGeszXVv7lqakHGmdKfCNOkpixrIWMOyCYbvMtmUXErYy4gx9k9Te7/uRXfNgv7SMxv&#10;P5stChgIaa2bOyhDPtuSmvAFUgY7KHzd0ya3ngkoJ8PZZDAcJ0zAls2mGQoT/KSH3y05/0WahoVL&#10;nhDqEunim3vnu6e7JyGaNre1UrE2Sr9RwGenkbG4+DuYV8q0jHiB8INsguhBGXtIXitiG47qcyGk&#10;9qPOxP1XU3T67Gw86PDyOVe24p16BOUui72nmFMIFvybtZe0qIqWLdWankL00Wg0BkVFHZIcns1G&#10;UUC7jaM7SFytMCfCU4eDVss9wBCwh36E4xRk7nF0zyOKffQovWHDIVF5WgSMgjeSeM+6IV+Zvtdv&#10;yeiuBGQwHBx4gQ4zGr8kN32VwXfnI3hT9aryT/WKUY3pXnLFtZBFyBcp/sXb9KxLryv2zlMEf4TX&#10;2Q73Um6kemZt6KcB6pOwKk9Op9mBivgwPbRquPntcsvq0AW7Nl6a4hXdjRxjXs6K2xodeM+df+SE&#10;SYdnbC//gKNEXfPE9DdENPTzT/rwHgMIa8JabI48cT/WnCTou9MYzVk2CnX3URiNz4YQ6NiyPLbo&#10;dXNt0J4Z9qQV8Rree7W7lmSaFyy5qxAVJnCO2IHv/nrtIcGAJSnk1VW8Y7lY7u/1worgOhQvzNfz&#10;9oWT7dvBY37vdInay2dj45t349g9Dz9rc7X2pqzjrAaqO2JRviBgN8VC9r0Vlt+xHF8dtv3FLwAA&#10;AP//AwBQSwMEFAAGAAgAAAAhAJHX41/fAAAACQEAAA8AAABkcnMvZG93bnJldi54bWxMj81OwzAQ&#10;hO9IvIO1SNyoQ9SkTcimQkgRCA5VCg/gxIuT4p8odtvw9pgTHEczmvmm2i1GszPNfnQW4X6VACPb&#10;OzlahfDx3txtgfkgrBTaWUL4Jg+7+vqqEqV0F9vS+RAUiyXWlwJhCGEqOff9QEb4lZvIRu/TzUaE&#10;KGfF5SwusdxoniZJzo0YbVwYxERPA/Vfh5NBODZun1DbGpUnjX5Wx27/8vqGeHuzPD4AC7SEvzD8&#10;4kd0qCNT505WeqYRNusYREjzNAMW/aLYFsA6hGyzzoDXFf//oP4BAAD//wMAUEsBAi0AFAAGAAgA&#10;AAAhALaDOJL+AAAA4QEAABMAAAAAAAAAAAAAAAAAAAAAAFtDb250ZW50X1R5cGVzXS54bWxQSwEC&#10;LQAUAAYACAAAACEAOP0h/9YAAACUAQAACwAAAAAAAAAAAAAAAAAvAQAAX3JlbHMvLnJlbHNQSwEC&#10;LQAUAAYACAAAACEAlB17oQMDAAA1BgAADgAAAAAAAAAAAAAAAAAuAgAAZHJzL2Uyb0RvYy54bWxQ&#10;SwECLQAUAAYACAAAACEAkdfjX98AAAAJAQAADwAAAAAAAAAAAAAAAABdBQAAZHJzL2Rvd25yZXYu&#10;eG1sUEsFBgAAAAAEAAQA8wAAAGkGAAAAAA==&#10;" filled="f" stroked="f">
                <v:shadow on="t" color="black" opacity="20971f" offset="0,2.2pt"/>
                <v:textbox>
                  <w:txbxContent>
                    <w:p w14:paraId="1F58F921" w14:textId="77777777" w:rsidR="0094376D" w:rsidRDefault="00873E01" w:rsidP="00873E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D6009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60093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D60093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D60093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873E01">
                        <w:rPr>
                          <w:rFonts w:ascii="Times New Roman" w:hAnsi="Times New Roman" w:cs="Times New Roman"/>
                          <w:b/>
                          <w:i/>
                          <w:color w:val="D6009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60093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D60093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D60093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«Маршруты </w:t>
                      </w:r>
                    </w:p>
                    <w:p w14:paraId="335A16DE" w14:textId="77777777" w:rsidR="00873E01" w:rsidRPr="00873E01" w:rsidRDefault="00873E01" w:rsidP="00873E01">
                      <w:pPr>
                        <w:jc w:val="center"/>
                        <w:rPr>
                          <w:b/>
                          <w:noProof/>
                          <w:color w:val="D6009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60093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D60093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D60093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873E01">
                        <w:rPr>
                          <w:rFonts w:ascii="Times New Roman" w:hAnsi="Times New Roman" w:cs="Times New Roman"/>
                          <w:b/>
                          <w:i/>
                          <w:color w:val="D6009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60093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D60093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D60093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здоровья и закалки».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44B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68A96FB1" wp14:editId="472EBD54">
            <wp:simplePos x="0" y="0"/>
            <wp:positionH relativeFrom="column">
              <wp:posOffset>-638175</wp:posOffset>
            </wp:positionH>
            <wp:positionV relativeFrom="paragraph">
              <wp:posOffset>-869950</wp:posOffset>
            </wp:positionV>
            <wp:extent cx="7477125" cy="10677525"/>
            <wp:effectExtent l="0" t="0" r="9525" b="9525"/>
            <wp:wrapNone/>
            <wp:docPr id="19" name="Рисунок 19" descr="http://top-bal.ru/pars_docs/refs/67/66987/66987_html_20c1a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op-bal.ru/pars_docs/refs/67/66987/66987_html_20c1a0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3E0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873E01">
        <w:rPr>
          <w:rFonts w:ascii="Times New Roman" w:hAnsi="Times New Roman" w:cs="Times New Roman"/>
          <w:sz w:val="28"/>
          <w:szCs w:val="28"/>
        </w:rPr>
        <w:t>сад №3 «Алёнушка»</w:t>
      </w:r>
    </w:p>
    <w:p w14:paraId="78D47742" w14:textId="77777777" w:rsidR="0094376D" w:rsidRPr="00873E01" w:rsidRDefault="0094376D" w:rsidP="003D6C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F01EE2" w14:textId="77777777" w:rsidR="0094376D" w:rsidRPr="004D444B" w:rsidRDefault="00162504" w:rsidP="004D444B">
      <w:pPr>
        <w:jc w:val="center"/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7222C29" wp14:editId="25050946">
            <wp:simplePos x="0" y="0"/>
            <wp:positionH relativeFrom="column">
              <wp:posOffset>170180</wp:posOffset>
            </wp:positionH>
            <wp:positionV relativeFrom="paragraph">
              <wp:posOffset>3067050</wp:posOffset>
            </wp:positionV>
            <wp:extent cx="6172200" cy="2038350"/>
            <wp:effectExtent l="0" t="0" r="0" b="0"/>
            <wp:wrapNone/>
            <wp:docPr id="14" name="Рисунок 14" descr="https://pp.userapi.com/c633417/v633417208/113b1/sQsrSpzynMc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3417/v633417208/113b1/sQsrSpzynMc.jpg?ava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22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6D">
        <w:rPr>
          <w:noProof/>
          <w:lang w:eastAsia="ru-RU"/>
        </w:rPr>
        <w:drawing>
          <wp:inline distT="0" distB="0" distL="0" distR="0" wp14:anchorId="4D4176E1" wp14:editId="637A7545">
            <wp:extent cx="6343650" cy="4408006"/>
            <wp:effectExtent l="0" t="0" r="0" b="0"/>
            <wp:docPr id="4" name="Рисунок 4" descr="http://detsad83.gorodku.ru/wp-content/uploads/2017/08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83.gorodku.ru/wp-content/uploads/2017/08/deti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732" cy="44150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4376D" w:rsidRPr="0094376D">
        <w:rPr>
          <w:rFonts w:ascii="Times New Roman" w:hAnsi="Times New Roman" w:cs="Times New Roman"/>
          <w:b/>
          <w:i/>
          <w:sz w:val="32"/>
          <w:szCs w:val="32"/>
        </w:rPr>
        <w:t>Подготовила воспитатель Стародубцева Г.П.</w:t>
      </w:r>
    </w:p>
    <w:p w14:paraId="5BDD79F9" w14:textId="77777777" w:rsidR="004D444B" w:rsidRPr="004D444B" w:rsidRDefault="00162504" w:rsidP="004D444B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 wp14:anchorId="6BF1C89B" wp14:editId="35A9DBC5">
            <wp:simplePos x="0" y="0"/>
            <wp:positionH relativeFrom="column">
              <wp:posOffset>-661035</wp:posOffset>
            </wp:positionH>
            <wp:positionV relativeFrom="paragraph">
              <wp:posOffset>-882015</wp:posOffset>
            </wp:positionV>
            <wp:extent cx="7477125" cy="10677525"/>
            <wp:effectExtent l="0" t="0" r="9525" b="9525"/>
            <wp:wrapNone/>
            <wp:docPr id="15" name="Рисунок 15" descr="http://top-bal.ru/pars_docs/refs/67/66987/66987_html_20c1a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op-bal.ru/pars_docs/refs/67/66987/66987_html_20c1a0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CA4" w:rsidRPr="00873E01">
        <w:rPr>
          <w:rFonts w:ascii="Times New Roman" w:hAnsi="Times New Roman" w:cs="Times New Roman"/>
          <w:sz w:val="32"/>
          <w:szCs w:val="32"/>
        </w:rPr>
        <w:t>Прежде всего, оговоримся, что под прогулками</w:t>
      </w:r>
    </w:p>
    <w:p w14:paraId="5A9D364C" w14:textId="77777777" w:rsidR="004D444B" w:rsidRDefault="003D6CA4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мы будем подразумевать не просто гуляние, </w:t>
      </w:r>
    </w:p>
    <w:p w14:paraId="5C38F094" w14:textId="77777777" w:rsidR="004D444B" w:rsidRDefault="003D6CA4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пребывание на воздухе детей во дворе, </w:t>
      </w:r>
    </w:p>
    <w:p w14:paraId="0F7237FC" w14:textId="77777777" w:rsidR="004D444B" w:rsidRDefault="003D6CA4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в саду или на площадке, </w:t>
      </w:r>
    </w:p>
    <w:p w14:paraId="2BDA6656" w14:textId="77777777" w:rsidR="003D6CA4" w:rsidRPr="00873E01" w:rsidRDefault="003D6CA4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а выход с детьми за пределы своего двора, района, города со специальными педагогическими целями.</w:t>
      </w:r>
    </w:p>
    <w:p w14:paraId="7494B606" w14:textId="77777777" w:rsidR="004D444B" w:rsidRDefault="003D6CA4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Кому не известна большая склонность ребенка к путешествиям, туризму? </w:t>
      </w:r>
    </w:p>
    <w:p w14:paraId="0817FAA5" w14:textId="77777777" w:rsidR="003D6CA4" w:rsidRDefault="003D6CA4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14:paraId="1AF7462A" w14:textId="77777777" w:rsidR="0094376D" w:rsidRPr="00873E01" w:rsidRDefault="007601B1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060D8FA" wp14:editId="2E70C271">
            <wp:extent cx="5940241" cy="3943350"/>
            <wp:effectExtent l="0" t="0" r="3810" b="0"/>
            <wp:docPr id="8" name="Рисунок 8" descr="https://arhivurokov.ru/kopilka/up/html/2017/04/25/k_58ff6da586ecd/411584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/html/2017/04/25/k_58ff6da586ecd/411584_6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1" cy="394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B4B71E8" w14:textId="77777777" w:rsidR="004D444B" w:rsidRDefault="004D444B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36E037CD" wp14:editId="52C989A4">
            <wp:simplePos x="0" y="0"/>
            <wp:positionH relativeFrom="column">
              <wp:posOffset>123190</wp:posOffset>
            </wp:positionH>
            <wp:positionV relativeFrom="paragraph">
              <wp:posOffset>187325</wp:posOffset>
            </wp:positionV>
            <wp:extent cx="6219825" cy="1895475"/>
            <wp:effectExtent l="0" t="0" r="9525" b="9525"/>
            <wp:wrapNone/>
            <wp:docPr id="13" name="Рисунок 13" descr="https://pp.userapi.com/c633417/v633417208/113b1/sQsrSpzynMc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3417/v633417208/113b1/sQsrSpzynMc.jpg?ava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982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CA4" w:rsidRPr="00873E01">
        <w:rPr>
          <w:rFonts w:ascii="Times New Roman" w:hAnsi="Times New Roman" w:cs="Times New Roman"/>
          <w:sz w:val="32"/>
          <w:szCs w:val="32"/>
        </w:rPr>
        <w:t>Стремление детей к путешествиям надо всемерно поощрять.</w:t>
      </w:r>
      <w:r w:rsidR="00175B9B" w:rsidRPr="00873E01">
        <w:rPr>
          <w:rFonts w:ascii="Times New Roman" w:hAnsi="Times New Roman" w:cs="Times New Roman"/>
          <w:sz w:val="32"/>
          <w:szCs w:val="32"/>
        </w:rPr>
        <w:t xml:space="preserve"> </w:t>
      </w:r>
      <w:r w:rsidR="003D6CA4" w:rsidRPr="00873E01">
        <w:rPr>
          <w:rFonts w:ascii="Times New Roman" w:hAnsi="Times New Roman" w:cs="Times New Roman"/>
          <w:sz w:val="32"/>
          <w:szCs w:val="32"/>
        </w:rPr>
        <w:t xml:space="preserve">Оздоровительное, воспитательное, образовательное значение </w:t>
      </w:r>
      <w:r w:rsidR="00674729" w:rsidRPr="00873E01">
        <w:rPr>
          <w:rFonts w:ascii="Times New Roman" w:hAnsi="Times New Roman" w:cs="Times New Roman"/>
          <w:sz w:val="32"/>
          <w:szCs w:val="32"/>
        </w:rPr>
        <w:t>семейных</w:t>
      </w:r>
      <w:r w:rsidR="003D6CA4" w:rsidRPr="00873E01">
        <w:rPr>
          <w:rFonts w:ascii="Times New Roman" w:hAnsi="Times New Roman" w:cs="Times New Roman"/>
          <w:sz w:val="32"/>
          <w:szCs w:val="32"/>
        </w:rPr>
        <w:t xml:space="preserve"> прогулок может быть огромным, </w:t>
      </w:r>
    </w:p>
    <w:p w14:paraId="385D910C" w14:textId="77777777" w:rsidR="004D444B" w:rsidRDefault="004D444B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89242F0" w14:textId="77777777" w:rsidR="004D444B" w:rsidRDefault="004D444B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E1ED944" w14:textId="77777777" w:rsidR="004D444B" w:rsidRDefault="004D444B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081C4B8" w14:textId="77777777" w:rsidR="004D444B" w:rsidRDefault="004D444B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18B22E13" wp14:editId="069E4C0C">
            <wp:simplePos x="0" y="0"/>
            <wp:positionH relativeFrom="column">
              <wp:posOffset>-657225</wp:posOffset>
            </wp:positionH>
            <wp:positionV relativeFrom="paragraph">
              <wp:posOffset>-873125</wp:posOffset>
            </wp:positionV>
            <wp:extent cx="7477125" cy="10677525"/>
            <wp:effectExtent l="0" t="0" r="9525" b="9525"/>
            <wp:wrapNone/>
            <wp:docPr id="16" name="Рисунок 16" descr="http://top-bal.ru/pars_docs/refs/67/66987/66987_html_20c1a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op-bal.ru/pars_docs/refs/67/66987/66987_html_20c1a0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CA4" w:rsidRPr="00873E01">
        <w:rPr>
          <w:rFonts w:ascii="Times New Roman" w:hAnsi="Times New Roman" w:cs="Times New Roman"/>
          <w:sz w:val="32"/>
          <w:szCs w:val="32"/>
        </w:rPr>
        <w:t xml:space="preserve">если только их правильно организовать и проводить. </w:t>
      </w:r>
    </w:p>
    <w:p w14:paraId="2D649778" w14:textId="77777777" w:rsidR="004D444B" w:rsidRDefault="003D6CA4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В этом случае прогулки могут содействовать </w:t>
      </w:r>
    </w:p>
    <w:p w14:paraId="07139B28" w14:textId="77777777" w:rsidR="004D444B" w:rsidRDefault="003D6CA4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укреплению здоровья, физическому развитию, </w:t>
      </w:r>
    </w:p>
    <w:p w14:paraId="163408BA" w14:textId="77777777" w:rsidR="004D444B" w:rsidRDefault="003D6CA4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закаливанию детей, приучать ребят </w:t>
      </w:r>
    </w:p>
    <w:p w14:paraId="653F8E13" w14:textId="77777777" w:rsidR="004D444B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наиболее целесообразно и экономно применять </w:t>
      </w:r>
    </w:p>
    <w:p w14:paraId="523A6C2F" w14:textId="77777777" w:rsidR="004D444B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навыки в ходьбе, беге, прыжках в различных условиях; </w:t>
      </w:r>
    </w:p>
    <w:p w14:paraId="26551587" w14:textId="77777777" w:rsidR="003D6CA4" w:rsidRPr="00873E01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воспитывать ловкость, выносливость, быструю ориентировку, уверенность в своих силах и т.д.</w:t>
      </w:r>
    </w:p>
    <w:p w14:paraId="29279657" w14:textId="77777777" w:rsidR="004D444B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На прогулках дети ближе знакомятся с жизнью своего города, </w:t>
      </w:r>
    </w:p>
    <w:p w14:paraId="6EBF4738" w14:textId="77777777" w:rsidR="004D444B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с достопримечательностями района, памятниками. </w:t>
      </w:r>
    </w:p>
    <w:p w14:paraId="3B1C115A" w14:textId="77777777" w:rsidR="00674729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Дети учатся видеть и оценивать по достоинству красоту родной природы, наблюдают явления, происходящие в ней.</w:t>
      </w:r>
    </w:p>
    <w:p w14:paraId="3ED273A6" w14:textId="77777777" w:rsidR="007601B1" w:rsidRPr="00873E01" w:rsidRDefault="004D444B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D8243B" wp14:editId="5BF2A3EE">
            <wp:simplePos x="0" y="0"/>
            <wp:positionH relativeFrom="column">
              <wp:posOffset>152400</wp:posOffset>
            </wp:positionH>
            <wp:positionV relativeFrom="paragraph">
              <wp:posOffset>3846830</wp:posOffset>
            </wp:positionV>
            <wp:extent cx="6191250" cy="2085975"/>
            <wp:effectExtent l="0" t="0" r="0" b="9525"/>
            <wp:wrapNone/>
            <wp:docPr id="12" name="Рисунок 12" descr="https://pp.userapi.com/c633417/v633417208/113b1/sQsrSpzynMc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3417/v633417208/113b1/sQsrSpzynMc.jpg?ava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125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B1">
        <w:rPr>
          <w:noProof/>
          <w:lang w:eastAsia="ru-RU"/>
        </w:rPr>
        <w:drawing>
          <wp:inline distT="0" distB="0" distL="0" distR="0" wp14:anchorId="0687B9A8" wp14:editId="1FEA247F">
            <wp:extent cx="3609975" cy="4543425"/>
            <wp:effectExtent l="0" t="0" r="9525" b="9525"/>
            <wp:docPr id="7" name="Рисунок 7" descr="https://img3.stockfresh.com/files/b/bluering/m/23/7489707_stock-vector-children-playing-water-gun-in-the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stockfresh.com/files/b/bluering/m/23/7489707_stock-vector-children-playing-water-gun-in-the-park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54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AAB8BDC" w14:textId="77777777" w:rsidR="004D444B" w:rsidRDefault="004D444B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221479F" w14:textId="77777777" w:rsidR="004D444B" w:rsidRDefault="004D444B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1C56A4B" w14:textId="77777777" w:rsidR="004D444B" w:rsidRDefault="004D444B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D8B7652" w14:textId="77777777" w:rsidR="00D81849" w:rsidRDefault="004D444B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486D408" wp14:editId="73812413">
            <wp:simplePos x="0" y="0"/>
            <wp:positionH relativeFrom="column">
              <wp:posOffset>-647700</wp:posOffset>
            </wp:positionH>
            <wp:positionV relativeFrom="paragraph">
              <wp:posOffset>-875665</wp:posOffset>
            </wp:positionV>
            <wp:extent cx="7477125" cy="10677525"/>
            <wp:effectExtent l="0" t="0" r="9525" b="9525"/>
            <wp:wrapNone/>
            <wp:docPr id="17" name="Рисунок 17" descr="http://top-bal.ru/pars_docs/refs/67/66987/66987_html_20c1a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op-bal.ru/pars_docs/refs/67/66987/66987_html_20c1a0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729" w:rsidRPr="00873E01">
        <w:rPr>
          <w:rFonts w:ascii="Times New Roman" w:hAnsi="Times New Roman" w:cs="Times New Roman"/>
          <w:sz w:val="32"/>
          <w:szCs w:val="32"/>
        </w:rPr>
        <w:t xml:space="preserve">Прогулки в черте города полезно связывать с посещением ближайшего парка или стадиона, </w:t>
      </w:r>
    </w:p>
    <w:p w14:paraId="5A46EEAC" w14:textId="77777777" w:rsidR="00D81849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где дети могут наблюдать спортивные соревнования </w:t>
      </w:r>
    </w:p>
    <w:p w14:paraId="6E3F0FE1" w14:textId="77777777" w:rsidR="00674729" w:rsidRPr="00873E01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спортсменов.</w:t>
      </w:r>
    </w:p>
    <w:p w14:paraId="04510AF3" w14:textId="77777777" w:rsidR="00D81849" w:rsidRDefault="00674729" w:rsidP="00873E0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Во время прогулок и походов за город желательно проводить</w:t>
      </w:r>
      <w:r w:rsidRPr="001625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41DC872" w14:textId="77777777" w:rsidR="00674729" w:rsidRPr="00873E01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с детьми игры и упражнения на местности. В такие упражнения входят задания на наблюдательность, слух, внимание, выдержку.</w:t>
      </w:r>
    </w:p>
    <w:p w14:paraId="759F91C8" w14:textId="77777777" w:rsidR="00D81849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Недолговременные пешеходные прогулки с детьми, не требуют особых приготовлений и не нуждаются </w:t>
      </w:r>
    </w:p>
    <w:p w14:paraId="05A893BB" w14:textId="77777777" w:rsidR="00D81849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в специальных разъяснениях по их проведению. </w:t>
      </w:r>
    </w:p>
    <w:p w14:paraId="2F3819F8" w14:textId="77777777" w:rsidR="00D81849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Более длительные и сложные требуют о родителей некоторых </w:t>
      </w:r>
    </w:p>
    <w:p w14:paraId="1648F8F1" w14:textId="77777777" w:rsidR="00674729" w:rsidRDefault="0067472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знаний, соблюдения определенных правил.</w:t>
      </w:r>
    </w:p>
    <w:p w14:paraId="0882F1B9" w14:textId="77777777" w:rsidR="007601B1" w:rsidRPr="00873E01" w:rsidRDefault="007601B1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C51DFC5" wp14:editId="2C024D94">
            <wp:extent cx="4895850" cy="3114531"/>
            <wp:effectExtent l="0" t="0" r="0" b="0"/>
            <wp:docPr id="6" name="Рисунок 6" descr="http://www.stihi.ru/pics/2018/03/11/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ihi.ru/pics/2018/03/11/30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74" cy="3119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27FF437" w14:textId="77777777" w:rsidR="00674729" w:rsidRPr="00873E01" w:rsidRDefault="00D8184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F66E567" wp14:editId="597B9AED">
            <wp:simplePos x="0" y="0"/>
            <wp:positionH relativeFrom="column">
              <wp:posOffset>110490</wp:posOffset>
            </wp:positionH>
            <wp:positionV relativeFrom="paragraph">
              <wp:posOffset>611505</wp:posOffset>
            </wp:positionV>
            <wp:extent cx="6248400" cy="2190750"/>
            <wp:effectExtent l="0" t="0" r="0" b="0"/>
            <wp:wrapNone/>
            <wp:docPr id="11" name="Рисунок 11" descr="https://pp.userapi.com/c633417/v633417208/113b1/sQsrSpzynMc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3417/v633417208/113b1/sQsrSpzynMc.jpg?ava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484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729" w:rsidRPr="00873E01">
        <w:rPr>
          <w:rFonts w:ascii="Times New Roman" w:hAnsi="Times New Roman" w:cs="Times New Roman"/>
          <w:sz w:val="32"/>
          <w:szCs w:val="32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14:paraId="21C8A9B0" w14:textId="77777777" w:rsidR="00D81849" w:rsidRDefault="007E4D22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Нельзя допускать, чтобы дети переутомлялись. </w:t>
      </w:r>
    </w:p>
    <w:p w14:paraId="2A229842" w14:textId="77777777" w:rsidR="00D81849" w:rsidRDefault="007E4D22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Если ребенок почувствует легкую, приятную усталость-не страшно. Она быстро и без последствий пройдет. </w:t>
      </w:r>
    </w:p>
    <w:p w14:paraId="0C37F538" w14:textId="77777777" w:rsidR="00D81849" w:rsidRDefault="00D8184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9C725A2" w14:textId="77777777" w:rsidR="00D81849" w:rsidRDefault="007E4D22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Но такие признаки, как побледнение, </w:t>
      </w:r>
    </w:p>
    <w:p w14:paraId="47FB8BD9" w14:textId="77777777" w:rsidR="00D81849" w:rsidRDefault="00D8184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5F34F56" wp14:editId="12377CE6">
            <wp:simplePos x="0" y="0"/>
            <wp:positionH relativeFrom="column">
              <wp:posOffset>-647700</wp:posOffset>
            </wp:positionH>
            <wp:positionV relativeFrom="paragraph">
              <wp:posOffset>-871855</wp:posOffset>
            </wp:positionV>
            <wp:extent cx="7477125" cy="10677525"/>
            <wp:effectExtent l="0" t="0" r="9525" b="9525"/>
            <wp:wrapNone/>
            <wp:docPr id="18" name="Рисунок 18" descr="http://top-bal.ru/pars_docs/refs/67/66987/66987_html_20c1a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op-bal.ru/pars_docs/refs/67/66987/66987_html_20c1a0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22" w:rsidRPr="00873E01">
        <w:rPr>
          <w:rFonts w:ascii="Times New Roman" w:hAnsi="Times New Roman" w:cs="Times New Roman"/>
          <w:sz w:val="32"/>
          <w:szCs w:val="32"/>
        </w:rPr>
        <w:t xml:space="preserve">вялость, общее недомогание, головная боль, </w:t>
      </w:r>
    </w:p>
    <w:p w14:paraId="1830CF10" w14:textId="77777777" w:rsidR="007E4D22" w:rsidRPr="00873E01" w:rsidRDefault="007E4D22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бессонница, говорят о перегрузке детей.</w:t>
      </w:r>
    </w:p>
    <w:p w14:paraId="23845A60" w14:textId="77777777" w:rsidR="00D81849" w:rsidRDefault="00D81849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Следуя</w:t>
      </w:r>
      <w:r w:rsidR="007E4D22" w:rsidRPr="00873E01">
        <w:rPr>
          <w:rFonts w:ascii="Times New Roman" w:hAnsi="Times New Roman" w:cs="Times New Roman"/>
          <w:sz w:val="32"/>
          <w:szCs w:val="32"/>
        </w:rPr>
        <w:t xml:space="preserve"> за взрослыми, дети иногда переоценивают свои силы </w:t>
      </w:r>
    </w:p>
    <w:p w14:paraId="278BEC3E" w14:textId="77777777" w:rsidR="007E4D22" w:rsidRPr="00873E01" w:rsidRDefault="007E4D22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и очень быстро переутомляются. Поэтому надо внимательно наблюдать за состоянием юных путешественников.</w:t>
      </w:r>
    </w:p>
    <w:p w14:paraId="3DF2D86C" w14:textId="77777777" w:rsidR="00D81849" w:rsidRDefault="007E4D22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 xml:space="preserve">Каждое такое путешествие принесет пользу для здоровья, укрепит физические силы детей, если конечно, </w:t>
      </w:r>
    </w:p>
    <w:p w14:paraId="28656F2B" w14:textId="77777777" w:rsidR="007E4D22" w:rsidRPr="00873E01" w:rsidRDefault="007E4D22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14:paraId="5666867B" w14:textId="77777777" w:rsidR="007E4D22" w:rsidRPr="00873E01" w:rsidRDefault="007E4D22" w:rsidP="00873E0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3E01">
        <w:rPr>
          <w:rFonts w:ascii="Times New Roman" w:hAnsi="Times New Roman" w:cs="Times New Roman"/>
          <w:sz w:val="32"/>
          <w:szCs w:val="32"/>
        </w:rPr>
        <w:t>Необходимо стремиться, чтобы даже небольшая прогулка была содержательной: чему-то учила ребят, в чем</w:t>
      </w:r>
      <w:r w:rsidR="00EC1112" w:rsidRPr="00873E01">
        <w:rPr>
          <w:rFonts w:ascii="Times New Roman" w:hAnsi="Times New Roman" w:cs="Times New Roman"/>
          <w:sz w:val="32"/>
          <w:szCs w:val="32"/>
        </w:rPr>
        <w:t>-то оказывала свое воспитывающее</w:t>
      </w:r>
      <w:r w:rsidRPr="00873E01">
        <w:rPr>
          <w:rFonts w:ascii="Times New Roman" w:hAnsi="Times New Roman" w:cs="Times New Roman"/>
          <w:sz w:val="32"/>
          <w:szCs w:val="32"/>
        </w:rPr>
        <w:t xml:space="preserve"> воздействие.</w:t>
      </w:r>
    </w:p>
    <w:p w14:paraId="36420FED" w14:textId="77777777" w:rsidR="00674729" w:rsidRDefault="00D81849" w:rsidP="00873E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5BF3155" wp14:editId="42D48968">
            <wp:simplePos x="0" y="0"/>
            <wp:positionH relativeFrom="column">
              <wp:posOffset>186690</wp:posOffset>
            </wp:positionH>
            <wp:positionV relativeFrom="paragraph">
              <wp:posOffset>3071495</wp:posOffset>
            </wp:positionV>
            <wp:extent cx="6191250" cy="2257425"/>
            <wp:effectExtent l="0" t="0" r="0" b="9525"/>
            <wp:wrapNone/>
            <wp:docPr id="10" name="Рисунок 10" descr="https://pp.userapi.com/c633417/v633417208/113b1/sQsrSpzynMc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3417/v633417208/113b1/sQsrSpzynMc.jpg?ava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125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6D">
        <w:rPr>
          <w:noProof/>
          <w:lang w:eastAsia="ru-RU"/>
        </w:rPr>
        <w:drawing>
          <wp:inline distT="0" distB="0" distL="0" distR="0" wp14:anchorId="6EA83A9D" wp14:editId="46DD7F16">
            <wp:extent cx="4629150" cy="4924425"/>
            <wp:effectExtent l="0" t="0" r="0" b="9525"/>
            <wp:docPr id="5" name="Рисунок 5" descr="http://d.120-bal.ru/pars_docs/refs/28/27622/27622_html_m6535d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.120-bal.ru/pars_docs/refs/28/27622/27622_html_m6535def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33" cy="492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F69B883" w14:textId="77777777" w:rsidR="00674729" w:rsidRPr="00873E01" w:rsidRDefault="00674729" w:rsidP="00D81849">
      <w:pPr>
        <w:rPr>
          <w:rFonts w:ascii="Times New Roman" w:hAnsi="Times New Roman" w:cs="Times New Roman"/>
          <w:sz w:val="32"/>
          <w:szCs w:val="32"/>
        </w:rPr>
      </w:pPr>
    </w:p>
    <w:sectPr w:rsidR="00674729" w:rsidRPr="00873E01" w:rsidSect="004D44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E"/>
    <w:rsid w:val="00162504"/>
    <w:rsid w:val="00175B9B"/>
    <w:rsid w:val="0027250F"/>
    <w:rsid w:val="003D6CA4"/>
    <w:rsid w:val="004D444B"/>
    <w:rsid w:val="00674729"/>
    <w:rsid w:val="007601B1"/>
    <w:rsid w:val="007E4D22"/>
    <w:rsid w:val="00853774"/>
    <w:rsid w:val="00873E01"/>
    <w:rsid w:val="0094376D"/>
    <w:rsid w:val="00D52A2E"/>
    <w:rsid w:val="00D81849"/>
    <w:rsid w:val="00E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6923"/>
  <w15:docId w15:val="{DA711F2A-223F-4C60-BCAE-67F34CC0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Роман Школа</cp:lastModifiedBy>
  <cp:revision>2</cp:revision>
  <dcterms:created xsi:type="dcterms:W3CDTF">2023-01-03T18:32:00Z</dcterms:created>
  <dcterms:modified xsi:type="dcterms:W3CDTF">2023-01-03T18:32:00Z</dcterms:modified>
</cp:coreProperties>
</file>