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E672" w14:textId="77777777" w:rsidR="006D4D3A" w:rsidRPr="006D4D3A" w:rsidRDefault="006D4D3A" w:rsidP="00F53E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Букет гиацинтов</w:t>
      </w:r>
      <w:r w:rsidR="00024D83" w:rsidRPr="00C137F5">
        <w:rPr>
          <w:rFonts w:ascii="Times New Roman" w:hAnsi="Times New Roman"/>
          <w:sz w:val="28"/>
          <w:szCs w:val="28"/>
        </w:rPr>
        <w:t xml:space="preserve"> может стать красивым украшением</w:t>
      </w:r>
      <w:r w:rsidR="00024D83">
        <w:rPr>
          <w:rFonts w:ascii="Times New Roman" w:hAnsi="Times New Roman"/>
          <w:sz w:val="28"/>
          <w:szCs w:val="28"/>
        </w:rPr>
        <w:t xml:space="preserve"> </w:t>
      </w:r>
      <w:r w:rsidR="00024D83" w:rsidRPr="00C137F5">
        <w:rPr>
          <w:rFonts w:ascii="Times New Roman" w:hAnsi="Times New Roman"/>
          <w:sz w:val="28"/>
          <w:szCs w:val="28"/>
        </w:rPr>
        <w:t>ваше</w:t>
      </w:r>
      <w:r>
        <w:rPr>
          <w:rFonts w:ascii="Times New Roman" w:hAnsi="Times New Roman"/>
          <w:sz w:val="28"/>
          <w:szCs w:val="28"/>
        </w:rPr>
        <w:t>го интерьера весной</w:t>
      </w:r>
      <w:r w:rsidR="00024D83" w:rsidRPr="00C137F5">
        <w:rPr>
          <w:rFonts w:ascii="Times New Roman" w:hAnsi="Times New Roman"/>
          <w:sz w:val="28"/>
          <w:szCs w:val="28"/>
        </w:rPr>
        <w:t>. Для этого не обязательно отправлятьс</w:t>
      </w:r>
      <w:r>
        <w:rPr>
          <w:rFonts w:ascii="Times New Roman" w:hAnsi="Times New Roman"/>
          <w:sz w:val="28"/>
          <w:szCs w:val="28"/>
        </w:rPr>
        <w:t xml:space="preserve">я на поиски букета в магазин, вы его </w:t>
      </w:r>
      <w:r w:rsidR="00024D83" w:rsidRPr="00C137F5">
        <w:rPr>
          <w:rFonts w:ascii="Times New Roman" w:hAnsi="Times New Roman"/>
          <w:sz w:val="28"/>
          <w:szCs w:val="28"/>
        </w:rPr>
        <w:t xml:space="preserve">можете сделать самостоятельно из гофрированной бумаги своими руками. Такую поделку из бумаги попробуйте выполнить вместе с вашим ребенком, тогда ему некогда будет скучать во время выходных </w:t>
      </w:r>
    </w:p>
    <w:p w14:paraId="72A57528" w14:textId="77777777" w:rsidR="00F53E34" w:rsidRPr="00F53E34" w:rsidRDefault="00F20CA7" w:rsidP="00F53E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A2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Описание:</w:t>
      </w:r>
      <w:r w:rsidRPr="00F20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1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данн</w:t>
      </w:r>
      <w:r w:rsidR="00F53E34" w:rsidRPr="00F53E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 мас</w:t>
      </w:r>
      <w:r w:rsidR="00F53E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тер-классе дается пошаговая </w:t>
      </w:r>
      <w:r w:rsidR="00F53E34" w:rsidRPr="00F53E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инструк</w:t>
      </w:r>
      <w:r w:rsidR="006D4D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ция выполнения гиацинтов</w:t>
      </w:r>
      <w:r w:rsidR="00C137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 гофрированной бумаги. </w:t>
      </w:r>
      <w:r w:rsidR="00F53E34" w:rsidRPr="00F53E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Поделку</w:t>
      </w:r>
      <w:r w:rsidR="00C137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выполнить дети старшего</w:t>
      </w:r>
      <w:r w:rsidR="006D4D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дошкольного возраста</w:t>
      </w:r>
      <w:r w:rsidR="00F53E34" w:rsidRPr="00F53E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присмотром родителей.</w:t>
      </w:r>
    </w:p>
    <w:p w14:paraId="508C8640" w14:textId="77777777" w:rsidR="00A15480" w:rsidRDefault="00F20CA7" w:rsidP="00F53E34">
      <w:pPr>
        <w:shd w:val="clear" w:color="auto" w:fill="FFFFFF"/>
        <w:spacing w:after="3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2A2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Назначение:</w:t>
      </w:r>
      <w:r w:rsidRPr="00F53E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0735DE" w14:textId="77777777" w:rsidR="006D4D3A" w:rsidRPr="006D4D3A" w:rsidRDefault="006D4D3A" w:rsidP="006D4D3A">
      <w:pPr>
        <w:shd w:val="clear" w:color="auto" w:fill="FFFFFF"/>
        <w:spacing w:after="3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изготовление подарков к праздникам, украшение интерьера.</w:t>
      </w:r>
    </w:p>
    <w:p w14:paraId="41AA5FB6" w14:textId="77777777" w:rsidR="006D4D3A" w:rsidRDefault="00A15480" w:rsidP="006D4D3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302A2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Задачи:</w:t>
      </w:r>
      <w:r w:rsidR="006D4D3A" w:rsidRPr="006D4D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4026AFB2" w14:textId="77777777" w:rsidR="006D4D3A" w:rsidRDefault="006D4D3A" w:rsidP="006D4D3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Учить выполнять гиацинты из крепированной бумаги.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Развивать воображение, фантазию, мелкую моторику, творческие способности.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Воспитывать аккуратность, терпение, совершенствовать трудовые навыки. </w:t>
      </w:r>
    </w:p>
    <w:p w14:paraId="272F0CB1" w14:textId="77777777" w:rsidR="006D4D3A" w:rsidRPr="00747AE2" w:rsidRDefault="006D4D3A" w:rsidP="006D4D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</w:pPr>
      <w:r w:rsidRPr="00747AE2"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  <w:t>Необходимые материалы:</w:t>
      </w:r>
    </w:p>
    <w:p w14:paraId="5306B1A6" w14:textId="77777777" w:rsidR="006D4D3A" w:rsidRPr="00747AE2" w:rsidRDefault="006D4D3A" w:rsidP="006D4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гофрированная бумага (Италия 50 сантиметров. на 2.5 метра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ножницы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палочки для ролл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линейка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карандаш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шпажки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клей горячий (клеевой пистолет)</w:t>
      </w:r>
    </w:p>
    <w:p w14:paraId="42DA14DB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DF4576" wp14:editId="7E788758">
            <wp:extent cx="1971675" cy="1447800"/>
            <wp:effectExtent l="0" t="0" r="9525" b="0"/>
            <wp:docPr id="45" name="Рисунок 45" descr="http://ped-kopilka.ru/upload/blogs2/2018/5/38667_49915d6075e97fb36f88024b15fe15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ed-kopilka.ru/upload/blogs2/2018/5/38667_49915d6075e97fb36f88024b15fe15bc.jpg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Шаблон листа</w:t>
      </w:r>
    </w:p>
    <w:p w14:paraId="435EF072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47A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0ED461C" wp14:editId="59A785D9">
            <wp:extent cx="2028825" cy="876300"/>
            <wp:effectExtent l="0" t="0" r="9525" b="0"/>
            <wp:docPr id="44" name="Рисунок 44" descr="http://ped-kopilka.ru/upload/blogs2/2018/5/38667_17eabf37f64701a27fe4eefea5db29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ed-kopilka.ru/upload/blogs2/2018/5/38667_17eabf37f64701a27fe4eefea5db292e.jp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2BEB" w14:textId="77777777" w:rsidR="006D4D3A" w:rsidRPr="00747AE2" w:rsidRDefault="006D4D3A" w:rsidP="006D4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</w:pPr>
      <w:r w:rsidRPr="00747AE2">
        <w:rPr>
          <w:rFonts w:ascii="Times New Roman" w:eastAsia="Times New Roman" w:hAnsi="Times New Roman"/>
          <w:b/>
          <w:bCs/>
          <w:i/>
          <w:color w:val="FF0000"/>
          <w:sz w:val="29"/>
          <w:szCs w:val="29"/>
          <w:lang w:eastAsia="ru-RU"/>
        </w:rPr>
        <w:t>Ход работы:</w:t>
      </w:r>
    </w:p>
    <w:p w14:paraId="75109C6D" w14:textId="77777777" w:rsidR="006D4D3A" w:rsidRPr="00747AE2" w:rsidRDefault="006D4D3A" w:rsidP="006D4D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Отрезаем полоску гофрированной бумаги, шириной 8 сантиметров и длиной 40 - 50 сантиметров. </w:t>
      </w:r>
    </w:p>
    <w:p w14:paraId="194DFB6F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C6C268" wp14:editId="061CCAD4">
            <wp:extent cx="2171700" cy="952500"/>
            <wp:effectExtent l="0" t="0" r="0" b="0"/>
            <wp:docPr id="43" name="Рисунок 43" descr="http://ped-kopilka.ru/upload/blogs2/2018/5/38667_a0265a795780b4a46094cbba7c24e3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ed-kopilka.ru/upload/blogs2/2018/5/38667_a0265a795780b4a46094cbba7c24e33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Нарезаем на полоски по пол сантиметра, не дорезая до конца 1- 1.5 сантиметра.</w:t>
      </w:r>
    </w:p>
    <w:p w14:paraId="5FB39249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9DDF97" wp14:editId="58975CA6">
            <wp:extent cx="2219325" cy="1171575"/>
            <wp:effectExtent l="0" t="0" r="9525" b="9525"/>
            <wp:docPr id="42" name="Рисунок 42" descr="http://ped-kopilka.ru/upload/blogs2/2018/5/38667_3429bcdbb0f507f0e9f8e406b39df3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ped-kopilka.ru/upload/blogs2/2018/5/38667_3429bcdbb0f507f0e9f8e406b39df3f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Берем шпажку и начинаем накручивать по одной или две полоски на шпажку.</w:t>
      </w:r>
    </w:p>
    <w:p w14:paraId="06FFE6DF" w14:textId="77777777" w:rsidR="006D4D3A" w:rsidRPr="00747AE2" w:rsidRDefault="006D4D3A" w:rsidP="006D4D3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CA405E" wp14:editId="07143DDA">
            <wp:extent cx="1285875" cy="1123950"/>
            <wp:effectExtent l="0" t="0" r="0" b="0"/>
            <wp:docPr id="41" name="Рисунок 41" descr="http://ped-kopilka.ru/upload/blogs2/2018/5/38667_1db6d663c8703a87a7811547463ed3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ped-kopilka.ru/upload/blogs2/2018/5/38667_1db6d663c8703a87a7811547463ed3a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9596A8" wp14:editId="3BC1894B">
            <wp:extent cx="1476375" cy="1123950"/>
            <wp:effectExtent l="0" t="0" r="0" b="0"/>
            <wp:docPr id="39" name="Рисунок 39" descr="http://ped-kopilka.ru/upload/blogs2/2018/5/38667_b2df761b066f10db92110ae6d11df3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ped-kopilka.ru/upload/blogs2/2018/5/38667_b2df761b066f10db92110ae6d11df3ec.jpg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89F27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Это </w:t>
      </w:r>
      <w:r w:rsidR="007F28A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заготовки для гиацинтов из гофри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рованной бумаги. </w:t>
      </w:r>
    </w:p>
    <w:p w14:paraId="570E601A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BCC90F" wp14:editId="0779EA84">
            <wp:extent cx="2181225" cy="1057275"/>
            <wp:effectExtent l="0" t="0" r="9525" b="9525"/>
            <wp:docPr id="38" name="Рисунок 38" descr="http://ped-kopilka.ru/upload/blogs2/2018/5/38667_1a3876c859ce9c79c6e3b67c0ba27b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ped-kopilka.ru/upload/blogs2/2018/5/38667_1a3876c859ce9c79c6e3b67c0ba27b2b.jpg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На палочку для ролл наносим горячий клей. Плотненько накручиваем заготовку по часовой стрелке сверху вниз. По ходу работы закрепляем цветок капелькой клея. </w:t>
      </w:r>
    </w:p>
    <w:p w14:paraId="5D89A37B" w14:textId="77777777" w:rsidR="007F28A3" w:rsidRDefault="007F28A3" w:rsidP="007F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2687EB" wp14:editId="40392487">
            <wp:extent cx="1666875" cy="866775"/>
            <wp:effectExtent l="0" t="0" r="0" b="0"/>
            <wp:docPr id="37" name="Рисунок 37" descr="http://ped-kopilka.ru/upload/blogs2/2018/5/38667_42e3e7e119340e899f062eae8b7199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ped-kopilka.ru/upload/blogs2/2018/5/38667_42e3e7e119340e899f062eae8b71991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7DF4" w14:textId="77777777" w:rsidR="006D4D3A" w:rsidRPr="00747AE2" w:rsidRDefault="006D4D3A" w:rsidP="007F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6. В конце работы наносим капельку клея и придерживаем пальцами цветок. Получается очень красивый гиацинт. Накручивать полоски нужно плотно по одной, тогда гиацинт получается красивым и аккуратным.</w:t>
      </w:r>
    </w:p>
    <w:p w14:paraId="4559AC11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3B2715" wp14:editId="57573AE0">
            <wp:extent cx="1257300" cy="1038225"/>
            <wp:effectExtent l="0" t="0" r="0" b="0"/>
            <wp:docPr id="34" name="Рисунок 34" descr="http://ped-kopilka.ru/upload/blogs2/2018/5/38667_7a836fdeae0ed1474e19a547659e8c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ed-kopilka.ru/upload/blogs2/2018/5/38667_7a836fdeae0ed1474e19a547659e8c1b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 Отрезаем полоску зелёной гофрированной бумаги для стебля. Длина полоски примерно 10-13 сантиметров, ширина 1 сантиметр. Листья вырезаем по шаблону. </w:t>
      </w:r>
    </w:p>
    <w:p w14:paraId="1C2AEB62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7A9318" wp14:editId="2169D2E4">
            <wp:extent cx="2209800" cy="1104900"/>
            <wp:effectExtent l="0" t="0" r="0" b="0"/>
            <wp:docPr id="33" name="Рисунок 33" descr="http://ped-kopilka.ru/upload/blogs2/2018/5/38667_585addecbfadd4189442ed8c9d2d0b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ed-kopilka.ru/upload/blogs2/2018/5/38667_585addecbfadd4189442ed8c9d2d0b4d.jpg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Прикладываем полоску зеленой бумаги к цветку. Перед этим наносим клей, чтобы закрепить полоску, и начинаем накручивать полоску почасовой стрелке вниз, но не ровно, а под углом. </w:t>
      </w:r>
    </w:p>
    <w:p w14:paraId="3594D4F6" w14:textId="77777777" w:rsidR="006D4D3A" w:rsidRPr="00747AE2" w:rsidRDefault="006D4D3A" w:rsidP="007F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CC4021" wp14:editId="7DC520E1">
            <wp:extent cx="1762125" cy="1009650"/>
            <wp:effectExtent l="0" t="0" r="9525" b="0"/>
            <wp:docPr id="32" name="Рисунок 32" descr="http://ped-kopilka.ru/upload/blogs2/2018/5/38667_c693ad8754443cae40e7f227d6cf11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ed-kopilka.ru/upload/blogs2/2018/5/38667_c693ad8754443cae40e7f227d6cf1145.jpg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9. Полоску растягиваем. Лишнюю часть полоски можно обрезать.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Фиксируем край полоски к палочке клеем.</w:t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10. Готовые листочки приклеиваем к цветку. Можно два листочка или три.</w:t>
      </w:r>
    </w:p>
    <w:p w14:paraId="29BAAA59" w14:textId="77777777" w:rsidR="006D4D3A" w:rsidRPr="00747AE2" w:rsidRDefault="006D4D3A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8B515A" wp14:editId="11BC95AE">
            <wp:extent cx="1971675" cy="933450"/>
            <wp:effectExtent l="0" t="0" r="9525" b="0"/>
            <wp:docPr id="29" name="Рисунок 29" descr="http://ped-kopilka.ru/upload/blogs2/2018/5/38667_374f7ab86ee9447388a99428fcfeea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ped-kopilka.ru/upload/blogs2/2018/5/38667_374f7ab86ee9447388a99428fcfeea47.jpg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такой простой, но очень красивый цветок у нас получился. </w:t>
      </w:r>
    </w:p>
    <w:p w14:paraId="7925EF05" w14:textId="77777777" w:rsidR="006D4D3A" w:rsidRPr="00747AE2" w:rsidRDefault="006D4D3A" w:rsidP="007F28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C6FF98" wp14:editId="0F48135C">
            <wp:extent cx="1466850" cy="971550"/>
            <wp:effectExtent l="0" t="0" r="0" b="0"/>
            <wp:docPr id="28" name="Рисунок 28" descr="http://ped-kopilka.ru/upload/blogs2/2018/5/38667_92fac83fce1eeeee61cbe8684ccb14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ped-kopilka.ru/upload/blogs2/2018/5/38667_92fac83fce1eeeee61cbe8684ccb14ae.jpg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8A3"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1B592E" wp14:editId="433932B8">
            <wp:extent cx="1485900" cy="971550"/>
            <wp:effectExtent l="0" t="0" r="0" b="0"/>
            <wp:docPr id="27" name="Рисунок 27" descr="http://ped-kopilka.ru/upload/blogs2/2018/5/38667_33d3b974fc89ddb153efaa2858f994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ped-kopilka.ru/upload/blogs2/2018/5/38667_33d3b974fc89ddb153efaa2858f994b7.jpg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9917" w14:textId="77777777" w:rsidR="006D4D3A" w:rsidRPr="00747AE2" w:rsidRDefault="006D4D3A" w:rsidP="007F2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8A3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5BA419" wp14:editId="4AB31219">
            <wp:extent cx="2085975" cy="904875"/>
            <wp:effectExtent l="0" t="0" r="9525" b="9525"/>
            <wp:docPr id="26" name="Рисунок 26" descr="http://ped-kopilka.ru/upload/blogs2/2018/5/38667_a6be2ca5df55b8af087b2bd5164e17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ped-kopilka.ru/upload/blogs2/2018/5/38667_a6be2ca5df55b8af087b2bd5164e1705.jpg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47A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красиво смотрятся гиацинты в вазе!</w:t>
      </w:r>
    </w:p>
    <w:p w14:paraId="6BB0CE03" w14:textId="77777777" w:rsidR="00C137F5" w:rsidRDefault="00C137F5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14:paraId="78DC2DF1" w14:textId="77777777" w:rsidR="007F28A3" w:rsidRPr="007F28A3" w:rsidRDefault="007F28A3" w:rsidP="006D4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1DB6346" w14:textId="77777777" w:rsidR="006D4D3A" w:rsidRPr="00F53E34" w:rsidRDefault="006D4D3A" w:rsidP="00517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C3D7C" w14:textId="77777777" w:rsidR="00272367" w:rsidRPr="00B302A2" w:rsidRDefault="00272367" w:rsidP="00272367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  <w:r w:rsidRPr="00B302A2">
        <w:rPr>
          <w:rFonts w:ascii="Monotype Corsiva" w:hAnsi="Monotype Corsiva"/>
          <w:b/>
          <w:i/>
          <w:color w:val="FF0000"/>
          <w:sz w:val="28"/>
          <w:szCs w:val="28"/>
        </w:rPr>
        <w:t>МБДОУ</w:t>
      </w:r>
    </w:p>
    <w:p w14:paraId="614F9BB5" w14:textId="77777777" w:rsidR="0051783E" w:rsidRDefault="0051783E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 xml:space="preserve">  детский сад №3 «Аленушка»</w:t>
      </w:r>
    </w:p>
    <w:p w14:paraId="46154A8B" w14:textId="77777777" w:rsidR="0051783E" w:rsidRDefault="0051783E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</w:p>
    <w:p w14:paraId="39D97D87" w14:textId="77777777" w:rsidR="0051783E" w:rsidRDefault="0051783E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</w:p>
    <w:p w14:paraId="67B1855F" w14:textId="2D866A01" w:rsidR="00FB6B06" w:rsidRPr="0051783E" w:rsidRDefault="002B2494" w:rsidP="0051783E">
      <w:pPr>
        <w:pStyle w:val="ac"/>
        <w:jc w:val="center"/>
        <w:rPr>
          <w:rFonts w:ascii="Monotype Corsiva" w:hAnsi="Monotype Corsiva"/>
          <w:b/>
          <w:i/>
          <w:color w:val="FF0000"/>
          <w:sz w:val="28"/>
          <w:szCs w:val="28"/>
        </w:rPr>
      </w:pPr>
      <w:r>
        <w:rPr>
          <w:rFonts w:ascii="Monotype Corsiva" w:eastAsia="Times New Roman" w:hAnsi="Monotype Corsiva"/>
          <w:b/>
          <w:bCs/>
          <w:noProof/>
          <w:color w:val="FFC000"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52CA19B4" wp14:editId="6A648670">
                <wp:extent cx="2857500" cy="552450"/>
                <wp:effectExtent l="171450" t="9525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7E5EEE" w14:textId="77777777" w:rsidR="002B2494" w:rsidRDefault="002B2494" w:rsidP="002B2494">
                            <w:pPr>
                              <w:jc w:val="center"/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«Сказочная весна»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CA19B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367E5EEE" w14:textId="77777777" w:rsidR="002B2494" w:rsidRDefault="002B2494" w:rsidP="002B2494">
                      <w:pPr>
                        <w:jc w:val="center"/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«Сказочная весна»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568BD8" w14:textId="77777777" w:rsidR="0051783E" w:rsidRDefault="0051783E" w:rsidP="00024D83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FFC000"/>
          <w:sz w:val="56"/>
          <w:szCs w:val="56"/>
          <w:lang w:eastAsia="ru-RU"/>
        </w:rPr>
      </w:pPr>
    </w:p>
    <w:p w14:paraId="333F9A63" w14:textId="77777777" w:rsidR="00A93155" w:rsidRPr="0051783E" w:rsidRDefault="00F53E34" w:rsidP="00E7102A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0070C0"/>
          <w:sz w:val="56"/>
          <w:szCs w:val="56"/>
          <w:lang w:eastAsia="ru-RU"/>
        </w:rPr>
      </w:pPr>
      <w:r w:rsidRPr="0051783E">
        <w:rPr>
          <w:rFonts w:ascii="Monotype Corsiva" w:eastAsia="Times New Roman" w:hAnsi="Monotype Corsiva"/>
          <w:b/>
          <w:bCs/>
          <w:color w:val="0070C0"/>
          <w:sz w:val="52"/>
          <w:szCs w:val="52"/>
          <w:lang w:eastAsia="ru-RU"/>
        </w:rPr>
        <w:t>Поделка</w:t>
      </w:r>
      <w:r w:rsidR="00E7102A" w:rsidRPr="0051783E">
        <w:rPr>
          <w:rFonts w:ascii="Monotype Corsiva" w:eastAsia="Times New Roman" w:hAnsi="Monotype Corsiva"/>
          <w:b/>
          <w:bCs/>
          <w:color w:val="0070C0"/>
          <w:sz w:val="52"/>
          <w:szCs w:val="52"/>
          <w:lang w:eastAsia="ru-RU"/>
        </w:rPr>
        <w:t xml:space="preserve"> из </w:t>
      </w:r>
      <w:r w:rsidR="00024D83" w:rsidRPr="0051783E">
        <w:rPr>
          <w:rFonts w:ascii="Monotype Corsiva" w:eastAsia="Times New Roman" w:hAnsi="Monotype Corsiva"/>
          <w:b/>
          <w:bCs/>
          <w:color w:val="0070C0"/>
          <w:sz w:val="52"/>
          <w:szCs w:val="52"/>
          <w:lang w:eastAsia="ru-RU"/>
        </w:rPr>
        <w:t>гофрированной бумаги</w:t>
      </w:r>
    </w:p>
    <w:p w14:paraId="2A12954B" w14:textId="77777777" w:rsidR="00F20CA7" w:rsidRPr="0051783E" w:rsidRDefault="006D4D3A" w:rsidP="00A93155">
      <w:pPr>
        <w:shd w:val="clear" w:color="auto" w:fill="FFFFFF"/>
        <w:spacing w:after="75" w:line="240" w:lineRule="atLeast"/>
        <w:jc w:val="center"/>
        <w:rPr>
          <w:rFonts w:ascii="Monotype Corsiva" w:eastAsia="Times New Roman" w:hAnsi="Monotype Corsiva"/>
          <w:b/>
          <w:bCs/>
          <w:color w:val="00B050"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bCs/>
          <w:color w:val="00B050"/>
          <w:sz w:val="56"/>
          <w:szCs w:val="56"/>
          <w:lang w:eastAsia="ru-RU"/>
        </w:rPr>
        <w:t>«Букет гиацинтов</w:t>
      </w:r>
      <w:r w:rsidR="00B302A2" w:rsidRPr="0051783E">
        <w:rPr>
          <w:rFonts w:ascii="Monotype Corsiva" w:eastAsia="Times New Roman" w:hAnsi="Monotype Corsiva"/>
          <w:b/>
          <w:bCs/>
          <w:color w:val="00B050"/>
          <w:sz w:val="56"/>
          <w:szCs w:val="56"/>
          <w:lang w:eastAsia="ru-RU"/>
        </w:rPr>
        <w:t>»</w:t>
      </w:r>
    </w:p>
    <w:p w14:paraId="25F6231B" w14:textId="77777777" w:rsidR="00F20CA7" w:rsidRPr="00F20CA7" w:rsidRDefault="006D4D3A" w:rsidP="00A93155">
      <w:pPr>
        <w:shd w:val="clear" w:color="auto" w:fill="FFFFFF"/>
        <w:spacing w:after="75" w:line="240" w:lineRule="atLeast"/>
        <w:jc w:val="center"/>
        <w:rPr>
          <w:rFonts w:ascii="Times New Roman" w:eastAsia="Times New Roman" w:hAnsi="Times New Roman"/>
          <w:b/>
          <w:bCs/>
          <w:color w:val="C48B01" w:themeColor="accent3" w:themeShade="BF"/>
          <w:sz w:val="32"/>
          <w:szCs w:val="32"/>
          <w:lang w:eastAsia="ru-RU"/>
        </w:rPr>
      </w:pPr>
      <w:r w:rsidRPr="00747AE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E48F951" wp14:editId="4091539F">
            <wp:extent cx="2724150" cy="2209800"/>
            <wp:effectExtent l="0" t="0" r="0" b="0"/>
            <wp:docPr id="1" name="Рисунок 1" descr="http://ped-kopilka.ru/upload/blogs2/2018/5/38667_889cf8ace22afd1277c0058024649e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ped-kopilka.ru/upload/blogs2/2018/5/38667_889cf8ace22afd1277c0058024649ef7.jpg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EAD99DF" w14:textId="77777777" w:rsidR="00A93155" w:rsidRDefault="00A93155" w:rsidP="00A93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4F502C4" w14:textId="77777777" w:rsidR="00272367" w:rsidRDefault="00272367" w:rsidP="0027236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77CB55" w14:textId="77777777" w:rsidR="00F20CA7" w:rsidRPr="00272367" w:rsidRDefault="00A93155" w:rsidP="00011186">
      <w:pPr>
        <w:spacing w:after="0" w:line="240" w:lineRule="auto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11186">
        <w:rPr>
          <w:rFonts w:ascii="Monotype Corsiva" w:hAnsi="Monotype Corsiva"/>
          <w:b/>
          <w:color w:val="FF0000"/>
          <w:sz w:val="32"/>
          <w:szCs w:val="32"/>
        </w:rPr>
        <w:t xml:space="preserve">                   </w:t>
      </w:r>
      <w:r w:rsidR="00272367" w:rsidRPr="00272367">
        <w:rPr>
          <w:rFonts w:ascii="Monotype Corsiva" w:hAnsi="Monotype Corsiva"/>
          <w:b/>
          <w:color w:val="FF0000"/>
          <w:sz w:val="32"/>
          <w:szCs w:val="32"/>
        </w:rPr>
        <w:t>Материал подготовила</w:t>
      </w:r>
    </w:p>
    <w:p w14:paraId="0CC04337" w14:textId="77777777" w:rsidR="00572EE7" w:rsidRPr="00B302A2" w:rsidRDefault="00FB6B06" w:rsidP="00FB6B06">
      <w:pPr>
        <w:spacing w:after="0" w:line="240" w:lineRule="auto"/>
        <w:rPr>
          <w:rFonts w:ascii="Monotype Corsiva" w:hAnsi="Monotype Corsiva"/>
          <w:b/>
          <w:i/>
          <w:color w:val="FF0000"/>
          <w:sz w:val="28"/>
          <w:szCs w:val="28"/>
        </w:rPr>
      </w:pPr>
      <w:r>
        <w:rPr>
          <w:rFonts w:ascii="Monotype Corsiva" w:hAnsi="Monotype Corsiva"/>
          <w:b/>
          <w:i/>
          <w:color w:val="FF0000"/>
          <w:sz w:val="28"/>
          <w:szCs w:val="28"/>
        </w:rPr>
        <w:t xml:space="preserve">      </w:t>
      </w:r>
      <w:r w:rsidR="00F53E34" w:rsidRPr="00B302A2">
        <w:rPr>
          <w:rFonts w:ascii="Monotype Corsiva" w:hAnsi="Monotype Corsiva"/>
          <w:b/>
          <w:i/>
          <w:color w:val="FF0000"/>
          <w:sz w:val="28"/>
          <w:szCs w:val="28"/>
        </w:rPr>
        <w:t>ИЗО</w:t>
      </w:r>
      <w:r w:rsidR="00141D00">
        <w:rPr>
          <w:rFonts w:ascii="Monotype Corsiva" w:hAnsi="Monotype Corsiva"/>
          <w:b/>
          <w:i/>
          <w:color w:val="FF0000"/>
          <w:sz w:val="28"/>
          <w:szCs w:val="28"/>
        </w:rPr>
        <w:t xml:space="preserve"> специалист  </w:t>
      </w:r>
      <w:r w:rsidR="00F53E34" w:rsidRPr="00B302A2">
        <w:rPr>
          <w:rFonts w:ascii="Monotype Corsiva" w:hAnsi="Monotype Corsiva"/>
          <w:b/>
          <w:i/>
          <w:color w:val="FF0000"/>
          <w:sz w:val="28"/>
          <w:szCs w:val="28"/>
        </w:rPr>
        <w:t>Стародубцева Г.П.</w:t>
      </w:r>
    </w:p>
    <w:sectPr w:rsidR="00572EE7" w:rsidRPr="00B302A2" w:rsidSect="003B6BE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99D1" w14:textId="77777777" w:rsidR="007B6883" w:rsidRDefault="007B6883" w:rsidP="00B83DF0">
      <w:pPr>
        <w:spacing w:after="0" w:line="240" w:lineRule="auto"/>
      </w:pPr>
      <w:r>
        <w:separator/>
      </w:r>
    </w:p>
  </w:endnote>
  <w:endnote w:type="continuationSeparator" w:id="0">
    <w:p w14:paraId="578B5363" w14:textId="77777777" w:rsidR="007B6883" w:rsidRDefault="007B6883" w:rsidP="00B8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0BBC" w14:textId="77777777" w:rsidR="007B6883" w:rsidRDefault="007B6883" w:rsidP="00B83DF0">
      <w:pPr>
        <w:spacing w:after="0" w:line="240" w:lineRule="auto"/>
      </w:pPr>
      <w:r>
        <w:separator/>
      </w:r>
    </w:p>
  </w:footnote>
  <w:footnote w:type="continuationSeparator" w:id="0">
    <w:p w14:paraId="4871EDCD" w14:textId="77777777" w:rsidR="007B6883" w:rsidRDefault="007B6883" w:rsidP="00B83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7FA"/>
    <w:multiLevelType w:val="multilevel"/>
    <w:tmpl w:val="BB1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45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7F"/>
    <w:rsid w:val="00011186"/>
    <w:rsid w:val="00024D83"/>
    <w:rsid w:val="000A6552"/>
    <w:rsid w:val="00136F2E"/>
    <w:rsid w:val="00141D00"/>
    <w:rsid w:val="001C49F0"/>
    <w:rsid w:val="001D374B"/>
    <w:rsid w:val="001F058A"/>
    <w:rsid w:val="00272367"/>
    <w:rsid w:val="00283E05"/>
    <w:rsid w:val="002B2494"/>
    <w:rsid w:val="002B44AD"/>
    <w:rsid w:val="00387371"/>
    <w:rsid w:val="003B6BE3"/>
    <w:rsid w:val="00434456"/>
    <w:rsid w:val="0043467F"/>
    <w:rsid w:val="004C2C28"/>
    <w:rsid w:val="004E4E80"/>
    <w:rsid w:val="0051783E"/>
    <w:rsid w:val="00533A5F"/>
    <w:rsid w:val="00572EE7"/>
    <w:rsid w:val="006D4D3A"/>
    <w:rsid w:val="00767AEA"/>
    <w:rsid w:val="007B6883"/>
    <w:rsid w:val="007F28A3"/>
    <w:rsid w:val="008F74AA"/>
    <w:rsid w:val="00920D6A"/>
    <w:rsid w:val="009A41ED"/>
    <w:rsid w:val="009D2622"/>
    <w:rsid w:val="00A15480"/>
    <w:rsid w:val="00A31CA9"/>
    <w:rsid w:val="00A37F16"/>
    <w:rsid w:val="00A8781A"/>
    <w:rsid w:val="00A93155"/>
    <w:rsid w:val="00B1026C"/>
    <w:rsid w:val="00B302A2"/>
    <w:rsid w:val="00B83DF0"/>
    <w:rsid w:val="00C137F5"/>
    <w:rsid w:val="00C276FD"/>
    <w:rsid w:val="00C34ED6"/>
    <w:rsid w:val="00C51518"/>
    <w:rsid w:val="00CA3524"/>
    <w:rsid w:val="00D256A9"/>
    <w:rsid w:val="00D34F66"/>
    <w:rsid w:val="00D6100F"/>
    <w:rsid w:val="00D655C1"/>
    <w:rsid w:val="00D864AC"/>
    <w:rsid w:val="00E7102A"/>
    <w:rsid w:val="00EB08B0"/>
    <w:rsid w:val="00F20CA7"/>
    <w:rsid w:val="00F53E34"/>
    <w:rsid w:val="00F766DF"/>
    <w:rsid w:val="00FB6B06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F86B"/>
  <w15:docId w15:val="{B7271555-EF03-44B7-8026-51A3691E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DF0"/>
    <w:rPr>
      <w:b/>
      <w:bCs/>
    </w:rPr>
  </w:style>
  <w:style w:type="character" w:customStyle="1" w:styleId="apple-converted-space">
    <w:name w:val="apple-converted-space"/>
    <w:basedOn w:val="a0"/>
    <w:rsid w:val="00B83DF0"/>
  </w:style>
  <w:style w:type="character" w:styleId="a7">
    <w:name w:val="line number"/>
    <w:basedOn w:val="a0"/>
    <w:uiPriority w:val="99"/>
    <w:semiHidden/>
    <w:unhideWhenUsed/>
    <w:rsid w:val="00B83DF0"/>
  </w:style>
  <w:style w:type="paragraph" w:styleId="a8">
    <w:name w:val="header"/>
    <w:basedOn w:val="a"/>
    <w:link w:val="a9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DF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8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DF0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1D37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D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92D05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D496-8ED2-42F1-9C14-3174B9B7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Роман Школа</cp:lastModifiedBy>
  <cp:revision>2</cp:revision>
  <cp:lastPrinted>2014-10-01T17:18:00Z</cp:lastPrinted>
  <dcterms:created xsi:type="dcterms:W3CDTF">2023-01-03T18:36:00Z</dcterms:created>
  <dcterms:modified xsi:type="dcterms:W3CDTF">2023-01-03T18:36:00Z</dcterms:modified>
</cp:coreProperties>
</file>